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EE" w:rsidRPr="00C86F30" w:rsidRDefault="001B57EE" w:rsidP="001B57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F30">
        <w:rPr>
          <w:rFonts w:ascii="Times New Roman" w:hAnsi="Times New Roman" w:cs="Times New Roman"/>
          <w:b/>
          <w:bCs/>
          <w:sz w:val="24"/>
          <w:szCs w:val="24"/>
        </w:rPr>
        <w:t>Indian law Society</w:t>
      </w:r>
    </w:p>
    <w:p w:rsidR="001B57EE" w:rsidRPr="001B57EE" w:rsidRDefault="001B57EE" w:rsidP="001B57EE">
      <w:pPr>
        <w:tabs>
          <w:tab w:val="left" w:pos="1020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 w:rsidRPr="001B57EE">
        <w:rPr>
          <w:rFonts w:ascii="Times New Roman" w:hAnsi="Times New Roman" w:cs="Times New Roman"/>
          <w:sz w:val="24"/>
          <w:szCs w:val="24"/>
        </w:rPr>
        <w:tab/>
      </w:r>
      <w:r w:rsidRPr="001B57EE">
        <w:rPr>
          <w:rFonts w:ascii="Times New Roman" w:hAnsi="Times New Roman" w:cs="Times New Roman"/>
          <w:sz w:val="24"/>
          <w:szCs w:val="24"/>
        </w:rPr>
        <w:tab/>
      </w:r>
      <w:r w:rsidRPr="001B57EE">
        <w:rPr>
          <w:rFonts w:ascii="Times New Roman" w:hAnsi="Times New Roman" w:cs="Times New Roman"/>
          <w:b/>
          <w:sz w:val="24"/>
          <w:szCs w:val="24"/>
        </w:rPr>
        <w:t>Certificate course on Fundamentals in Research Methodology</w:t>
      </w:r>
    </w:p>
    <w:p w:rsidR="00E8586D" w:rsidRPr="00C86F30" w:rsidRDefault="00842C4D" w:rsidP="001B57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F30">
        <w:rPr>
          <w:rFonts w:ascii="Times New Roman" w:hAnsi="Times New Roman" w:cs="Times New Roman"/>
          <w:b/>
          <w:bCs/>
          <w:sz w:val="24"/>
          <w:szCs w:val="24"/>
        </w:rPr>
        <w:t>Schedule</w:t>
      </w:r>
    </w:p>
    <w:p w:rsidR="001B57EE" w:rsidRPr="001B57EE" w:rsidRDefault="001B57EE" w:rsidP="001B57E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07"/>
        <w:gridCol w:w="1447"/>
        <w:gridCol w:w="3285"/>
        <w:gridCol w:w="2611"/>
      </w:tblGrid>
      <w:tr w:rsidR="00E05669" w:rsidRPr="00C86F30" w:rsidTr="00E05669">
        <w:tc>
          <w:tcPr>
            <w:tcW w:w="2007" w:type="dxa"/>
          </w:tcPr>
          <w:p w:rsidR="00E05669" w:rsidRPr="00B478D3" w:rsidRDefault="00E05669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D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447" w:type="dxa"/>
          </w:tcPr>
          <w:p w:rsidR="00E05669" w:rsidRPr="00B478D3" w:rsidRDefault="00E05669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D3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285" w:type="dxa"/>
          </w:tcPr>
          <w:p w:rsidR="00E05669" w:rsidRPr="00B478D3" w:rsidRDefault="00E05669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D3">
              <w:rPr>
                <w:rFonts w:ascii="Times New Roman" w:hAnsi="Times New Roman" w:cs="Times New Roman"/>
                <w:b/>
                <w:sz w:val="24"/>
                <w:szCs w:val="24"/>
              </w:rPr>
              <w:t>Topic &amp; Speaker</w:t>
            </w:r>
          </w:p>
        </w:tc>
        <w:tc>
          <w:tcPr>
            <w:tcW w:w="2611" w:type="dxa"/>
          </w:tcPr>
          <w:p w:rsidR="00E05669" w:rsidRPr="00B478D3" w:rsidRDefault="00E05669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D3">
              <w:rPr>
                <w:rFonts w:ascii="Times New Roman" w:hAnsi="Times New Roman" w:cs="Times New Roman"/>
                <w:b/>
                <w:sz w:val="24"/>
                <w:szCs w:val="24"/>
              </w:rPr>
              <w:t>Venue</w:t>
            </w:r>
          </w:p>
        </w:tc>
      </w:tr>
      <w:tr w:rsidR="00403C75" w:rsidRPr="00C86F30" w:rsidTr="00E05669">
        <w:tc>
          <w:tcPr>
            <w:tcW w:w="2007" w:type="dxa"/>
          </w:tcPr>
          <w:p w:rsidR="00403C75" w:rsidRPr="00C86F30" w:rsidRDefault="00403C75" w:rsidP="004064C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Session 1</w:t>
            </w:r>
          </w:p>
          <w:p w:rsidR="00403C75" w:rsidRPr="00C86F30" w:rsidRDefault="00403C75" w:rsidP="004064C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29/9/2018</w:t>
            </w:r>
          </w:p>
          <w:p w:rsidR="00403C75" w:rsidRPr="00C86F30" w:rsidRDefault="00403C75" w:rsidP="004064C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Saturday</w:t>
            </w:r>
          </w:p>
        </w:tc>
        <w:tc>
          <w:tcPr>
            <w:tcW w:w="1447" w:type="dxa"/>
          </w:tcPr>
          <w:p w:rsidR="00403C75" w:rsidRPr="00C86F30" w:rsidRDefault="00403C75" w:rsidP="004064C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am to 11 a</w:t>
            </w: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</w:p>
        </w:tc>
        <w:tc>
          <w:tcPr>
            <w:tcW w:w="3285" w:type="dxa"/>
          </w:tcPr>
          <w:p w:rsidR="00403C75" w:rsidRPr="00C86F30" w:rsidRDefault="00403C75" w:rsidP="004064C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Lecture on ‘Critical Thinking’</w:t>
            </w:r>
          </w:p>
          <w:p w:rsidR="00403C75" w:rsidRPr="00C86F30" w:rsidRDefault="00403C75" w:rsidP="004064C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Anirban</w:t>
            </w:r>
            <w:proofErr w:type="spellEnd"/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Chakraborty</w:t>
            </w:r>
            <w:proofErr w:type="spellEnd"/>
          </w:p>
          <w:p w:rsidR="00403C75" w:rsidRPr="00C86F30" w:rsidRDefault="00403C75" w:rsidP="004064C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professor,</w:t>
            </w:r>
          </w:p>
          <w:p w:rsidR="00403C75" w:rsidRPr="00C86F30" w:rsidRDefault="00403C75" w:rsidP="004064C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Maharashtra National Law University, Nagpur</w:t>
            </w:r>
          </w:p>
        </w:tc>
        <w:tc>
          <w:tcPr>
            <w:tcW w:w="2611" w:type="dxa"/>
          </w:tcPr>
          <w:p w:rsidR="00403C75" w:rsidRDefault="00403C75" w:rsidP="004064C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Conference Hall,</w:t>
            </w:r>
          </w:p>
          <w:p w:rsidR="00403C75" w:rsidRDefault="00403C75" w:rsidP="004064C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Saraswati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Building,</w:t>
            </w:r>
          </w:p>
          <w:p w:rsidR="00403C75" w:rsidRDefault="00403C75" w:rsidP="004064C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ILS Law College,</w:t>
            </w:r>
          </w:p>
          <w:p w:rsidR="00403C75" w:rsidRPr="00C86F30" w:rsidRDefault="00403C75" w:rsidP="004064C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Pune - 411004</w:t>
            </w:r>
          </w:p>
        </w:tc>
      </w:tr>
      <w:tr w:rsidR="00403C75" w:rsidRPr="00C86F30" w:rsidTr="00E05669">
        <w:tc>
          <w:tcPr>
            <w:tcW w:w="2007" w:type="dxa"/>
          </w:tcPr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Inauguration</w:t>
            </w:r>
          </w:p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29/9/2018</w:t>
            </w:r>
          </w:p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Saturday</w:t>
            </w:r>
          </w:p>
        </w:tc>
        <w:tc>
          <w:tcPr>
            <w:tcW w:w="1447" w:type="dxa"/>
          </w:tcPr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.30 am to 12.30</w:t>
            </w: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am</w:t>
            </w:r>
          </w:p>
        </w:tc>
        <w:tc>
          <w:tcPr>
            <w:tcW w:w="3285" w:type="dxa"/>
          </w:tcPr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Inauguration Speech by</w:t>
            </w:r>
          </w:p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Prof. Dr. A. </w:t>
            </w:r>
            <w:proofErr w:type="spellStart"/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Lakshminath</w:t>
            </w:r>
            <w:proofErr w:type="spellEnd"/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VC, </w:t>
            </w:r>
            <w:proofErr w:type="spellStart"/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Chanakya</w:t>
            </w:r>
            <w:proofErr w:type="spellEnd"/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National law University, Eminent Jurist and Distinguished Professor</w:t>
            </w:r>
          </w:p>
        </w:tc>
        <w:tc>
          <w:tcPr>
            <w:tcW w:w="2611" w:type="dxa"/>
          </w:tcPr>
          <w:p w:rsidR="00403C75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Conference Hall,</w:t>
            </w:r>
          </w:p>
          <w:p w:rsidR="00403C75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Saraswati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Building,</w:t>
            </w:r>
          </w:p>
          <w:p w:rsidR="00403C75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ILS Law Co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llege,</w:t>
            </w:r>
          </w:p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Pune </w:t>
            </w:r>
            <w:r w:rsidR="00C629C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411004</w:t>
            </w:r>
          </w:p>
        </w:tc>
      </w:tr>
      <w:tr w:rsidR="00403C75" w:rsidRPr="00C86F30" w:rsidTr="00E05669">
        <w:tc>
          <w:tcPr>
            <w:tcW w:w="2007" w:type="dxa"/>
          </w:tcPr>
          <w:p w:rsidR="00403C75" w:rsidRDefault="00644A5D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Session 1</w:t>
            </w:r>
          </w:p>
          <w:p w:rsidR="00644A5D" w:rsidRPr="00C86F30" w:rsidRDefault="00644A5D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Continued</w:t>
            </w:r>
          </w:p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29/9/2018</w:t>
            </w:r>
          </w:p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Saturday</w:t>
            </w:r>
          </w:p>
        </w:tc>
        <w:tc>
          <w:tcPr>
            <w:tcW w:w="1447" w:type="dxa"/>
          </w:tcPr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1.15 pm to 2.30</w:t>
            </w: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3285" w:type="dxa"/>
          </w:tcPr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Lecture on ‘Critical Thinking’</w:t>
            </w:r>
          </w:p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Anirban</w:t>
            </w:r>
            <w:proofErr w:type="spellEnd"/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Chakraborty</w:t>
            </w:r>
            <w:proofErr w:type="spellEnd"/>
          </w:p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professor,</w:t>
            </w:r>
          </w:p>
          <w:p w:rsidR="00403C75" w:rsidRPr="00C86F30" w:rsidRDefault="00403C75" w:rsidP="004540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Maharashtra National Law University, Nagpur</w:t>
            </w:r>
          </w:p>
        </w:tc>
        <w:tc>
          <w:tcPr>
            <w:tcW w:w="2611" w:type="dxa"/>
          </w:tcPr>
          <w:p w:rsidR="00403C75" w:rsidRDefault="00403C75" w:rsidP="00E056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Conference Hall,</w:t>
            </w:r>
          </w:p>
          <w:p w:rsidR="00403C75" w:rsidRDefault="00403C75" w:rsidP="00E056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Saraswati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Building,</w:t>
            </w:r>
          </w:p>
          <w:p w:rsidR="00403C75" w:rsidRDefault="00403C75" w:rsidP="00E056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ILS Law College,</w:t>
            </w:r>
          </w:p>
          <w:p w:rsidR="00403C75" w:rsidRPr="00C86F30" w:rsidRDefault="00403C75" w:rsidP="00E056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Pune </w:t>
            </w:r>
            <w:r w:rsidR="00C629C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411004</w:t>
            </w:r>
          </w:p>
        </w:tc>
      </w:tr>
      <w:tr w:rsidR="00403C75" w:rsidRPr="00C86F30" w:rsidTr="00E05669">
        <w:tc>
          <w:tcPr>
            <w:tcW w:w="2007" w:type="dxa"/>
          </w:tcPr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Session 2</w:t>
            </w:r>
          </w:p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30/9/2018</w:t>
            </w:r>
          </w:p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Sunday</w:t>
            </w:r>
          </w:p>
        </w:tc>
        <w:tc>
          <w:tcPr>
            <w:tcW w:w="1447" w:type="dxa"/>
          </w:tcPr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10 am to 1 pm</w:t>
            </w:r>
          </w:p>
        </w:tc>
        <w:tc>
          <w:tcPr>
            <w:tcW w:w="3285" w:type="dxa"/>
          </w:tcPr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Lecture on ‘Use of </w:t>
            </w:r>
            <w:proofErr w:type="spellStart"/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Softwares’</w:t>
            </w:r>
            <w:proofErr w:type="spellEnd"/>
          </w:p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Neelima</w:t>
            </w:r>
            <w:proofErr w:type="spellEnd"/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Bhadbhade</w:t>
            </w:r>
            <w:proofErr w:type="spellEnd"/>
          </w:p>
          <w:p w:rsidR="00403C75" w:rsidRPr="00C86F30" w:rsidRDefault="00403C75" w:rsidP="0045401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Associate Professor, </w:t>
            </w: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Eminent Academician, Editor, Author, Blogger with experience of more than 25 years</w:t>
            </w:r>
          </w:p>
        </w:tc>
        <w:tc>
          <w:tcPr>
            <w:tcW w:w="2611" w:type="dxa"/>
          </w:tcPr>
          <w:p w:rsidR="00403C75" w:rsidRDefault="00403C75" w:rsidP="00E056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Conference Hall,</w:t>
            </w:r>
          </w:p>
          <w:p w:rsidR="00403C75" w:rsidRDefault="00403C75" w:rsidP="00E056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Saraswati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Building,</w:t>
            </w:r>
          </w:p>
          <w:p w:rsidR="00403C75" w:rsidRDefault="00403C75" w:rsidP="00E056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ILS Law College,</w:t>
            </w:r>
          </w:p>
          <w:p w:rsidR="00403C75" w:rsidRPr="00C86F30" w:rsidRDefault="00403C75" w:rsidP="00E056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Pune </w:t>
            </w:r>
            <w:r w:rsidR="00C629C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411004</w:t>
            </w:r>
          </w:p>
        </w:tc>
      </w:tr>
      <w:tr w:rsidR="00403C75" w:rsidRPr="00C86F30" w:rsidTr="00E05669">
        <w:tc>
          <w:tcPr>
            <w:tcW w:w="2007" w:type="dxa"/>
          </w:tcPr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Session 3</w:t>
            </w:r>
          </w:p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6/10/2018</w:t>
            </w:r>
          </w:p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Saturday</w:t>
            </w:r>
          </w:p>
        </w:tc>
        <w:tc>
          <w:tcPr>
            <w:tcW w:w="1447" w:type="dxa"/>
          </w:tcPr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10 am to 1 pm</w:t>
            </w:r>
          </w:p>
        </w:tc>
        <w:tc>
          <w:tcPr>
            <w:tcW w:w="3285" w:type="dxa"/>
          </w:tcPr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Lecture on ‘</w:t>
            </w:r>
            <w:r w:rsidR="00AC09E0">
              <w:rPr>
                <w:rFonts w:ascii="Times New Roman" w:hAnsi="Times New Roman" w:cs="Times New Roman"/>
                <w:bCs/>
                <w:sz w:val="24"/>
                <w:szCs w:val="24"/>
              </w:rPr>
              <w:t>Social Research Methodology</w:t>
            </w: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</w:p>
          <w:p w:rsidR="00403C75" w:rsidRPr="00C86F30" w:rsidRDefault="00D23E64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Prof. </w:t>
            </w:r>
            <w:r w:rsidR="00AC09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="00AC09E0">
              <w:rPr>
                <w:rFonts w:ascii="Times New Roman" w:hAnsi="Times New Roman" w:cs="Times New Roman"/>
                <w:bCs/>
                <w:sz w:val="24"/>
                <w:szCs w:val="24"/>
              </w:rPr>
              <w:t>Swati</w:t>
            </w:r>
            <w:proofErr w:type="spellEnd"/>
            <w:r w:rsidR="00AC09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C09E0">
              <w:rPr>
                <w:rFonts w:ascii="Times New Roman" w:hAnsi="Times New Roman" w:cs="Times New Roman"/>
                <w:bCs/>
                <w:sz w:val="24"/>
                <w:szCs w:val="24"/>
              </w:rPr>
              <w:t>Shirvadkar</w:t>
            </w:r>
            <w:proofErr w:type="spellEnd"/>
            <w:r w:rsidR="00403C75"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03C75" w:rsidRPr="00EE671C" w:rsidRDefault="00D23E64" w:rsidP="00D23E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HOD, Department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Sociology</w:t>
            </w:r>
            <w:r w:rsidR="00403C75"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Savitribai Phule Pune University</w:t>
            </w:r>
            <w:r w:rsidR="00403C75" w:rsidRPr="00440DFD">
              <w:rPr>
                <w:rFonts w:ascii="Times New Roman" w:hAnsi="Times New Roman" w:cs="Times New Roman"/>
                <w:bCs/>
                <w:sz w:val="24"/>
                <w:szCs w:val="24"/>
              </w:rPr>
              <w:t>, Pune</w:t>
            </w:r>
          </w:p>
        </w:tc>
        <w:tc>
          <w:tcPr>
            <w:tcW w:w="2611" w:type="dxa"/>
          </w:tcPr>
          <w:p w:rsidR="00403C75" w:rsidRDefault="00403C75" w:rsidP="00E056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Conference Hall,</w:t>
            </w:r>
          </w:p>
          <w:p w:rsidR="00403C75" w:rsidRDefault="00403C75" w:rsidP="00E056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Saraswati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Building,</w:t>
            </w:r>
          </w:p>
          <w:p w:rsidR="00403C75" w:rsidRDefault="00403C75" w:rsidP="00E056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ILS Law College,</w:t>
            </w:r>
          </w:p>
          <w:p w:rsidR="00403C75" w:rsidRPr="00C86F30" w:rsidRDefault="00403C75" w:rsidP="00E056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Pune - 411004</w:t>
            </w:r>
          </w:p>
        </w:tc>
      </w:tr>
      <w:tr w:rsidR="00403C75" w:rsidRPr="00C86F30" w:rsidTr="00E05669">
        <w:tc>
          <w:tcPr>
            <w:tcW w:w="2007" w:type="dxa"/>
          </w:tcPr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Session 4</w:t>
            </w:r>
          </w:p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6/10/2018</w:t>
            </w:r>
          </w:p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Saturday</w:t>
            </w:r>
          </w:p>
        </w:tc>
        <w:tc>
          <w:tcPr>
            <w:tcW w:w="1447" w:type="dxa"/>
          </w:tcPr>
          <w:p w:rsidR="00403C75" w:rsidRPr="00C86F30" w:rsidRDefault="00403C75" w:rsidP="00C86F3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pm to 5 pm</w:t>
            </w:r>
          </w:p>
        </w:tc>
        <w:tc>
          <w:tcPr>
            <w:tcW w:w="3285" w:type="dxa"/>
          </w:tcPr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Lecture on ‘Research Design’</w:t>
            </w:r>
          </w:p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Nitish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Naw</w:t>
            </w: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sagaray</w:t>
            </w:r>
            <w:proofErr w:type="spellEnd"/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Professor,</w:t>
            </w:r>
          </w:p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ILS Law College, Pune</w:t>
            </w:r>
          </w:p>
        </w:tc>
        <w:tc>
          <w:tcPr>
            <w:tcW w:w="2611" w:type="dxa"/>
          </w:tcPr>
          <w:p w:rsidR="00403C75" w:rsidRDefault="00403C75" w:rsidP="00E056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Conference Hall,</w:t>
            </w:r>
          </w:p>
          <w:p w:rsidR="00403C75" w:rsidRDefault="00403C75" w:rsidP="00E056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Saraswati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Building,</w:t>
            </w:r>
          </w:p>
          <w:p w:rsidR="00403C75" w:rsidRDefault="00403C75" w:rsidP="00E056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ILS Law College,</w:t>
            </w:r>
          </w:p>
          <w:p w:rsidR="00403C75" w:rsidRPr="00C86F30" w:rsidRDefault="00403C75" w:rsidP="00E056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Pune </w:t>
            </w:r>
            <w:r w:rsidR="00B73C1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411004</w:t>
            </w:r>
          </w:p>
        </w:tc>
      </w:tr>
      <w:tr w:rsidR="00403C75" w:rsidRPr="00C86F30" w:rsidTr="00E05669">
        <w:tc>
          <w:tcPr>
            <w:tcW w:w="2007" w:type="dxa"/>
          </w:tcPr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Session 5</w:t>
            </w:r>
          </w:p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7/10/2018</w:t>
            </w:r>
          </w:p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Sunday</w:t>
            </w:r>
          </w:p>
        </w:tc>
        <w:tc>
          <w:tcPr>
            <w:tcW w:w="1447" w:type="dxa"/>
          </w:tcPr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10 am to 12 noon</w:t>
            </w:r>
          </w:p>
        </w:tc>
        <w:tc>
          <w:tcPr>
            <w:tcW w:w="3285" w:type="dxa"/>
          </w:tcPr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Lecture on ‘Plagiarism’</w:t>
            </w:r>
          </w:p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Neelima</w:t>
            </w:r>
            <w:proofErr w:type="spellEnd"/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Bhadbhade</w:t>
            </w:r>
            <w:proofErr w:type="spellEnd"/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Associate Professor, </w:t>
            </w: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Eminent Academician, Editor, Author, Blogger with experience of more than 25 years</w:t>
            </w:r>
          </w:p>
        </w:tc>
        <w:tc>
          <w:tcPr>
            <w:tcW w:w="2611" w:type="dxa"/>
          </w:tcPr>
          <w:p w:rsidR="00403C75" w:rsidRDefault="00403C75" w:rsidP="00E056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Conference Hall,</w:t>
            </w:r>
          </w:p>
          <w:p w:rsidR="00403C75" w:rsidRDefault="00403C75" w:rsidP="00E056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Saraswati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Building,</w:t>
            </w:r>
          </w:p>
          <w:p w:rsidR="00403C75" w:rsidRDefault="00403C75" w:rsidP="00E056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ILS Law College,</w:t>
            </w:r>
          </w:p>
          <w:p w:rsidR="00403C75" w:rsidRPr="00C86F30" w:rsidRDefault="00403C75" w:rsidP="00E056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Pune </w:t>
            </w:r>
            <w:r w:rsidR="00B73C1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411004</w:t>
            </w:r>
          </w:p>
        </w:tc>
      </w:tr>
      <w:tr w:rsidR="00403C75" w:rsidRPr="00C86F30" w:rsidTr="00E05669">
        <w:tc>
          <w:tcPr>
            <w:tcW w:w="2007" w:type="dxa"/>
          </w:tcPr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Session 6</w:t>
            </w:r>
          </w:p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13/10/2018</w:t>
            </w:r>
          </w:p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Sunday</w:t>
            </w:r>
          </w:p>
        </w:tc>
        <w:tc>
          <w:tcPr>
            <w:tcW w:w="1447" w:type="dxa"/>
          </w:tcPr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10 am to 1 pm</w:t>
            </w:r>
          </w:p>
        </w:tc>
        <w:tc>
          <w:tcPr>
            <w:tcW w:w="3285" w:type="dxa"/>
          </w:tcPr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Lecture on ‘Fundamentals of Study Design, Sampling, Methods of Data Collection and Coding’</w:t>
            </w:r>
          </w:p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Deepa</w:t>
            </w:r>
            <w:proofErr w:type="spellEnd"/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Pandit</w:t>
            </w:r>
            <w:proofErr w:type="spellEnd"/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Statistic Consultant, Centre for Mental Health Law and Policy, ILS</w:t>
            </w:r>
          </w:p>
        </w:tc>
        <w:tc>
          <w:tcPr>
            <w:tcW w:w="2611" w:type="dxa"/>
          </w:tcPr>
          <w:p w:rsidR="00403C75" w:rsidRDefault="00403C75" w:rsidP="00E056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Conference Hall,</w:t>
            </w:r>
          </w:p>
          <w:p w:rsidR="00403C75" w:rsidRDefault="00403C75" w:rsidP="00E056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Saraswati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Building,</w:t>
            </w:r>
          </w:p>
          <w:p w:rsidR="00403C75" w:rsidRDefault="00403C75" w:rsidP="00E056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ILS Law College,</w:t>
            </w:r>
          </w:p>
          <w:p w:rsidR="00403C75" w:rsidRPr="00C86F30" w:rsidRDefault="00403C75" w:rsidP="00E056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Pune </w:t>
            </w:r>
            <w:r w:rsidR="00B73C1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411004</w:t>
            </w:r>
          </w:p>
        </w:tc>
      </w:tr>
      <w:tr w:rsidR="00403C75" w:rsidRPr="00C86F30" w:rsidTr="00E05669">
        <w:tc>
          <w:tcPr>
            <w:tcW w:w="2007" w:type="dxa"/>
          </w:tcPr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Session 7</w:t>
            </w:r>
          </w:p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13/10/2018</w:t>
            </w:r>
          </w:p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Sunday</w:t>
            </w:r>
          </w:p>
        </w:tc>
        <w:tc>
          <w:tcPr>
            <w:tcW w:w="1447" w:type="dxa"/>
          </w:tcPr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2 pm to 5 pm</w:t>
            </w:r>
          </w:p>
        </w:tc>
        <w:tc>
          <w:tcPr>
            <w:tcW w:w="3285" w:type="dxa"/>
          </w:tcPr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Lecture on ‘Fundamentals of Study Design, Sampling, Methods of Data Collection and Coding’</w:t>
            </w:r>
          </w:p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Deepa</w:t>
            </w:r>
            <w:proofErr w:type="spellEnd"/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Pandit</w:t>
            </w:r>
            <w:proofErr w:type="spellEnd"/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Statistic Consultant, Centre for Mental Health Law and Policy, ILS</w:t>
            </w:r>
          </w:p>
        </w:tc>
        <w:tc>
          <w:tcPr>
            <w:tcW w:w="2611" w:type="dxa"/>
          </w:tcPr>
          <w:p w:rsidR="00403C75" w:rsidRDefault="00403C75" w:rsidP="00E056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Conference Hall,</w:t>
            </w:r>
          </w:p>
          <w:p w:rsidR="00403C75" w:rsidRDefault="00403C75" w:rsidP="00E056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Saraswati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Building,</w:t>
            </w:r>
          </w:p>
          <w:p w:rsidR="00403C75" w:rsidRDefault="00403C75" w:rsidP="00E056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ILS Law College,</w:t>
            </w:r>
          </w:p>
          <w:p w:rsidR="00403C75" w:rsidRPr="00C86F30" w:rsidRDefault="00403C75" w:rsidP="00E056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Pune </w:t>
            </w:r>
            <w:r w:rsidR="00B73C1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411004</w:t>
            </w:r>
          </w:p>
        </w:tc>
      </w:tr>
      <w:tr w:rsidR="00403C75" w:rsidRPr="00C86F30" w:rsidTr="00E05669">
        <w:tc>
          <w:tcPr>
            <w:tcW w:w="2007" w:type="dxa"/>
          </w:tcPr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Session 7</w:t>
            </w:r>
          </w:p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14/10/2018</w:t>
            </w:r>
          </w:p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Sunday</w:t>
            </w:r>
          </w:p>
        </w:tc>
        <w:tc>
          <w:tcPr>
            <w:tcW w:w="1447" w:type="dxa"/>
          </w:tcPr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10 am to 1 pm</w:t>
            </w:r>
          </w:p>
        </w:tc>
        <w:tc>
          <w:tcPr>
            <w:tcW w:w="3285" w:type="dxa"/>
          </w:tcPr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Lecture on ‘Importance of Statistics in Research’</w:t>
            </w:r>
          </w:p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Deepa</w:t>
            </w:r>
            <w:proofErr w:type="spellEnd"/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Pandit</w:t>
            </w:r>
            <w:proofErr w:type="spellEnd"/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03C75" w:rsidRPr="00C86F30" w:rsidRDefault="00403C75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Statistic Consultant, Centre for Mental Health Law and Policy, ILS</w:t>
            </w:r>
          </w:p>
        </w:tc>
        <w:tc>
          <w:tcPr>
            <w:tcW w:w="2611" w:type="dxa"/>
          </w:tcPr>
          <w:p w:rsidR="00403C75" w:rsidRDefault="00403C75" w:rsidP="00E056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Conference Hall,</w:t>
            </w:r>
          </w:p>
          <w:p w:rsidR="00403C75" w:rsidRDefault="00403C75" w:rsidP="00E056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Saraswati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Building,</w:t>
            </w:r>
          </w:p>
          <w:p w:rsidR="00403C75" w:rsidRDefault="00403C75" w:rsidP="00E056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ILS Law College,</w:t>
            </w:r>
          </w:p>
          <w:p w:rsidR="00403C75" w:rsidRPr="00C86F30" w:rsidRDefault="00403C75" w:rsidP="00E056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Pune </w:t>
            </w:r>
            <w:r w:rsidR="00EE671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411004</w:t>
            </w:r>
          </w:p>
        </w:tc>
      </w:tr>
      <w:tr w:rsidR="00EE671C" w:rsidRPr="00C86F30" w:rsidTr="00E05669">
        <w:tc>
          <w:tcPr>
            <w:tcW w:w="2007" w:type="dxa"/>
          </w:tcPr>
          <w:p w:rsidR="008A4EFC" w:rsidRDefault="008A4EFC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Session 8</w:t>
            </w:r>
          </w:p>
          <w:p w:rsidR="00EE671C" w:rsidRDefault="008A4EFC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20/10/2018</w:t>
            </w:r>
          </w:p>
          <w:p w:rsidR="008A4EFC" w:rsidRPr="00C86F30" w:rsidRDefault="008A4EFC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Saturday</w:t>
            </w:r>
          </w:p>
        </w:tc>
        <w:tc>
          <w:tcPr>
            <w:tcW w:w="1447" w:type="dxa"/>
          </w:tcPr>
          <w:p w:rsidR="00EE671C" w:rsidRPr="00C86F30" w:rsidRDefault="008A4EFC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am to 1 pm</w:t>
            </w:r>
          </w:p>
        </w:tc>
        <w:tc>
          <w:tcPr>
            <w:tcW w:w="3285" w:type="dxa"/>
          </w:tcPr>
          <w:p w:rsidR="008A4EFC" w:rsidRPr="00C86F30" w:rsidRDefault="008A4EFC" w:rsidP="008A4E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Lecture on ‘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Legal Research</w:t>
            </w: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</w:p>
          <w:p w:rsidR="008A4EFC" w:rsidRPr="00C86F30" w:rsidRDefault="006B19EC" w:rsidP="008A4E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by </w:t>
            </w:r>
            <w:r w:rsidR="008A4EFC"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r w:rsidR="008A4EFC">
              <w:rPr>
                <w:rFonts w:ascii="Times New Roman" w:hAnsi="Times New Roman" w:cs="Times New Roman"/>
                <w:bCs/>
                <w:sz w:val="24"/>
                <w:szCs w:val="24"/>
              </w:rPr>
              <w:t>Sanjay Jain</w:t>
            </w:r>
            <w:r w:rsidR="008A4EFC"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A4EFC" w:rsidRPr="00C86F30" w:rsidRDefault="008A4EFC" w:rsidP="008A4E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Professor,</w:t>
            </w:r>
          </w:p>
          <w:p w:rsidR="00EE671C" w:rsidRPr="00C86F30" w:rsidRDefault="008A4EFC" w:rsidP="008A4E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30">
              <w:rPr>
                <w:rFonts w:ascii="Times New Roman" w:hAnsi="Times New Roman" w:cs="Times New Roman"/>
                <w:bCs/>
                <w:sz w:val="24"/>
                <w:szCs w:val="24"/>
              </w:rPr>
              <w:t>ILS Law College, Pune</w:t>
            </w:r>
          </w:p>
        </w:tc>
        <w:tc>
          <w:tcPr>
            <w:tcW w:w="2611" w:type="dxa"/>
          </w:tcPr>
          <w:p w:rsidR="008A4EFC" w:rsidRDefault="008A4EFC" w:rsidP="008A4E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Conference Hall,</w:t>
            </w:r>
          </w:p>
          <w:p w:rsidR="008A4EFC" w:rsidRDefault="008A4EFC" w:rsidP="008A4E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Saraswati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Building,</w:t>
            </w:r>
          </w:p>
          <w:p w:rsidR="008A4EFC" w:rsidRDefault="008A4EFC" w:rsidP="008A4E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ILS Law College,</w:t>
            </w:r>
          </w:p>
          <w:p w:rsidR="00EE671C" w:rsidRDefault="008A4EFC" w:rsidP="008A4E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Pune – 411004</w:t>
            </w:r>
          </w:p>
        </w:tc>
      </w:tr>
      <w:tr w:rsidR="008A4EFC" w:rsidRPr="00C86F30" w:rsidTr="00E05669">
        <w:tc>
          <w:tcPr>
            <w:tcW w:w="2007" w:type="dxa"/>
          </w:tcPr>
          <w:p w:rsidR="008A4EFC" w:rsidRDefault="008A4EFC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Session 9 </w:t>
            </w:r>
          </w:p>
          <w:p w:rsidR="008A4EFC" w:rsidRDefault="006B19EC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27/10/2018</w:t>
            </w:r>
          </w:p>
          <w:p w:rsidR="006B19EC" w:rsidRDefault="006B19EC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Saturday</w:t>
            </w:r>
          </w:p>
        </w:tc>
        <w:tc>
          <w:tcPr>
            <w:tcW w:w="1447" w:type="dxa"/>
          </w:tcPr>
          <w:p w:rsidR="008A4EFC" w:rsidRDefault="006B19EC" w:rsidP="00C86F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am to 1 pm</w:t>
            </w:r>
          </w:p>
        </w:tc>
        <w:tc>
          <w:tcPr>
            <w:tcW w:w="3285" w:type="dxa"/>
          </w:tcPr>
          <w:p w:rsidR="008A4EFC" w:rsidRPr="00881752" w:rsidRDefault="006B19EC" w:rsidP="008A4E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Lecture on ‘Qualitative Research Methodology’</w:t>
            </w:r>
            <w:r w:rsidR="00B73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by </w:t>
            </w:r>
            <w:r w:rsidR="00856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Ms. </w:t>
            </w:r>
            <w:proofErr w:type="spellStart"/>
            <w:r w:rsidR="00B73C1E" w:rsidRPr="00881752">
              <w:rPr>
                <w:rFonts w:ascii="Times New Roman" w:hAnsi="Times New Roman" w:cs="Times New Roman"/>
                <w:bCs/>
                <w:sz w:val="24"/>
                <w:szCs w:val="24"/>
              </w:rPr>
              <w:t>Madhumita</w:t>
            </w:r>
            <w:proofErr w:type="spellEnd"/>
            <w:r w:rsidR="00856C33" w:rsidRPr="00881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Balaji,</w:t>
            </w:r>
          </w:p>
          <w:p w:rsidR="00856C33" w:rsidRPr="00881752" w:rsidRDefault="00856C33" w:rsidP="008A4E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752">
              <w:rPr>
                <w:rFonts w:ascii="Times New Roman" w:hAnsi="Times New Roman" w:cs="Times New Roman"/>
                <w:bCs/>
                <w:sz w:val="24"/>
                <w:szCs w:val="24"/>
              </w:rPr>
              <w:t>Research Fellow, Centre for Mental Health law and Policy, ILS, Pune</w:t>
            </w:r>
          </w:p>
          <w:p w:rsidR="001E7890" w:rsidRPr="00C86F30" w:rsidRDefault="001E7890" w:rsidP="008A4E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1" w:type="dxa"/>
          </w:tcPr>
          <w:p w:rsidR="00B73C1E" w:rsidRDefault="00B73C1E" w:rsidP="00B73C1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Conference Hall,</w:t>
            </w:r>
          </w:p>
          <w:p w:rsidR="00B73C1E" w:rsidRDefault="00B73C1E" w:rsidP="00B73C1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Saraswati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Building,</w:t>
            </w:r>
          </w:p>
          <w:p w:rsidR="00B73C1E" w:rsidRDefault="00B73C1E" w:rsidP="00B73C1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ILS Law College,</w:t>
            </w:r>
          </w:p>
          <w:p w:rsidR="008A4EFC" w:rsidRDefault="00B73C1E" w:rsidP="00B73C1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Pune – 411004</w:t>
            </w:r>
          </w:p>
        </w:tc>
      </w:tr>
    </w:tbl>
    <w:p w:rsidR="001B57EE" w:rsidRDefault="001B57EE" w:rsidP="001B57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F30" w:rsidRPr="001B57EE" w:rsidRDefault="00C86F30" w:rsidP="00C86F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 w:rsidR="00454013">
        <w:rPr>
          <w:rFonts w:ascii="Times New Roman" w:hAnsi="Times New Roman" w:cs="Times New Roman"/>
          <w:sz w:val="24"/>
          <w:szCs w:val="24"/>
        </w:rPr>
        <w:t>If there are any changes in the above schedule the same will be communicated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86F30" w:rsidRPr="001B57EE" w:rsidSect="006A2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3802"/>
    <w:rsid w:val="00015C3E"/>
    <w:rsid w:val="0004520B"/>
    <w:rsid w:val="001875AA"/>
    <w:rsid w:val="001B57EE"/>
    <w:rsid w:val="001E7890"/>
    <w:rsid w:val="00403C75"/>
    <w:rsid w:val="00440DFD"/>
    <w:rsid w:val="0045297E"/>
    <w:rsid w:val="00454013"/>
    <w:rsid w:val="004D3802"/>
    <w:rsid w:val="00634EF7"/>
    <w:rsid w:val="00644A5D"/>
    <w:rsid w:val="006A2CEC"/>
    <w:rsid w:val="006B19EC"/>
    <w:rsid w:val="006D5783"/>
    <w:rsid w:val="00842C4D"/>
    <w:rsid w:val="00856C33"/>
    <w:rsid w:val="00881752"/>
    <w:rsid w:val="008A4EFC"/>
    <w:rsid w:val="00AC09E0"/>
    <w:rsid w:val="00B478D3"/>
    <w:rsid w:val="00B73C1E"/>
    <w:rsid w:val="00C629C5"/>
    <w:rsid w:val="00C86F30"/>
    <w:rsid w:val="00D23E64"/>
    <w:rsid w:val="00E05669"/>
    <w:rsid w:val="00E8586D"/>
    <w:rsid w:val="00EE671C"/>
    <w:rsid w:val="00F67C7F"/>
    <w:rsid w:val="00FE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2018-09-26T07:22:00Z</dcterms:created>
  <dcterms:modified xsi:type="dcterms:W3CDTF">2018-09-26T07:22:00Z</dcterms:modified>
</cp:coreProperties>
</file>