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2" w:rsidRPr="006121D2" w:rsidRDefault="006121D2" w:rsidP="006121D2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12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612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"http://bcud.unipune.ac.in/files/Academics/Affiliation/docs/Conditions_aff_college.pdf" \t "_blank" </w:instrText>
      </w:r>
      <w:r w:rsidRPr="00612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6121D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THE MAHARASHTRA PUBLIC UNIVERSITIES ACT, 2016</w:t>
      </w:r>
      <w:r w:rsidRPr="00612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612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612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612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hyperlink r:id="rId4" w:tgtFrame="_blank" w:history="1">
        <w:r w:rsidRPr="006121D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College Development Committee Information (THE MAHARASHTRA PUBLIC UNIVERSITIES ACT, 2016)</w:t>
        </w:r>
      </w:hyperlink>
      <w:r w:rsidRPr="00612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612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628"/>
        <w:gridCol w:w="1712"/>
        <w:gridCol w:w="1857"/>
        <w:gridCol w:w="2160"/>
      </w:tblGrid>
      <w:tr w:rsidR="006121D2" w:rsidRPr="006121D2" w:rsidTr="006121D2">
        <w:trPr>
          <w:tblHeader/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1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Sr_No</w:t>
            </w:r>
            <w:proofErr w:type="spellEnd"/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 Name(English)</w:t>
            </w:r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सभासदाचे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नाव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121D2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मराठीमध्ये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Valid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Upto</w:t>
            </w:r>
            <w:proofErr w:type="spellEnd"/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Mr. P Narayan</w:t>
            </w:r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पी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नारायण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management</w:t>
            </w:r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Santosh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Jaybhay</w:t>
            </w:r>
            <w:proofErr w:type="spellEnd"/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संतोष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जायभाय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Nominee of Secretary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Managemnt</w:t>
            </w:r>
            <w:proofErr w:type="spellEnd"/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Deepa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Paturkar</w:t>
            </w:r>
            <w:proofErr w:type="spellEnd"/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श्रीमती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दीपा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पातुरकर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Mr. Sanjay Jain</w:t>
            </w:r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संजय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जैन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Kamalakar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Waghmare</w:t>
            </w:r>
            <w:proofErr w:type="spellEnd"/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कमलाकर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वाघमारे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Tejaswini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Malegaonkar</w:t>
            </w:r>
            <w:proofErr w:type="spellEnd"/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श्रीमती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तेजस्विनी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मालेगांवकर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Co-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Ordinator</w:t>
            </w:r>
            <w:proofErr w:type="spellEnd"/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Vaijayanti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Joshi</w:t>
            </w:r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श्रीमती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वैजयंती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जोशी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Nitish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Nawsagaray</w:t>
            </w:r>
            <w:proofErr w:type="spellEnd"/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नितीश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नवसागरे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Head of Department</w:t>
            </w:r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Vivek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Sadhale</w:t>
            </w:r>
            <w:proofErr w:type="spellEnd"/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विवेक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साधळे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Local Members</w:t>
            </w:r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Mahua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Narayan</w:t>
            </w:r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श्रीमती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महुआ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नारायण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Local Members</w:t>
            </w:r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Swati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Shirwadkar</w:t>
            </w:r>
            <w:proofErr w:type="spellEnd"/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श्रीमती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स्वाती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शिरवाडकर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Local Members</w:t>
            </w:r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6121D2" w:rsidRPr="006121D2" w:rsidTr="006121D2">
        <w:trPr>
          <w:tblCellSpacing w:w="15" w:type="dxa"/>
        </w:trPr>
        <w:tc>
          <w:tcPr>
            <w:tcW w:w="512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8" w:type="pct"/>
            <w:vAlign w:val="center"/>
            <w:hideMark/>
          </w:tcPr>
          <w:p w:rsidR="006121D2" w:rsidRPr="006121D2" w:rsidRDefault="006121D2" w:rsidP="002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Prasanna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Invally</w:t>
            </w:r>
            <w:proofErr w:type="spellEnd"/>
          </w:p>
        </w:tc>
        <w:tc>
          <w:tcPr>
            <w:tcW w:w="899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श्रीमती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प्रसन्ना</w:t>
            </w:r>
            <w:proofErr w:type="spellEnd"/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D2">
              <w:rPr>
                <w:rFonts w:ascii="Kokila" w:eastAsia="Times New Roman" w:hAnsi="Kokila" w:cs="Kokila"/>
                <w:sz w:val="24"/>
                <w:szCs w:val="24"/>
              </w:rPr>
              <w:t>इनवल्ली</w:t>
            </w:r>
            <w:proofErr w:type="spellEnd"/>
          </w:p>
        </w:tc>
        <w:tc>
          <w:tcPr>
            <w:tcW w:w="976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Local Members</w:t>
            </w:r>
          </w:p>
        </w:tc>
        <w:tc>
          <w:tcPr>
            <w:tcW w:w="1130" w:type="pct"/>
            <w:vAlign w:val="center"/>
            <w:hideMark/>
          </w:tcPr>
          <w:p w:rsidR="006121D2" w:rsidRPr="006121D2" w:rsidRDefault="006121D2" w:rsidP="006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D2">
              <w:rPr>
                <w:rFonts w:ascii="Times New Roman" w:eastAsia="Times New Roman" w:hAnsi="Times New Roman" w:cs="Times New Roman"/>
                <w:sz w:val="24"/>
                <w:szCs w:val="24"/>
              </w:rPr>
              <w:t>31/01/2020</w:t>
            </w:r>
          </w:p>
        </w:tc>
      </w:tr>
    </w:tbl>
    <w:p w:rsidR="00C12E8C" w:rsidRDefault="00C12E8C"/>
    <w:sectPr w:rsidR="00C1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D2"/>
    <w:rsid w:val="006121D2"/>
    <w:rsid w:val="00C1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8F260-0B63-4993-8BD0-0861A667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cud.unipune.ac.in/Files/Academics/Affiliation/docs/CDC%20Info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KaustubhG</dc:creator>
  <cp:keywords/>
  <dc:description/>
  <cp:lastModifiedBy>KaustubhG</cp:lastModifiedBy>
  <cp:revision>1</cp:revision>
  <dcterms:created xsi:type="dcterms:W3CDTF">2018-11-14T10:03:00Z</dcterms:created>
  <dcterms:modified xsi:type="dcterms:W3CDTF">2018-11-14T10:05:00Z</dcterms:modified>
</cp:coreProperties>
</file>