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CC42" w14:textId="77777777" w:rsidR="00A14DB5" w:rsidRPr="00871AB1" w:rsidRDefault="00A14DB5" w:rsidP="00DD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AB1">
        <w:rPr>
          <w:rFonts w:ascii="Times New Roman" w:hAnsi="Times New Roman" w:cs="Times New Roman"/>
          <w:b/>
          <w:bCs/>
          <w:sz w:val="20"/>
          <w:szCs w:val="20"/>
        </w:rPr>
        <w:t>ILS LAW COLLEGE, PUNE</w:t>
      </w:r>
    </w:p>
    <w:p w14:paraId="5B10E0C8" w14:textId="77777777" w:rsidR="00A14DB5" w:rsidRPr="00871AB1" w:rsidRDefault="00A14DB5" w:rsidP="00DD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AB1">
        <w:rPr>
          <w:rFonts w:ascii="Times New Roman" w:hAnsi="Times New Roman" w:cs="Times New Roman"/>
          <w:b/>
          <w:bCs/>
          <w:sz w:val="20"/>
          <w:szCs w:val="20"/>
        </w:rPr>
        <w:t>Timetable</w:t>
      </w:r>
    </w:p>
    <w:p w14:paraId="318C4C92" w14:textId="77777777" w:rsidR="00A14DB5" w:rsidRDefault="00A14DB5" w:rsidP="00DD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AB1">
        <w:rPr>
          <w:rFonts w:ascii="Times New Roman" w:hAnsi="Times New Roman" w:cs="Times New Roman"/>
          <w:b/>
          <w:bCs/>
          <w:sz w:val="20"/>
          <w:szCs w:val="20"/>
        </w:rPr>
        <w:t>Academic Year 2023-24</w:t>
      </w:r>
    </w:p>
    <w:p w14:paraId="04FB3E78" w14:textId="77777777" w:rsidR="00DD6F4C" w:rsidRPr="00871AB1" w:rsidRDefault="00DD6F4C" w:rsidP="00DD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AB1">
        <w:rPr>
          <w:rFonts w:ascii="Times New Roman" w:hAnsi="Times New Roman" w:cs="Times New Roman"/>
          <w:b/>
          <w:bCs/>
          <w:sz w:val="20"/>
          <w:szCs w:val="20"/>
        </w:rPr>
        <w:t>I SEMESTER</w:t>
      </w:r>
    </w:p>
    <w:p w14:paraId="34BE95F3" w14:textId="74291E42" w:rsidR="00DD6F4C" w:rsidRDefault="00A14DB5" w:rsidP="00DD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AB1">
        <w:rPr>
          <w:rFonts w:ascii="Times New Roman" w:hAnsi="Times New Roman" w:cs="Times New Roman"/>
          <w:b/>
          <w:bCs/>
          <w:sz w:val="20"/>
          <w:szCs w:val="20"/>
        </w:rPr>
        <w:t xml:space="preserve">II BA LLB </w:t>
      </w:r>
    </w:p>
    <w:p w14:paraId="4DA8E78A" w14:textId="77777777" w:rsidR="00A14DB5" w:rsidRPr="00871AB1" w:rsidRDefault="00A14DB5" w:rsidP="00DD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418"/>
        <w:gridCol w:w="1559"/>
        <w:gridCol w:w="1701"/>
        <w:gridCol w:w="1559"/>
        <w:gridCol w:w="1560"/>
        <w:gridCol w:w="1559"/>
        <w:gridCol w:w="1701"/>
      </w:tblGrid>
      <w:tr w:rsidR="00595F2A" w:rsidRPr="00871AB1" w14:paraId="2F07ACAE" w14:textId="25A93A64" w:rsidTr="00DD6F4C">
        <w:tc>
          <w:tcPr>
            <w:tcW w:w="1135" w:type="dxa"/>
            <w:vMerge w:val="restart"/>
          </w:tcPr>
          <w:p w14:paraId="63C776B7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237" w:type="dxa"/>
            <w:gridSpan w:val="4"/>
          </w:tcPr>
          <w:p w14:paraId="1BD755EA" w14:textId="77777777" w:rsidR="00595F2A" w:rsidRPr="00871AB1" w:rsidRDefault="00595F2A" w:rsidP="00DD6F4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BA LLB</w:t>
            </w:r>
          </w:p>
        </w:tc>
        <w:tc>
          <w:tcPr>
            <w:tcW w:w="6379" w:type="dxa"/>
            <w:gridSpan w:val="4"/>
          </w:tcPr>
          <w:p w14:paraId="2B6D8FB7" w14:textId="05FC86C8" w:rsidR="00595F2A" w:rsidRPr="00871AB1" w:rsidRDefault="00595F2A" w:rsidP="00DD6F4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BA LLB</w:t>
            </w:r>
          </w:p>
        </w:tc>
        <w:tc>
          <w:tcPr>
            <w:tcW w:w="1701" w:type="dxa"/>
          </w:tcPr>
          <w:p w14:paraId="6831D2BC" w14:textId="24A00DAF" w:rsidR="00595F2A" w:rsidRPr="00871AB1" w:rsidRDefault="00595F2A" w:rsidP="00DD6F4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BBA LLB</w:t>
            </w:r>
          </w:p>
        </w:tc>
      </w:tr>
      <w:tr w:rsidR="00595F2A" w:rsidRPr="00871AB1" w14:paraId="775518B1" w14:textId="5A6E7047" w:rsidTr="00DD6F4C">
        <w:tc>
          <w:tcPr>
            <w:tcW w:w="1135" w:type="dxa"/>
            <w:vMerge/>
          </w:tcPr>
          <w:p w14:paraId="54784B4D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C3F4A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A</w:t>
            </w:r>
          </w:p>
          <w:p w14:paraId="2DD4B0CF" w14:textId="253981DA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(Hall </w:t>
            </w:r>
            <w:r w:rsidR="009B7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38FAE25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B</w:t>
            </w:r>
          </w:p>
          <w:p w14:paraId="4A18B415" w14:textId="24522326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(Hall </w:t>
            </w:r>
            <w:r w:rsidR="009B7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0C16006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C</w:t>
            </w:r>
          </w:p>
          <w:p w14:paraId="058D8A38" w14:textId="09684EA3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(Hall </w:t>
            </w:r>
            <w:r w:rsidR="009B7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1FC3720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D</w:t>
            </w:r>
          </w:p>
          <w:p w14:paraId="63DB839D" w14:textId="11DC2A98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(Hall 1</w:t>
            </w:r>
            <w:r w:rsidR="009B7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76FDD2E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A</w:t>
            </w:r>
          </w:p>
          <w:p w14:paraId="01002EAE" w14:textId="19852A52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(Hall 13)</w:t>
            </w:r>
          </w:p>
        </w:tc>
        <w:tc>
          <w:tcPr>
            <w:tcW w:w="1559" w:type="dxa"/>
          </w:tcPr>
          <w:p w14:paraId="24B541F7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B</w:t>
            </w:r>
          </w:p>
          <w:p w14:paraId="09D6D04C" w14:textId="58B060B8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(Hall 14)</w:t>
            </w:r>
          </w:p>
        </w:tc>
        <w:tc>
          <w:tcPr>
            <w:tcW w:w="1560" w:type="dxa"/>
          </w:tcPr>
          <w:p w14:paraId="017B5155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C</w:t>
            </w:r>
          </w:p>
          <w:p w14:paraId="0A8C752E" w14:textId="72EBDF3A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(Hall 15)</w:t>
            </w:r>
          </w:p>
        </w:tc>
        <w:tc>
          <w:tcPr>
            <w:tcW w:w="1559" w:type="dxa"/>
          </w:tcPr>
          <w:p w14:paraId="5DDF9A7F" w14:textId="77777777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 D</w:t>
            </w:r>
          </w:p>
          <w:p w14:paraId="1DBFC718" w14:textId="6636EB34" w:rsidR="00595F2A" w:rsidRPr="00871AB1" w:rsidRDefault="00595F2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(Hall 18)</w:t>
            </w:r>
          </w:p>
        </w:tc>
        <w:tc>
          <w:tcPr>
            <w:tcW w:w="1701" w:type="dxa"/>
          </w:tcPr>
          <w:p w14:paraId="6C7B48F0" w14:textId="67F2F76D" w:rsidR="00595F2A" w:rsidRDefault="00DD199C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</w:t>
            </w:r>
            <w:r w:rsidR="00DD6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ision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</w:p>
          <w:p w14:paraId="59D648E8" w14:textId="7A21C131" w:rsidR="00DD199C" w:rsidRPr="00871AB1" w:rsidRDefault="00DD199C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Hall </w:t>
            </w:r>
            <w:r w:rsidR="00451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(11)</w:t>
            </w:r>
          </w:p>
        </w:tc>
      </w:tr>
      <w:tr w:rsidR="00250F6F" w:rsidRPr="00871AB1" w14:paraId="26F448E2" w14:textId="0CB7C274" w:rsidTr="00DD6F4C">
        <w:trPr>
          <w:trHeight w:val="1439"/>
        </w:trPr>
        <w:tc>
          <w:tcPr>
            <w:tcW w:w="1135" w:type="dxa"/>
          </w:tcPr>
          <w:p w14:paraId="16A12568" w14:textId="77777777" w:rsidR="00250F6F" w:rsidRPr="00871AB1" w:rsidRDefault="00250F6F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12.30 PM to 1.18 PM</w:t>
            </w:r>
          </w:p>
        </w:tc>
        <w:tc>
          <w:tcPr>
            <w:tcW w:w="1701" w:type="dxa"/>
          </w:tcPr>
          <w:p w14:paraId="7E2201E6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Political Science</w:t>
            </w:r>
          </w:p>
          <w:p w14:paraId="3968E0B8" w14:textId="75C0BD10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Isha Khopkar</w:t>
            </w:r>
          </w:p>
        </w:tc>
        <w:tc>
          <w:tcPr>
            <w:tcW w:w="1559" w:type="dxa"/>
          </w:tcPr>
          <w:p w14:paraId="1B334A79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General English </w:t>
            </w:r>
          </w:p>
          <w:p w14:paraId="0781C8F1" w14:textId="4F0202D3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Ashish Pawar</w:t>
            </w:r>
          </w:p>
        </w:tc>
        <w:tc>
          <w:tcPr>
            <w:tcW w:w="1418" w:type="dxa"/>
          </w:tcPr>
          <w:p w14:paraId="5AB06956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General English </w:t>
            </w:r>
          </w:p>
          <w:p w14:paraId="19066DB7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Bapat</w:t>
            </w:r>
          </w:p>
        </w:tc>
        <w:tc>
          <w:tcPr>
            <w:tcW w:w="1559" w:type="dxa"/>
          </w:tcPr>
          <w:p w14:paraId="76C671CF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Sociology</w:t>
            </w:r>
          </w:p>
          <w:p w14:paraId="26ABC6BF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Bhumika Rathod</w:t>
            </w:r>
          </w:p>
        </w:tc>
        <w:tc>
          <w:tcPr>
            <w:tcW w:w="1701" w:type="dxa"/>
          </w:tcPr>
          <w:p w14:paraId="660AD4CF" w14:textId="77777777" w:rsidR="00250F6F" w:rsidRPr="00595F2A" w:rsidRDefault="00250F6F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Theories of Development and Indian Economy</w:t>
            </w:r>
          </w:p>
          <w:p w14:paraId="74EF524D" w14:textId="4892FC9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Akshay Ugale</w:t>
            </w:r>
          </w:p>
        </w:tc>
        <w:tc>
          <w:tcPr>
            <w:tcW w:w="1559" w:type="dxa"/>
          </w:tcPr>
          <w:p w14:paraId="39D96D6B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>Society in India</w:t>
            </w:r>
          </w:p>
          <w:p w14:paraId="0A98A475" w14:textId="6547672E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Sable</w:t>
            </w:r>
          </w:p>
        </w:tc>
        <w:tc>
          <w:tcPr>
            <w:tcW w:w="1560" w:type="dxa"/>
          </w:tcPr>
          <w:p w14:paraId="2209C399" w14:textId="77777777" w:rsidR="00250F6F" w:rsidRPr="00595F2A" w:rsidRDefault="00250F6F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Theories of Development and Indian Economy</w:t>
            </w:r>
          </w:p>
          <w:p w14:paraId="22989383" w14:textId="6BA186F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Ninawari</w:t>
            </w:r>
            <w:proofErr w:type="spellEnd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 Ware</w:t>
            </w:r>
          </w:p>
        </w:tc>
        <w:tc>
          <w:tcPr>
            <w:tcW w:w="1559" w:type="dxa"/>
          </w:tcPr>
          <w:p w14:paraId="094A691C" w14:textId="77777777" w:rsidR="00250F6F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Public Policy and Public Administration</w:t>
            </w:r>
          </w:p>
          <w:p w14:paraId="4A4C96B8" w14:textId="06AF09AD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Mugdha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Hedau</w:t>
            </w:r>
            <w:proofErr w:type="spellEnd"/>
          </w:p>
        </w:tc>
        <w:tc>
          <w:tcPr>
            <w:tcW w:w="1701" w:type="dxa"/>
          </w:tcPr>
          <w:p w14:paraId="3C27A168" w14:textId="307BF991" w:rsidR="00250F6F" w:rsidRDefault="00186F74" w:rsidP="00DD6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Business </w:t>
            </w:r>
            <w:r w:rsidR="008B51B5" w:rsidRPr="002930C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Accounting</w:t>
            </w:r>
          </w:p>
          <w:p w14:paraId="00AB8B46" w14:textId="0032CE84" w:rsidR="009B730C" w:rsidRPr="009B730C" w:rsidRDefault="009B730C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Mr Jayesh Jain</w:t>
            </w:r>
          </w:p>
        </w:tc>
      </w:tr>
      <w:tr w:rsidR="009B730C" w:rsidRPr="00871AB1" w14:paraId="3B30329B" w14:textId="500AB992" w:rsidTr="00A10BA7">
        <w:tc>
          <w:tcPr>
            <w:tcW w:w="1135" w:type="dxa"/>
          </w:tcPr>
          <w:p w14:paraId="049CC220" w14:textId="77777777" w:rsidR="009B730C" w:rsidRPr="00871AB1" w:rsidRDefault="009B730C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1.18 PM to 2.00 PM </w:t>
            </w:r>
          </w:p>
        </w:tc>
        <w:tc>
          <w:tcPr>
            <w:tcW w:w="14317" w:type="dxa"/>
            <w:gridSpan w:val="9"/>
          </w:tcPr>
          <w:p w14:paraId="467DF845" w14:textId="32A4AAF0" w:rsidR="009B730C" w:rsidRPr="00871AB1" w:rsidRDefault="009B730C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Lunch Break</w:t>
            </w:r>
          </w:p>
        </w:tc>
      </w:tr>
      <w:tr w:rsidR="00250F6F" w:rsidRPr="00871AB1" w14:paraId="4D15711F" w14:textId="69AA5963" w:rsidTr="00DD6F4C">
        <w:trPr>
          <w:trHeight w:val="1385"/>
        </w:trPr>
        <w:tc>
          <w:tcPr>
            <w:tcW w:w="1135" w:type="dxa"/>
          </w:tcPr>
          <w:p w14:paraId="43124497" w14:textId="77777777" w:rsidR="00250F6F" w:rsidRPr="00871AB1" w:rsidRDefault="00250F6F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2.00 PM to </w:t>
            </w:r>
          </w:p>
          <w:p w14:paraId="2EDE3E5B" w14:textId="77777777" w:rsidR="00250F6F" w:rsidRPr="00871AB1" w:rsidRDefault="00250F6F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2.48 PM</w:t>
            </w:r>
          </w:p>
        </w:tc>
        <w:tc>
          <w:tcPr>
            <w:tcW w:w="1701" w:type="dxa"/>
          </w:tcPr>
          <w:p w14:paraId="775494D0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General English </w:t>
            </w:r>
          </w:p>
          <w:p w14:paraId="75D09E3D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Ashish Pawar</w:t>
            </w:r>
          </w:p>
        </w:tc>
        <w:tc>
          <w:tcPr>
            <w:tcW w:w="1559" w:type="dxa"/>
          </w:tcPr>
          <w:p w14:paraId="6981E839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Political Science</w:t>
            </w:r>
          </w:p>
          <w:p w14:paraId="5F539035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Isha Khopkar</w:t>
            </w:r>
          </w:p>
        </w:tc>
        <w:tc>
          <w:tcPr>
            <w:tcW w:w="1418" w:type="dxa"/>
          </w:tcPr>
          <w:p w14:paraId="2E791925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Sociology</w:t>
            </w:r>
          </w:p>
          <w:p w14:paraId="23D01972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Bhumika Rathod</w:t>
            </w:r>
          </w:p>
        </w:tc>
        <w:tc>
          <w:tcPr>
            <w:tcW w:w="1559" w:type="dxa"/>
          </w:tcPr>
          <w:p w14:paraId="0D2B8C42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General English </w:t>
            </w:r>
          </w:p>
          <w:p w14:paraId="016CFC3D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Bapat</w:t>
            </w:r>
          </w:p>
        </w:tc>
        <w:tc>
          <w:tcPr>
            <w:tcW w:w="1701" w:type="dxa"/>
          </w:tcPr>
          <w:p w14:paraId="37169C5C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>Society in India</w:t>
            </w:r>
          </w:p>
          <w:p w14:paraId="04747C08" w14:textId="79795746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Sable</w:t>
            </w:r>
          </w:p>
        </w:tc>
        <w:tc>
          <w:tcPr>
            <w:tcW w:w="1559" w:type="dxa"/>
          </w:tcPr>
          <w:p w14:paraId="0936F03A" w14:textId="77777777" w:rsidR="00250F6F" w:rsidRPr="00595F2A" w:rsidRDefault="00250F6F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Theories of Development and Indian Economy</w:t>
            </w:r>
          </w:p>
          <w:p w14:paraId="2964FA2D" w14:textId="1BAA9B24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Akshay Ugale</w:t>
            </w:r>
          </w:p>
        </w:tc>
        <w:tc>
          <w:tcPr>
            <w:tcW w:w="1560" w:type="dxa"/>
          </w:tcPr>
          <w:p w14:paraId="4356D342" w14:textId="77777777" w:rsidR="00250F6F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Public Policy and Public Administration</w:t>
            </w:r>
          </w:p>
          <w:p w14:paraId="6BB67CF6" w14:textId="74F36869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Mugdha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Hedau</w:t>
            </w:r>
            <w:proofErr w:type="spellEnd"/>
          </w:p>
        </w:tc>
        <w:tc>
          <w:tcPr>
            <w:tcW w:w="1559" w:type="dxa"/>
          </w:tcPr>
          <w:p w14:paraId="5C08DCFA" w14:textId="77777777" w:rsidR="00250F6F" w:rsidRPr="00595F2A" w:rsidRDefault="00250F6F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Theories of Development and Indian Economy</w:t>
            </w:r>
          </w:p>
          <w:p w14:paraId="74CBD975" w14:textId="5B12596E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Ninawari</w:t>
            </w:r>
            <w:proofErr w:type="spellEnd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 Ware</w:t>
            </w:r>
          </w:p>
        </w:tc>
        <w:tc>
          <w:tcPr>
            <w:tcW w:w="1701" w:type="dxa"/>
          </w:tcPr>
          <w:p w14:paraId="25DD86D9" w14:textId="77777777" w:rsidR="00250F6F" w:rsidRDefault="008B51B5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0CA">
              <w:rPr>
                <w:rFonts w:ascii="Times New Roman" w:hAnsi="Times New Roman" w:cs="Times New Roman"/>
                <w:sz w:val="20"/>
                <w:szCs w:val="20"/>
              </w:rPr>
              <w:t>General English</w:t>
            </w:r>
          </w:p>
          <w:p w14:paraId="47342180" w14:textId="36A92FD3" w:rsidR="009B730C" w:rsidRPr="009B730C" w:rsidRDefault="009B730C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9B7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Payal Shah</w:t>
            </w:r>
          </w:p>
        </w:tc>
      </w:tr>
      <w:tr w:rsidR="00250F6F" w:rsidRPr="00871AB1" w14:paraId="0BD04E3B" w14:textId="35F612FA" w:rsidTr="00DD6F4C">
        <w:trPr>
          <w:trHeight w:val="1111"/>
        </w:trPr>
        <w:tc>
          <w:tcPr>
            <w:tcW w:w="1135" w:type="dxa"/>
          </w:tcPr>
          <w:p w14:paraId="4AA19E9C" w14:textId="77777777" w:rsidR="00250F6F" w:rsidRPr="00871AB1" w:rsidRDefault="00250F6F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 xml:space="preserve">2.50 PM to </w:t>
            </w:r>
          </w:p>
          <w:p w14:paraId="354E9EA3" w14:textId="77777777" w:rsidR="00250F6F" w:rsidRPr="00871AB1" w:rsidRDefault="00250F6F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3:38 PM</w:t>
            </w:r>
          </w:p>
        </w:tc>
        <w:tc>
          <w:tcPr>
            <w:tcW w:w="1701" w:type="dxa"/>
          </w:tcPr>
          <w:p w14:paraId="745C58BF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Economics</w:t>
            </w:r>
          </w:p>
          <w:p w14:paraId="3F1439C5" w14:textId="14F0C904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Akshay Ugale</w:t>
            </w:r>
          </w:p>
        </w:tc>
        <w:tc>
          <w:tcPr>
            <w:tcW w:w="1559" w:type="dxa"/>
          </w:tcPr>
          <w:p w14:paraId="76CE79D7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Sociology</w:t>
            </w:r>
          </w:p>
          <w:p w14:paraId="05F920EC" w14:textId="005FD080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Sable</w:t>
            </w:r>
          </w:p>
        </w:tc>
        <w:tc>
          <w:tcPr>
            <w:tcW w:w="1418" w:type="dxa"/>
          </w:tcPr>
          <w:p w14:paraId="02660C68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Economics</w:t>
            </w:r>
          </w:p>
          <w:p w14:paraId="4170B5DB" w14:textId="21D874AD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Ninawari</w:t>
            </w:r>
            <w:proofErr w:type="spellEnd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 Ware</w:t>
            </w:r>
          </w:p>
        </w:tc>
        <w:tc>
          <w:tcPr>
            <w:tcW w:w="1559" w:type="dxa"/>
          </w:tcPr>
          <w:p w14:paraId="77033D26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Political Science</w:t>
            </w:r>
          </w:p>
          <w:p w14:paraId="1BFD6E46" w14:textId="77777777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Mugdha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Hedau</w:t>
            </w:r>
            <w:proofErr w:type="spellEnd"/>
          </w:p>
          <w:p w14:paraId="647C337E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A8F442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 xml:space="preserve">Legal Language and Legal Reasoning </w:t>
            </w:r>
          </w:p>
          <w:p w14:paraId="03B4BB1D" w14:textId="5FAF35FB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Ashish Pawar</w:t>
            </w:r>
          </w:p>
        </w:tc>
        <w:tc>
          <w:tcPr>
            <w:tcW w:w="1559" w:type="dxa"/>
          </w:tcPr>
          <w:p w14:paraId="7B0E8526" w14:textId="77777777" w:rsidR="00250F6F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Public Policy and Public Administration</w:t>
            </w:r>
          </w:p>
          <w:p w14:paraId="6BC7CEAD" w14:textId="7716F12C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Isha Khopkar</w:t>
            </w:r>
          </w:p>
        </w:tc>
        <w:tc>
          <w:tcPr>
            <w:tcW w:w="1560" w:type="dxa"/>
          </w:tcPr>
          <w:p w14:paraId="38F97164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>Society in India</w:t>
            </w:r>
          </w:p>
          <w:p w14:paraId="32E71787" w14:textId="547FDCDF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Bhumika Rathod</w:t>
            </w:r>
          </w:p>
        </w:tc>
        <w:tc>
          <w:tcPr>
            <w:tcW w:w="1559" w:type="dxa"/>
          </w:tcPr>
          <w:p w14:paraId="69FDBF67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>Legal Language and Legal Reasoning</w:t>
            </w:r>
          </w:p>
          <w:p w14:paraId="16478ACC" w14:textId="46A4C894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Bapat</w:t>
            </w:r>
          </w:p>
        </w:tc>
        <w:tc>
          <w:tcPr>
            <w:tcW w:w="1701" w:type="dxa"/>
          </w:tcPr>
          <w:p w14:paraId="05FC4156" w14:textId="77777777" w:rsidR="00250F6F" w:rsidRDefault="002930CA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2930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Principles of Management</w:t>
            </w:r>
          </w:p>
          <w:p w14:paraId="3C42D4BE" w14:textId="66C320D0" w:rsidR="002930CA" w:rsidRPr="002930CA" w:rsidRDefault="002930CA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2930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Dr Veena </w:t>
            </w:r>
            <w:proofErr w:type="spellStart"/>
            <w:r w:rsidRPr="002930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Tarkunde</w:t>
            </w:r>
            <w:proofErr w:type="spellEnd"/>
          </w:p>
        </w:tc>
      </w:tr>
      <w:tr w:rsidR="00250F6F" w:rsidRPr="00871AB1" w14:paraId="0A5FD73A" w14:textId="6AE84148" w:rsidTr="00DD6F4C">
        <w:trPr>
          <w:trHeight w:val="1206"/>
        </w:trPr>
        <w:tc>
          <w:tcPr>
            <w:tcW w:w="1135" w:type="dxa"/>
          </w:tcPr>
          <w:p w14:paraId="5155DEA9" w14:textId="77777777" w:rsidR="00250F6F" w:rsidRPr="00871AB1" w:rsidRDefault="00250F6F" w:rsidP="00DD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3.40 PM to 4:28 PM</w:t>
            </w:r>
          </w:p>
        </w:tc>
        <w:tc>
          <w:tcPr>
            <w:tcW w:w="1701" w:type="dxa"/>
          </w:tcPr>
          <w:p w14:paraId="36091C71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Sociology</w:t>
            </w:r>
          </w:p>
          <w:p w14:paraId="466A7198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Sable</w:t>
            </w: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559" w:type="dxa"/>
          </w:tcPr>
          <w:p w14:paraId="6C4157F6" w14:textId="10720CE9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Economics</w:t>
            </w:r>
          </w:p>
          <w:p w14:paraId="7C94AA3C" w14:textId="1694F9D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Akshay Ugale</w:t>
            </w:r>
          </w:p>
          <w:p w14:paraId="6E53ADB7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B6B324" w14:textId="77777777" w:rsidR="00250F6F" w:rsidRPr="00871AB1" w:rsidRDefault="00250F6F" w:rsidP="00DD6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Political Science</w:t>
            </w:r>
          </w:p>
          <w:p w14:paraId="1B3C314E" w14:textId="77777777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Mugdha </w:t>
            </w:r>
            <w:proofErr w:type="spellStart"/>
            <w:r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Hedau</w:t>
            </w:r>
            <w:proofErr w:type="spellEnd"/>
          </w:p>
          <w:p w14:paraId="6F3C3F7F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FC3D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B1">
              <w:rPr>
                <w:rFonts w:ascii="Times New Roman" w:hAnsi="Times New Roman" w:cs="Times New Roman"/>
                <w:sz w:val="20"/>
                <w:szCs w:val="20"/>
              </w:rPr>
              <w:t>General Principles of Economics</w:t>
            </w:r>
          </w:p>
          <w:p w14:paraId="755CD3E2" w14:textId="30796373" w:rsidR="00250F6F" w:rsidRPr="00871AB1" w:rsidRDefault="0064749E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Ms </w:t>
            </w:r>
            <w:proofErr w:type="spellStart"/>
            <w:r w:rsidR="00250F6F"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Ninawari</w:t>
            </w:r>
            <w:proofErr w:type="spellEnd"/>
            <w:r w:rsidR="00250F6F" w:rsidRPr="00871A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 Ware</w:t>
            </w:r>
          </w:p>
          <w:p w14:paraId="053982E9" w14:textId="77777777" w:rsidR="00250F6F" w:rsidRPr="00871AB1" w:rsidRDefault="00250F6F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6CC40" w14:textId="77777777" w:rsidR="00250F6F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595F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Public Policy and Public Administration</w:t>
            </w:r>
          </w:p>
          <w:p w14:paraId="5175B0DC" w14:textId="02C6ACF0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Isha Khopkar</w:t>
            </w:r>
          </w:p>
        </w:tc>
        <w:tc>
          <w:tcPr>
            <w:tcW w:w="1559" w:type="dxa"/>
          </w:tcPr>
          <w:p w14:paraId="462F1441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 xml:space="preserve">Legal Language and Legal Reasoning </w:t>
            </w:r>
          </w:p>
          <w:p w14:paraId="13FB9F9C" w14:textId="1728D16A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 Ashish Pawar</w:t>
            </w:r>
          </w:p>
        </w:tc>
        <w:tc>
          <w:tcPr>
            <w:tcW w:w="1560" w:type="dxa"/>
          </w:tcPr>
          <w:p w14:paraId="48494528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 xml:space="preserve">Legal Language and Legal Reasoning </w:t>
            </w:r>
          </w:p>
          <w:p w14:paraId="1B54E5C0" w14:textId="3DEEE9D2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Sneha Bapat</w:t>
            </w:r>
          </w:p>
        </w:tc>
        <w:tc>
          <w:tcPr>
            <w:tcW w:w="1559" w:type="dxa"/>
          </w:tcPr>
          <w:p w14:paraId="3AAFC0C4" w14:textId="77777777" w:rsidR="00250F6F" w:rsidRPr="00595F2A" w:rsidRDefault="00250F6F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2A">
              <w:rPr>
                <w:rFonts w:ascii="Times New Roman" w:hAnsi="Times New Roman" w:cs="Times New Roman"/>
                <w:sz w:val="20"/>
                <w:szCs w:val="20"/>
              </w:rPr>
              <w:t>Society in India</w:t>
            </w:r>
          </w:p>
          <w:p w14:paraId="2F34687B" w14:textId="0382E15E" w:rsidR="00250F6F" w:rsidRPr="00871AB1" w:rsidRDefault="00250F6F" w:rsidP="00DD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</w:pPr>
            <w:r w:rsidRPr="0087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Bhumika Rathod</w:t>
            </w:r>
          </w:p>
        </w:tc>
        <w:tc>
          <w:tcPr>
            <w:tcW w:w="1701" w:type="dxa"/>
          </w:tcPr>
          <w:p w14:paraId="063306FC" w14:textId="77777777" w:rsidR="00250F6F" w:rsidRDefault="002930CA" w:rsidP="00DD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0CA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  <w:p w14:paraId="6B1D5333" w14:textId="6E9FA95E" w:rsidR="002930CA" w:rsidRPr="002930CA" w:rsidRDefault="002930CA" w:rsidP="00DD6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0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 xml:space="preserve">Dr Veena </w:t>
            </w:r>
            <w:proofErr w:type="spellStart"/>
            <w:r w:rsidRPr="002930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Tarkunde</w:t>
            </w:r>
            <w:proofErr w:type="spellEnd"/>
          </w:p>
        </w:tc>
      </w:tr>
    </w:tbl>
    <w:p w14:paraId="19D0707D" w14:textId="77777777" w:rsidR="00A14DB5" w:rsidRPr="00871AB1" w:rsidRDefault="00A14DB5" w:rsidP="00DD6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9E43E" w14:textId="77777777" w:rsidR="00A14DB5" w:rsidRPr="00871AB1" w:rsidRDefault="00A14DB5" w:rsidP="00DD6F4C">
      <w:pPr>
        <w:spacing w:line="240" w:lineRule="auto"/>
        <w:rPr>
          <w:sz w:val="20"/>
          <w:szCs w:val="20"/>
        </w:rPr>
      </w:pPr>
    </w:p>
    <w:sectPr w:rsidR="00A14DB5" w:rsidRPr="00871AB1" w:rsidSect="006D2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B5"/>
    <w:rsid w:val="00186F74"/>
    <w:rsid w:val="00250F6F"/>
    <w:rsid w:val="002930CA"/>
    <w:rsid w:val="00451EF8"/>
    <w:rsid w:val="00595F2A"/>
    <w:rsid w:val="0064749E"/>
    <w:rsid w:val="00871AB1"/>
    <w:rsid w:val="008B51B5"/>
    <w:rsid w:val="009B730C"/>
    <w:rsid w:val="009E4548"/>
    <w:rsid w:val="00A14DB5"/>
    <w:rsid w:val="00DD199C"/>
    <w:rsid w:val="00D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8F0B"/>
  <w15:chartTrackingRefBased/>
  <w15:docId w15:val="{7CC05F9D-E37F-4954-BEC1-B0AD32C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D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919822335884</dc:creator>
  <cp:keywords/>
  <dc:description/>
  <cp:lastModifiedBy>Shubhangi Puranik</cp:lastModifiedBy>
  <cp:revision>9</cp:revision>
  <dcterms:created xsi:type="dcterms:W3CDTF">2023-08-28T08:57:00Z</dcterms:created>
  <dcterms:modified xsi:type="dcterms:W3CDTF">2023-09-24T11:35:00Z</dcterms:modified>
</cp:coreProperties>
</file>