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044"/>
        <w:gridCol w:w="1086"/>
        <w:gridCol w:w="1196"/>
        <w:gridCol w:w="1044"/>
        <w:gridCol w:w="1044"/>
        <w:gridCol w:w="1062"/>
        <w:gridCol w:w="96"/>
      </w:tblGrid>
      <w:tr w:rsidR="0012492A" w:rsidRPr="002967EC" w14:paraId="75D15F64" w14:textId="77777777" w:rsidTr="0012492A">
        <w:trPr>
          <w:trHeight w:val="31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EFBFE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  <w:t xml:space="preserve">ILS LAW COLLEGE, PUNE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62B8C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</w:pPr>
          </w:p>
        </w:tc>
      </w:tr>
      <w:tr w:rsidR="0012492A" w:rsidRPr="002967EC" w14:paraId="086B4F19" w14:textId="77777777" w:rsidTr="0012492A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56EBE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  <w:t xml:space="preserve">ACADEMIC YEAR 2022-23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67320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</w:pPr>
          </w:p>
        </w:tc>
      </w:tr>
      <w:tr w:rsidR="0012492A" w:rsidRPr="002967EC" w14:paraId="5A3D8270" w14:textId="77777777" w:rsidTr="0012492A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6159A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  <w:t>II BA LLB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76C2B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</w:pPr>
          </w:p>
        </w:tc>
      </w:tr>
      <w:tr w:rsidR="0012492A" w:rsidRPr="002967EC" w14:paraId="7C7E1351" w14:textId="77777777" w:rsidTr="0012492A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1F435" w14:textId="6C1546CA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  <w:t xml:space="preserve">Timetable for Viva </w:t>
            </w:r>
            <w:r w:rsidR="002967EC" w:rsidRPr="002967EC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  <w:t xml:space="preserve">– Division </w:t>
            </w:r>
            <w:r w:rsidRPr="002967EC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24FDA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</w:pPr>
          </w:p>
        </w:tc>
      </w:tr>
      <w:tr w:rsidR="0012492A" w:rsidRPr="002967EC" w14:paraId="3672A81F" w14:textId="77777777" w:rsidTr="001249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80251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  <w:t>Date and subject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D8284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  <w:t>26th Feb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4D86C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  <w:t>5th March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F723D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  <w:t>11th March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E612F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  <w:t>26th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30572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  <w:t>8th April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490D3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  <w:t>15th April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4C126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</w:pPr>
          </w:p>
        </w:tc>
      </w:tr>
      <w:tr w:rsidR="0012492A" w:rsidRPr="002967EC" w14:paraId="55110DEA" w14:textId="77777777" w:rsidTr="001249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87484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Law and Literature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AE231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2001-2010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43D68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2011-2020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47CD2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2021-2030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56D6B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2031-2040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34F47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2041-2050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5337A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2051-2067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4C39C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</w:p>
        </w:tc>
      </w:tr>
      <w:tr w:rsidR="0012492A" w:rsidRPr="002967EC" w14:paraId="351CF33A" w14:textId="77777777" w:rsidTr="001249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FA679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International Relations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228FB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2011-2020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AE16D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2001-2010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6EDEF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2031-2040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2D3C6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2021-2030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326C6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2051-2067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35D96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2041-2050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A0D4D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</w:p>
        </w:tc>
      </w:tr>
      <w:tr w:rsidR="0012492A" w:rsidRPr="002967EC" w14:paraId="51DC9A62" w14:textId="77777777" w:rsidTr="001249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BD103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Law and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E2ADF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2021-2030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F6B20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2031-2040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D9AB7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2041-2050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5547E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2051-2067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742D5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2001-2010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BD626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2011-2021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33171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</w:p>
        </w:tc>
      </w:tr>
      <w:tr w:rsidR="0012492A" w:rsidRPr="002967EC" w14:paraId="2722D188" w14:textId="77777777" w:rsidTr="001249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B95BE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Social Research Methods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C6255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2031-2040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51538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2021-2030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BE3FA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2051-2067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5D778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2041-2050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7F4C7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2011-2021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65C7F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2001-2010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744AF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</w:p>
        </w:tc>
      </w:tr>
      <w:tr w:rsidR="0012492A" w:rsidRPr="002967EC" w14:paraId="33CF0FFA" w14:textId="77777777" w:rsidTr="0012492A">
        <w:trPr>
          <w:trHeight w:val="40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D0DDE" w14:textId="640BDBC4" w:rsidR="0012492A" w:rsidRPr="002967EC" w:rsidRDefault="002967EC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  <w:t xml:space="preserve">Timetable </w:t>
            </w:r>
            <w:r w:rsidR="0012492A" w:rsidRPr="002967EC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  <w:t xml:space="preserve">For </w:t>
            </w:r>
            <w:r w:rsidRPr="002967EC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  <w:t>V</w:t>
            </w:r>
            <w:r w:rsidR="0012492A" w:rsidRPr="002967EC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  <w:t xml:space="preserve">iva </w:t>
            </w:r>
            <w:r w:rsidRPr="002967EC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  <w:t xml:space="preserve">- </w:t>
            </w:r>
            <w:r w:rsidRPr="002967EC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  <w:t>Division</w:t>
            </w:r>
            <w:r w:rsidR="0012492A" w:rsidRPr="002967EC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  <w:t xml:space="preserve">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9F815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</w:pPr>
          </w:p>
        </w:tc>
      </w:tr>
      <w:tr w:rsidR="0012492A" w:rsidRPr="002967EC" w14:paraId="42782ABB" w14:textId="77777777" w:rsidTr="001249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4B533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Law and Literature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83507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2101-2110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71CAB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2111-2120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39EC5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2121-2130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EAC75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2131-2140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AC385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2141-2150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B95F1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2151-2167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4031C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</w:p>
        </w:tc>
      </w:tr>
      <w:tr w:rsidR="0012492A" w:rsidRPr="002967EC" w14:paraId="041E2594" w14:textId="77777777" w:rsidTr="001249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C0E98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International Relations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89BB6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2111-2120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A5B54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2101-2110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E6090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2131-2140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B2CE2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2121-2130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5B942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2151-2167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10D0B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2141-2150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E206A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</w:p>
        </w:tc>
      </w:tr>
      <w:tr w:rsidR="0012492A" w:rsidRPr="002967EC" w14:paraId="575453A1" w14:textId="77777777" w:rsidTr="001249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4528B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Law and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F65AE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2121-2130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C8D1F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2031-2141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E879F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2141-2150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5C2CB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2151-2167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EB77F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2101-2110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23D22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2111-2121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00B74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</w:p>
        </w:tc>
      </w:tr>
      <w:tr w:rsidR="0012492A" w:rsidRPr="002967EC" w14:paraId="6F56A54B" w14:textId="77777777" w:rsidTr="001249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9364E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Social Research Methods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540FA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2131-2140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A8D36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2121-2130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83B04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2151-2167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CDF98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2141-2150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AAD92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2111-2121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1B4D9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2101-2110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3B795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</w:p>
        </w:tc>
      </w:tr>
      <w:tr w:rsidR="0012492A" w:rsidRPr="002967EC" w14:paraId="290876C5" w14:textId="77777777" w:rsidTr="001249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02A1A" w14:textId="77777777" w:rsidR="0012492A" w:rsidRPr="002967EC" w:rsidRDefault="0012492A" w:rsidP="001249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C0B07" w14:textId="77777777" w:rsidR="0012492A" w:rsidRPr="002967EC" w:rsidRDefault="0012492A" w:rsidP="001249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FCE60" w14:textId="77777777" w:rsidR="0012492A" w:rsidRPr="002967EC" w:rsidRDefault="0012492A" w:rsidP="001249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D39F9" w14:textId="77777777" w:rsidR="0012492A" w:rsidRPr="002967EC" w:rsidRDefault="0012492A" w:rsidP="001249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60477" w14:textId="77777777" w:rsidR="0012492A" w:rsidRPr="002967EC" w:rsidRDefault="0012492A" w:rsidP="001249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5F822" w14:textId="77777777" w:rsidR="0012492A" w:rsidRPr="002967EC" w:rsidRDefault="0012492A" w:rsidP="001249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D2551" w14:textId="77777777" w:rsidR="0012492A" w:rsidRPr="002967EC" w:rsidRDefault="0012492A" w:rsidP="001249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D5CA8" w14:textId="77777777" w:rsidR="0012492A" w:rsidRPr="002967EC" w:rsidRDefault="0012492A" w:rsidP="001249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12492A" w:rsidRPr="002967EC" w14:paraId="0A62FC81" w14:textId="77777777" w:rsidTr="0012492A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11FF5" w14:textId="749C1457" w:rsidR="0012492A" w:rsidRPr="002967EC" w:rsidRDefault="002967EC" w:rsidP="002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  <w:t xml:space="preserve">Timetable </w:t>
            </w:r>
            <w:r w:rsidR="0012492A" w:rsidRPr="002967E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For </w:t>
            </w:r>
            <w:r w:rsidRPr="002967E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N" w:bidi="hi-IN"/>
                <w14:ligatures w14:val="none"/>
              </w:rPr>
              <w:t>V</w:t>
            </w:r>
            <w:r w:rsidR="0012492A" w:rsidRPr="002967E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iva </w:t>
            </w:r>
            <w:r w:rsidRPr="002967E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- </w:t>
            </w:r>
            <w:r w:rsidRPr="002967EC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  <w:t xml:space="preserve">Division </w:t>
            </w:r>
            <w:r w:rsidR="0012492A" w:rsidRPr="002967E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N" w:bidi="hi-IN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3E347" w14:textId="77777777" w:rsidR="0012492A" w:rsidRPr="002967EC" w:rsidRDefault="0012492A" w:rsidP="001249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12492A" w:rsidRPr="002967EC" w14:paraId="1453EFF9" w14:textId="77777777" w:rsidTr="001249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D8EF3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Law and Literature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1A896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2201-2210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D780D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2211-2220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38AC7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2221-2230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FB81A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2231-2240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6A60C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2241-2250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CE3B7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2251-2267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8B6A7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</w:p>
        </w:tc>
      </w:tr>
      <w:tr w:rsidR="0012492A" w:rsidRPr="002967EC" w14:paraId="0BDB75F4" w14:textId="77777777" w:rsidTr="001249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9EBFC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International Relations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F1C28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2211-2220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7FCE1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2201-2210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D0F1E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2231-2240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9C165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2221-2230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D352D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2251-2267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DF85C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2241-2250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DA263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</w:p>
        </w:tc>
      </w:tr>
      <w:tr w:rsidR="0012492A" w:rsidRPr="002967EC" w14:paraId="57F64447" w14:textId="77777777" w:rsidTr="001249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8B7C7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Law and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F3897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2221-2230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AD6E3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2231-2241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2C118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2241-2250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68E83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2251-2267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5F46F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2201-2210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F0CAF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2211-2221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65E8E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</w:p>
        </w:tc>
      </w:tr>
      <w:tr w:rsidR="0012492A" w:rsidRPr="002967EC" w14:paraId="63E09D31" w14:textId="77777777" w:rsidTr="001249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637B4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Social Research Methods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3BB0D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2231-2240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BA036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2221-2230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E2430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2251-2267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F26D9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2241-2250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20B68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2211-2221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C4D93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2201-2210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8FFF9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</w:p>
        </w:tc>
      </w:tr>
      <w:tr w:rsidR="0012492A" w:rsidRPr="002967EC" w14:paraId="36D4E9A6" w14:textId="77777777" w:rsidTr="001249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B414F" w14:textId="77777777" w:rsidR="0012492A" w:rsidRPr="002967EC" w:rsidRDefault="0012492A" w:rsidP="001249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54BBD" w14:textId="77777777" w:rsidR="0012492A" w:rsidRPr="002967EC" w:rsidRDefault="0012492A" w:rsidP="001249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77BE8" w14:textId="77777777" w:rsidR="0012492A" w:rsidRPr="002967EC" w:rsidRDefault="0012492A" w:rsidP="001249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962D9" w14:textId="77777777" w:rsidR="0012492A" w:rsidRPr="002967EC" w:rsidRDefault="0012492A" w:rsidP="001249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20A6E" w14:textId="77777777" w:rsidR="0012492A" w:rsidRPr="002967EC" w:rsidRDefault="0012492A" w:rsidP="001249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6F182" w14:textId="77777777" w:rsidR="0012492A" w:rsidRPr="002967EC" w:rsidRDefault="0012492A" w:rsidP="001249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BD001" w14:textId="77777777" w:rsidR="0012492A" w:rsidRPr="002967EC" w:rsidRDefault="0012492A" w:rsidP="001249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7B703" w14:textId="77777777" w:rsidR="0012492A" w:rsidRPr="002967EC" w:rsidRDefault="0012492A" w:rsidP="001249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12492A" w:rsidRPr="002967EC" w14:paraId="61D60E7E" w14:textId="77777777" w:rsidTr="0012492A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44CF0" w14:textId="0649AFBF" w:rsidR="0012492A" w:rsidRPr="002967EC" w:rsidRDefault="002967EC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  <w:t xml:space="preserve">Timetable </w:t>
            </w:r>
            <w:r w:rsidR="0012492A" w:rsidRPr="002967E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For </w:t>
            </w:r>
            <w:r w:rsidRPr="002967E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N" w:bidi="hi-IN"/>
                <w14:ligatures w14:val="none"/>
              </w:rPr>
              <w:t>V</w:t>
            </w:r>
            <w:r w:rsidR="0012492A" w:rsidRPr="002967E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iva </w:t>
            </w:r>
            <w:r w:rsidRPr="002967E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- </w:t>
            </w:r>
            <w:r w:rsidRPr="002967EC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IN" w:bidi="hi-IN"/>
                <w14:ligatures w14:val="none"/>
              </w:rPr>
              <w:t xml:space="preserve">Division </w:t>
            </w:r>
            <w:r w:rsidR="0012492A" w:rsidRPr="002967E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N" w:bidi="hi-IN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85F8B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12492A" w:rsidRPr="002967EC" w14:paraId="0C595583" w14:textId="77777777" w:rsidTr="001249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6DE0C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Law and Literature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1703C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2301-2310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BB3FE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2311-2320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4FD68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2321-2330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A2200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2331-2340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71BB6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2341-2350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EFA6C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2351-2367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9CAE5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</w:p>
        </w:tc>
      </w:tr>
      <w:tr w:rsidR="0012492A" w:rsidRPr="002967EC" w14:paraId="37026582" w14:textId="77777777" w:rsidTr="001249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23D68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International Relations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AAF2C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2311-2320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F1682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2301-2310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F45CD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2331-2340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5BBBD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2321-2330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01BA7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2351-2367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18EEB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2341-2350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47828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</w:p>
        </w:tc>
      </w:tr>
      <w:tr w:rsidR="0012492A" w:rsidRPr="002967EC" w14:paraId="6FDDCA20" w14:textId="77777777" w:rsidTr="001249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CF0EF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Law and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3F052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2321-2330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7380F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2331-2341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E48C0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2341-2350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9DB86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2351-2367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75B20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2301-2310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FC45A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2311-2321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C6F7C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</w:p>
        </w:tc>
      </w:tr>
      <w:tr w:rsidR="0012492A" w:rsidRPr="002967EC" w14:paraId="058CA8CE" w14:textId="77777777" w:rsidTr="001249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03060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Social Research Methods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CAB5D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2331-2340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6FC7C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2321-2330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0D186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2351-2367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2EF86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2341-2350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BCC76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2311-2321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F8A1B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2967EC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2301-2310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21357" w14:textId="77777777" w:rsidR="0012492A" w:rsidRPr="002967EC" w:rsidRDefault="0012492A" w:rsidP="0012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</w:p>
        </w:tc>
      </w:tr>
      <w:tr w:rsidR="0012492A" w:rsidRPr="002967EC" w14:paraId="055417B8" w14:textId="77777777" w:rsidTr="001249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4A328" w14:textId="77777777" w:rsidR="0012492A" w:rsidRPr="002967EC" w:rsidRDefault="0012492A" w:rsidP="001249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3F178" w14:textId="77777777" w:rsidR="0012492A" w:rsidRPr="002967EC" w:rsidRDefault="0012492A" w:rsidP="001249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394C9" w14:textId="77777777" w:rsidR="0012492A" w:rsidRPr="002967EC" w:rsidRDefault="0012492A" w:rsidP="001249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FC58C" w14:textId="77777777" w:rsidR="0012492A" w:rsidRPr="002967EC" w:rsidRDefault="0012492A" w:rsidP="001249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A8697" w14:textId="77777777" w:rsidR="0012492A" w:rsidRPr="002967EC" w:rsidRDefault="0012492A" w:rsidP="001249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A3CEC" w14:textId="77777777" w:rsidR="0012492A" w:rsidRPr="002967EC" w:rsidRDefault="0012492A" w:rsidP="001249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0237F" w14:textId="77777777" w:rsidR="0012492A" w:rsidRPr="002967EC" w:rsidRDefault="0012492A" w:rsidP="001249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E78FC" w14:textId="77777777" w:rsidR="0012492A" w:rsidRPr="002967EC" w:rsidRDefault="0012492A" w:rsidP="001249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</w:tbl>
    <w:p w14:paraId="1598BB86" w14:textId="77777777" w:rsidR="00463F1F" w:rsidRDefault="00463F1F"/>
    <w:sectPr w:rsidR="00463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B3"/>
    <w:rsid w:val="0012492A"/>
    <w:rsid w:val="002967EC"/>
    <w:rsid w:val="00463F1F"/>
    <w:rsid w:val="005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A59D"/>
  <w15:chartTrackingRefBased/>
  <w15:docId w15:val="{54C6D76D-0FB3-48D2-87CC-ACACEC71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 Saxena</dc:creator>
  <cp:keywords/>
  <dc:description/>
  <cp:lastModifiedBy>Shubhangi  Puranik</cp:lastModifiedBy>
  <cp:revision>3</cp:revision>
  <dcterms:created xsi:type="dcterms:W3CDTF">2024-02-20T13:02:00Z</dcterms:created>
  <dcterms:modified xsi:type="dcterms:W3CDTF">2024-02-21T05:47:00Z</dcterms:modified>
</cp:coreProperties>
</file>