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8C8E" w14:textId="660A624E" w:rsidR="00D84158" w:rsidRPr="0000718E" w:rsidRDefault="006A78D4" w:rsidP="00007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0718E" w:rsidRPr="0000718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155CF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20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18E" w:rsidRPr="0000718E">
        <w:rPr>
          <w:rFonts w:ascii="Times New Roman" w:hAnsi="Times New Roman" w:cs="Times New Roman"/>
          <w:b/>
          <w:bCs/>
          <w:sz w:val="28"/>
          <w:szCs w:val="28"/>
        </w:rPr>
        <w:t>LLB Continuous Assessment</w:t>
      </w:r>
    </w:p>
    <w:p w14:paraId="49F1EF30" w14:textId="6D703660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0E17F7" w:rsidRPr="0000718E">
        <w:rPr>
          <w:rFonts w:ascii="Times New Roman" w:hAnsi="Times New Roman" w:cs="Times New Roman"/>
          <w:b/>
          <w:bCs/>
        </w:rPr>
        <w:t>2</w:t>
      </w:r>
      <w:r w:rsidR="00FE532F">
        <w:rPr>
          <w:rFonts w:ascii="Times New Roman" w:hAnsi="Times New Roman" w:cs="Times New Roman"/>
          <w:b/>
          <w:bCs/>
        </w:rPr>
        <w:t>0</w:t>
      </w:r>
      <w:r w:rsidR="000E17F7" w:rsidRPr="0000718E">
        <w:rPr>
          <w:rFonts w:ascii="Times New Roman" w:hAnsi="Times New Roman" w:cs="Times New Roman"/>
          <w:b/>
          <w:bCs/>
        </w:rPr>
        <w:t>/0</w:t>
      </w:r>
      <w:r w:rsidR="00FE532F">
        <w:rPr>
          <w:rFonts w:ascii="Times New Roman" w:hAnsi="Times New Roman" w:cs="Times New Roman"/>
          <w:b/>
          <w:bCs/>
        </w:rPr>
        <w:t>8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1E779F" w:rsidRPr="0000718E" w14:paraId="2E97BA8B" w14:textId="77777777" w:rsidTr="0000718E">
        <w:tc>
          <w:tcPr>
            <w:tcW w:w="1803" w:type="dxa"/>
          </w:tcPr>
          <w:p w14:paraId="6171E8D7" w14:textId="77777777" w:rsidR="001E779F" w:rsidRPr="0000718E" w:rsidRDefault="001E779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69FE693A" w14:textId="77777777" w:rsidR="001E779F" w:rsidRPr="0000718E" w:rsidRDefault="001E779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017D034" w14:textId="77777777" w:rsidR="001E779F" w:rsidRPr="0000718E" w:rsidRDefault="001E779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</w:tr>
      <w:tr w:rsidR="001E779F" w:rsidRPr="0000718E" w14:paraId="67F1D258" w14:textId="77777777" w:rsidTr="0000718E">
        <w:tc>
          <w:tcPr>
            <w:tcW w:w="1803" w:type="dxa"/>
          </w:tcPr>
          <w:p w14:paraId="0DDC42F6" w14:textId="2ED35BD8" w:rsidR="001E779F" w:rsidRPr="00155CF2" w:rsidRDefault="001E779F" w:rsidP="000E17F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</w:tc>
        <w:tc>
          <w:tcPr>
            <w:tcW w:w="1803" w:type="dxa"/>
          </w:tcPr>
          <w:p w14:paraId="56019063" w14:textId="0C19AC0F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8002-8021</w:t>
            </w:r>
          </w:p>
        </w:tc>
        <w:tc>
          <w:tcPr>
            <w:tcW w:w="1803" w:type="dxa"/>
          </w:tcPr>
          <w:p w14:paraId="150D0893" w14:textId="7FACAB9B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8101-8119</w:t>
            </w:r>
          </w:p>
        </w:tc>
      </w:tr>
      <w:tr w:rsidR="001E779F" w:rsidRPr="0000718E" w14:paraId="4727FFE2" w14:textId="77777777" w:rsidTr="0000718E">
        <w:tc>
          <w:tcPr>
            <w:tcW w:w="1803" w:type="dxa"/>
          </w:tcPr>
          <w:p w14:paraId="431F760D" w14:textId="524BCC9A" w:rsidR="001E779F" w:rsidRPr="00532199" w:rsidRDefault="001E779F" w:rsidP="000E17F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  <w:tc>
          <w:tcPr>
            <w:tcW w:w="1803" w:type="dxa"/>
          </w:tcPr>
          <w:p w14:paraId="2900A2C5" w14:textId="16B13FF4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8022-8041</w:t>
            </w:r>
          </w:p>
        </w:tc>
        <w:tc>
          <w:tcPr>
            <w:tcW w:w="1803" w:type="dxa"/>
          </w:tcPr>
          <w:p w14:paraId="18713570" w14:textId="2EE42B75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8122-8143</w:t>
            </w:r>
          </w:p>
        </w:tc>
      </w:tr>
      <w:tr w:rsidR="001E779F" w:rsidRPr="0000718E" w14:paraId="1873C743" w14:textId="77777777" w:rsidTr="0000718E">
        <w:tc>
          <w:tcPr>
            <w:tcW w:w="1803" w:type="dxa"/>
          </w:tcPr>
          <w:p w14:paraId="64906E0C" w14:textId="3976BA61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3DAA03F" w14:textId="28EF3A00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45425B37" w14:textId="0263F85B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</w:p>
        </w:tc>
      </w:tr>
    </w:tbl>
    <w:p w14:paraId="2CB0212B" w14:textId="77777777" w:rsidR="0000718E" w:rsidRPr="0000718E" w:rsidRDefault="0000718E">
      <w:pPr>
        <w:rPr>
          <w:rFonts w:ascii="Times New Roman" w:hAnsi="Times New Roman" w:cs="Times New Roman"/>
        </w:rPr>
      </w:pPr>
    </w:p>
    <w:p w14:paraId="5CF7EAE9" w14:textId="341998D7" w:rsidR="000E17F7" w:rsidRPr="0000718E" w:rsidRDefault="0000718E" w:rsidP="000E17F7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FE532F">
        <w:rPr>
          <w:rFonts w:ascii="Times New Roman" w:hAnsi="Times New Roman" w:cs="Times New Roman"/>
          <w:b/>
          <w:bCs/>
        </w:rPr>
        <w:t>27</w:t>
      </w:r>
      <w:r w:rsidR="000E17F7" w:rsidRPr="0000718E">
        <w:rPr>
          <w:rFonts w:ascii="Times New Roman" w:hAnsi="Times New Roman" w:cs="Times New Roman"/>
          <w:b/>
          <w:bCs/>
        </w:rPr>
        <w:t>/0</w:t>
      </w:r>
      <w:r w:rsidR="00FE532F">
        <w:rPr>
          <w:rFonts w:ascii="Times New Roman" w:hAnsi="Times New Roman" w:cs="Times New Roman"/>
          <w:b/>
          <w:bCs/>
        </w:rPr>
        <w:t>8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1E779F" w:rsidRPr="0000718E" w14:paraId="6D514FF2" w14:textId="77777777" w:rsidTr="00DB426F">
        <w:tc>
          <w:tcPr>
            <w:tcW w:w="1803" w:type="dxa"/>
          </w:tcPr>
          <w:p w14:paraId="0AE13471" w14:textId="77777777" w:rsidR="001E779F" w:rsidRPr="0000718E" w:rsidRDefault="001E779F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7CA581BA" w14:textId="77777777" w:rsidR="001E779F" w:rsidRPr="0000718E" w:rsidRDefault="001E779F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746EC2FD" w14:textId="77777777" w:rsidR="001E779F" w:rsidRPr="0000718E" w:rsidRDefault="001E779F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</w:tr>
      <w:tr w:rsidR="001E779F" w:rsidRPr="0000718E" w14:paraId="42C23284" w14:textId="77777777" w:rsidTr="00DB426F">
        <w:tc>
          <w:tcPr>
            <w:tcW w:w="1803" w:type="dxa"/>
          </w:tcPr>
          <w:p w14:paraId="6374F46B" w14:textId="7927939D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</w:tc>
        <w:tc>
          <w:tcPr>
            <w:tcW w:w="1803" w:type="dxa"/>
          </w:tcPr>
          <w:p w14:paraId="18D1904E" w14:textId="5E41625B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8022-8041</w:t>
            </w:r>
          </w:p>
        </w:tc>
        <w:tc>
          <w:tcPr>
            <w:tcW w:w="1803" w:type="dxa"/>
          </w:tcPr>
          <w:p w14:paraId="3A99B53C" w14:textId="2D61D32A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8122-8143</w:t>
            </w:r>
          </w:p>
        </w:tc>
      </w:tr>
      <w:tr w:rsidR="001E779F" w:rsidRPr="0000718E" w14:paraId="1D2ECE46" w14:textId="77777777" w:rsidTr="00DB426F">
        <w:tc>
          <w:tcPr>
            <w:tcW w:w="1803" w:type="dxa"/>
          </w:tcPr>
          <w:p w14:paraId="2F18C786" w14:textId="679410C4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  <w:tc>
          <w:tcPr>
            <w:tcW w:w="1803" w:type="dxa"/>
          </w:tcPr>
          <w:p w14:paraId="64AB23CA" w14:textId="49AFB4DC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8002-8021</w:t>
            </w:r>
          </w:p>
        </w:tc>
        <w:tc>
          <w:tcPr>
            <w:tcW w:w="1803" w:type="dxa"/>
          </w:tcPr>
          <w:p w14:paraId="1488DA7F" w14:textId="5CF1A079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8101-8119</w:t>
            </w:r>
          </w:p>
        </w:tc>
      </w:tr>
      <w:tr w:rsidR="001E779F" w:rsidRPr="0000718E" w14:paraId="48AA9083" w14:textId="77777777" w:rsidTr="00DB426F">
        <w:tc>
          <w:tcPr>
            <w:tcW w:w="1803" w:type="dxa"/>
          </w:tcPr>
          <w:p w14:paraId="27AC1658" w14:textId="365415A2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FE1E951" w14:textId="74BA263F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8C07681" w14:textId="3CA636C5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</w:p>
        </w:tc>
      </w:tr>
    </w:tbl>
    <w:p w14:paraId="5276D4B8" w14:textId="77777777" w:rsidR="0000718E" w:rsidRPr="0000718E" w:rsidRDefault="0000718E" w:rsidP="0000718E">
      <w:pPr>
        <w:rPr>
          <w:rFonts w:ascii="Times New Roman" w:hAnsi="Times New Roman" w:cs="Times New Roman"/>
        </w:rPr>
      </w:pPr>
    </w:p>
    <w:p w14:paraId="33CB7C99" w14:textId="53253761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 - </w:t>
      </w:r>
      <w:r w:rsidR="00FE532F">
        <w:rPr>
          <w:rFonts w:ascii="Times New Roman" w:hAnsi="Times New Roman" w:cs="Times New Roman"/>
          <w:b/>
          <w:bCs/>
        </w:rPr>
        <w:t>02</w:t>
      </w:r>
      <w:r w:rsidR="000E17F7" w:rsidRPr="0000718E">
        <w:rPr>
          <w:rFonts w:ascii="Times New Roman" w:hAnsi="Times New Roman" w:cs="Times New Roman"/>
          <w:b/>
          <w:bCs/>
        </w:rPr>
        <w:t>/0</w:t>
      </w:r>
      <w:r w:rsidR="00FE532F">
        <w:rPr>
          <w:rFonts w:ascii="Times New Roman" w:hAnsi="Times New Roman" w:cs="Times New Roman"/>
          <w:b/>
          <w:bCs/>
        </w:rPr>
        <w:t>9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1E779F" w:rsidRPr="0000718E" w14:paraId="770D91E4" w14:textId="77777777" w:rsidTr="00DB426F">
        <w:tc>
          <w:tcPr>
            <w:tcW w:w="1803" w:type="dxa"/>
          </w:tcPr>
          <w:p w14:paraId="2077C6AF" w14:textId="77777777" w:rsidR="001E779F" w:rsidRPr="0000718E" w:rsidRDefault="001E779F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2E0DFDE5" w14:textId="77777777" w:rsidR="001E779F" w:rsidRPr="0000718E" w:rsidRDefault="001E779F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9D1F741" w14:textId="77777777" w:rsidR="001E779F" w:rsidRPr="0000718E" w:rsidRDefault="001E779F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</w:tr>
      <w:tr w:rsidR="001E779F" w:rsidRPr="0000718E" w14:paraId="7CDCFD64" w14:textId="77777777" w:rsidTr="00DB426F">
        <w:tc>
          <w:tcPr>
            <w:tcW w:w="1803" w:type="dxa"/>
          </w:tcPr>
          <w:p w14:paraId="5EA2D388" w14:textId="7DB5F444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</w:tc>
        <w:tc>
          <w:tcPr>
            <w:tcW w:w="1803" w:type="dxa"/>
          </w:tcPr>
          <w:p w14:paraId="279A046A" w14:textId="34AB5E58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8044-8064</w:t>
            </w:r>
          </w:p>
        </w:tc>
        <w:tc>
          <w:tcPr>
            <w:tcW w:w="1803" w:type="dxa"/>
          </w:tcPr>
          <w:p w14:paraId="5AA82196" w14:textId="6E5CB563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8144-8162</w:t>
            </w:r>
          </w:p>
        </w:tc>
      </w:tr>
      <w:tr w:rsidR="001E779F" w:rsidRPr="0000718E" w14:paraId="6BA328AD" w14:textId="77777777" w:rsidTr="00DB426F">
        <w:tc>
          <w:tcPr>
            <w:tcW w:w="1803" w:type="dxa"/>
          </w:tcPr>
          <w:p w14:paraId="44F1DAAA" w14:textId="774F8A60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  <w:tc>
          <w:tcPr>
            <w:tcW w:w="1803" w:type="dxa"/>
          </w:tcPr>
          <w:p w14:paraId="0D5E96FC" w14:textId="658DDA64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8201-8217</w:t>
            </w:r>
          </w:p>
        </w:tc>
        <w:tc>
          <w:tcPr>
            <w:tcW w:w="1803" w:type="dxa"/>
          </w:tcPr>
          <w:p w14:paraId="00D2F241" w14:textId="0FD23D02" w:rsidR="001E779F" w:rsidRPr="0000718E" w:rsidRDefault="001E779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82</w:t>
            </w:r>
            <w:r w:rsidR="00FE532F">
              <w:rPr>
                <w:rFonts w:ascii="Times New Roman" w:hAnsi="Times New Roman" w:cs="Times New Roman"/>
              </w:rPr>
              <w:t>29-8248</w:t>
            </w:r>
          </w:p>
        </w:tc>
      </w:tr>
      <w:tr w:rsidR="001E779F" w:rsidRPr="0000718E" w14:paraId="62ECFA38" w14:textId="77777777" w:rsidTr="00DB426F">
        <w:tc>
          <w:tcPr>
            <w:tcW w:w="1803" w:type="dxa"/>
          </w:tcPr>
          <w:p w14:paraId="6D5C6E27" w14:textId="417C76EB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0DFAD15F" w14:textId="0E001AE7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A3EDF15" w14:textId="0F7B2742" w:rsidR="001E779F" w:rsidRPr="0000718E" w:rsidRDefault="001E779F" w:rsidP="000E17F7">
            <w:pPr>
              <w:rPr>
                <w:rFonts w:ascii="Times New Roman" w:hAnsi="Times New Roman" w:cs="Times New Roman"/>
              </w:rPr>
            </w:pPr>
          </w:p>
        </w:tc>
      </w:tr>
    </w:tbl>
    <w:p w14:paraId="52BA0AD9" w14:textId="77777777" w:rsidR="00DC7ED8" w:rsidRDefault="00DC7ED8" w:rsidP="0000718E">
      <w:pPr>
        <w:rPr>
          <w:rFonts w:ascii="Times New Roman" w:hAnsi="Times New Roman" w:cs="Times New Roman"/>
        </w:rPr>
      </w:pPr>
    </w:p>
    <w:p w14:paraId="797CBE7D" w14:textId="77777777" w:rsidR="00DC7ED8" w:rsidRPr="0000718E" w:rsidRDefault="00DC7ED8" w:rsidP="0000718E">
      <w:pPr>
        <w:rPr>
          <w:rFonts w:ascii="Times New Roman" w:hAnsi="Times New Roman" w:cs="Times New Roman"/>
        </w:rPr>
      </w:pPr>
    </w:p>
    <w:p w14:paraId="6A35F994" w14:textId="1A5105E4" w:rsidR="000E17F7" w:rsidRPr="0000718E" w:rsidRDefault="0000718E" w:rsidP="000E17F7">
      <w:pPr>
        <w:jc w:val="center"/>
        <w:rPr>
          <w:rFonts w:ascii="Times New Roman" w:hAnsi="Times New Roman" w:cs="Times New Roman"/>
          <w:b/>
          <w:bCs/>
        </w:rPr>
      </w:pPr>
      <w:r w:rsidRPr="0000718E">
        <w:rPr>
          <w:rFonts w:ascii="Times New Roman" w:hAnsi="Times New Roman" w:cs="Times New Roman"/>
          <w:b/>
          <w:bCs/>
        </w:rPr>
        <w:t xml:space="preserve">Date- </w:t>
      </w:r>
      <w:r w:rsidR="00FE532F">
        <w:rPr>
          <w:rFonts w:ascii="Times New Roman" w:hAnsi="Times New Roman" w:cs="Times New Roman"/>
          <w:b/>
          <w:bCs/>
        </w:rPr>
        <w:t>09</w:t>
      </w:r>
      <w:r w:rsidR="000E17F7" w:rsidRPr="0000718E">
        <w:rPr>
          <w:rFonts w:ascii="Times New Roman" w:hAnsi="Times New Roman" w:cs="Times New Roman"/>
          <w:b/>
          <w:bCs/>
        </w:rPr>
        <w:t>/</w:t>
      </w:r>
      <w:r w:rsidR="000E17F7">
        <w:rPr>
          <w:rFonts w:ascii="Times New Roman" w:hAnsi="Times New Roman" w:cs="Times New Roman"/>
          <w:b/>
          <w:bCs/>
        </w:rPr>
        <w:t>0</w:t>
      </w:r>
      <w:r w:rsidR="00FE532F">
        <w:rPr>
          <w:rFonts w:ascii="Times New Roman" w:hAnsi="Times New Roman" w:cs="Times New Roman"/>
          <w:b/>
          <w:bCs/>
        </w:rPr>
        <w:t>9</w:t>
      </w:r>
      <w:r w:rsidR="000E17F7" w:rsidRPr="0000718E">
        <w:rPr>
          <w:rFonts w:ascii="Times New Roman" w:hAnsi="Times New Roman" w:cs="Times New Roman"/>
          <w:b/>
          <w:bCs/>
        </w:rPr>
        <w:t>/202</w:t>
      </w:r>
      <w:r w:rsidR="000E17F7">
        <w:rPr>
          <w:rFonts w:ascii="Times New Roman" w:hAnsi="Times New Roman" w:cs="Times New Roman"/>
          <w:b/>
          <w:bCs/>
        </w:rPr>
        <w:t>4</w:t>
      </w:r>
    </w:p>
    <w:p w14:paraId="3FFDA89C" w14:textId="33B49362" w:rsidR="0000718E" w:rsidRPr="0000718E" w:rsidRDefault="0000718E" w:rsidP="0000718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FE532F" w:rsidRPr="0000718E" w14:paraId="54878DF4" w14:textId="77777777" w:rsidTr="00DB426F">
        <w:tc>
          <w:tcPr>
            <w:tcW w:w="1803" w:type="dxa"/>
          </w:tcPr>
          <w:p w14:paraId="013A3148" w14:textId="77777777" w:rsidR="00FE532F" w:rsidRPr="0000718E" w:rsidRDefault="00FE532F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30814B02" w14:textId="77777777" w:rsidR="00FE532F" w:rsidRPr="0000718E" w:rsidRDefault="00FE532F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6B2759E0" w14:textId="77777777" w:rsidR="00FE532F" w:rsidRPr="0000718E" w:rsidRDefault="00FE532F" w:rsidP="00DB426F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</w:tr>
      <w:tr w:rsidR="00FE532F" w:rsidRPr="0000718E" w14:paraId="53CE150A" w14:textId="77777777" w:rsidTr="00DB426F">
        <w:tc>
          <w:tcPr>
            <w:tcW w:w="1803" w:type="dxa"/>
          </w:tcPr>
          <w:p w14:paraId="6F5D9F95" w14:textId="71443994" w:rsidR="00FE532F" w:rsidRPr="0000718E" w:rsidRDefault="00FE532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</w:tc>
        <w:tc>
          <w:tcPr>
            <w:tcW w:w="1803" w:type="dxa"/>
          </w:tcPr>
          <w:p w14:paraId="75BFFE14" w14:textId="2D969934" w:rsidR="00FE532F" w:rsidRPr="0000718E" w:rsidRDefault="00FE532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8201-8217</w:t>
            </w:r>
          </w:p>
        </w:tc>
        <w:tc>
          <w:tcPr>
            <w:tcW w:w="1803" w:type="dxa"/>
          </w:tcPr>
          <w:p w14:paraId="61833548" w14:textId="1EBD5D8F" w:rsidR="00FE532F" w:rsidRPr="0000718E" w:rsidRDefault="00FE532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8229-8248</w:t>
            </w:r>
          </w:p>
        </w:tc>
      </w:tr>
      <w:tr w:rsidR="00FE532F" w:rsidRPr="0000718E" w14:paraId="377161F4" w14:textId="77777777" w:rsidTr="00DB426F">
        <w:tc>
          <w:tcPr>
            <w:tcW w:w="1803" w:type="dxa"/>
          </w:tcPr>
          <w:p w14:paraId="2409F1C8" w14:textId="010E2FB6" w:rsidR="00FE532F" w:rsidRPr="0000718E" w:rsidRDefault="00FE532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  <w:tc>
          <w:tcPr>
            <w:tcW w:w="1803" w:type="dxa"/>
          </w:tcPr>
          <w:p w14:paraId="2C8D54A2" w14:textId="26E147AA" w:rsidR="00FE532F" w:rsidRPr="0000718E" w:rsidRDefault="00FE532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8044-8064</w:t>
            </w:r>
          </w:p>
        </w:tc>
        <w:tc>
          <w:tcPr>
            <w:tcW w:w="1803" w:type="dxa"/>
          </w:tcPr>
          <w:p w14:paraId="44F48F90" w14:textId="639F4C01" w:rsidR="00FE532F" w:rsidRPr="0000718E" w:rsidRDefault="00FE532F" w:rsidP="00A03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 8144-8162</w:t>
            </w:r>
          </w:p>
        </w:tc>
      </w:tr>
    </w:tbl>
    <w:p w14:paraId="050676C1" w14:textId="77777777" w:rsidR="00FE532F" w:rsidRDefault="00FE532F" w:rsidP="00FE532F">
      <w:pPr>
        <w:jc w:val="center"/>
        <w:rPr>
          <w:rFonts w:ascii="Times New Roman" w:hAnsi="Times New Roman" w:cs="Times New Roman"/>
        </w:rPr>
      </w:pPr>
    </w:p>
    <w:p w14:paraId="67748261" w14:textId="77777777" w:rsidR="00FE532F" w:rsidRDefault="00FE532F" w:rsidP="00FE532F">
      <w:pPr>
        <w:jc w:val="center"/>
        <w:rPr>
          <w:rFonts w:ascii="Times New Roman" w:hAnsi="Times New Roman" w:cs="Times New Roman"/>
        </w:rPr>
      </w:pPr>
    </w:p>
    <w:p w14:paraId="45140CCE" w14:textId="77777777" w:rsidR="00FE532F" w:rsidRDefault="00FE532F" w:rsidP="00FE532F">
      <w:pPr>
        <w:jc w:val="center"/>
        <w:rPr>
          <w:rFonts w:ascii="Times New Roman" w:hAnsi="Times New Roman" w:cs="Times New Roman"/>
        </w:rPr>
      </w:pPr>
    </w:p>
    <w:p w14:paraId="721223A0" w14:textId="77777777" w:rsidR="00FE532F" w:rsidRDefault="00FE532F" w:rsidP="00FE532F">
      <w:pPr>
        <w:jc w:val="center"/>
        <w:rPr>
          <w:rFonts w:ascii="Times New Roman" w:hAnsi="Times New Roman" w:cs="Times New Roman"/>
        </w:rPr>
      </w:pPr>
    </w:p>
    <w:p w14:paraId="02C79726" w14:textId="77777777" w:rsidR="00FE532F" w:rsidRDefault="00FE532F" w:rsidP="00FE532F">
      <w:pPr>
        <w:jc w:val="center"/>
        <w:rPr>
          <w:rFonts w:ascii="Times New Roman" w:hAnsi="Times New Roman" w:cs="Times New Roman"/>
        </w:rPr>
      </w:pPr>
    </w:p>
    <w:p w14:paraId="601B9146" w14:textId="3DFE4C58" w:rsidR="0000718E" w:rsidRPr="00A77483" w:rsidRDefault="00FE532F" w:rsidP="00FE532F">
      <w:pPr>
        <w:jc w:val="center"/>
        <w:rPr>
          <w:rFonts w:ascii="Times New Roman" w:hAnsi="Times New Roman" w:cs="Times New Roman"/>
          <w:b/>
          <w:bCs/>
        </w:rPr>
      </w:pPr>
      <w:r w:rsidRPr="00A77483">
        <w:rPr>
          <w:rFonts w:ascii="Times New Roman" w:hAnsi="Times New Roman" w:cs="Times New Roman"/>
          <w:b/>
          <w:bCs/>
        </w:rPr>
        <w:lastRenderedPageBreak/>
        <w:t>17/09/2024</w:t>
      </w:r>
    </w:p>
    <w:p w14:paraId="6A9C67FB" w14:textId="77777777" w:rsidR="00FE532F" w:rsidRDefault="00FE532F" w:rsidP="0000718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1E779F" w:rsidRPr="0000718E" w14:paraId="67CDD940" w14:textId="77777777" w:rsidTr="00AA6232">
        <w:tc>
          <w:tcPr>
            <w:tcW w:w="1803" w:type="dxa"/>
          </w:tcPr>
          <w:p w14:paraId="7438407B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2D0E91D1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22FCBE64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5520D666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</w:tr>
      <w:tr w:rsidR="001E779F" w:rsidRPr="0000718E" w14:paraId="5004ACA0" w14:textId="77777777" w:rsidTr="00AA6232">
        <w:tc>
          <w:tcPr>
            <w:tcW w:w="1803" w:type="dxa"/>
          </w:tcPr>
          <w:p w14:paraId="5F14500E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</w:tc>
        <w:tc>
          <w:tcPr>
            <w:tcW w:w="1803" w:type="dxa"/>
          </w:tcPr>
          <w:p w14:paraId="295000D4" w14:textId="30A924C5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  <w:r>
              <w:rPr>
                <w:rFonts w:ascii="Times New Roman" w:hAnsi="Times New Roman" w:cs="Times New Roman"/>
              </w:rPr>
              <w:t>8218-8228</w:t>
            </w:r>
          </w:p>
        </w:tc>
        <w:tc>
          <w:tcPr>
            <w:tcW w:w="1803" w:type="dxa"/>
          </w:tcPr>
          <w:p w14:paraId="7D3C9363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Roll no. </w:t>
            </w:r>
          </w:p>
        </w:tc>
        <w:tc>
          <w:tcPr>
            <w:tcW w:w="1803" w:type="dxa"/>
          </w:tcPr>
          <w:p w14:paraId="17EF3D05" w14:textId="1F9D2236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824</w:t>
            </w:r>
            <w:r w:rsidR="00FE532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</w:t>
            </w:r>
            <w:r w:rsidR="00FE532F">
              <w:rPr>
                <w:rFonts w:ascii="Times New Roman" w:hAnsi="Times New Roman" w:cs="Times New Roman"/>
              </w:rPr>
              <w:t>8259</w:t>
            </w:r>
          </w:p>
        </w:tc>
      </w:tr>
      <w:tr w:rsidR="001E779F" w:rsidRPr="0000718E" w14:paraId="4176B40B" w14:textId="77777777" w:rsidTr="00AA6232">
        <w:tc>
          <w:tcPr>
            <w:tcW w:w="1803" w:type="dxa"/>
          </w:tcPr>
          <w:p w14:paraId="5E5F5EB9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  <w:tc>
          <w:tcPr>
            <w:tcW w:w="1803" w:type="dxa"/>
          </w:tcPr>
          <w:p w14:paraId="0BC1CEEE" w14:textId="6A6565CB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52C2D45" w14:textId="47A872B4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AD17B5F" w14:textId="4167D6CE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</w:p>
        </w:tc>
      </w:tr>
    </w:tbl>
    <w:p w14:paraId="11E8401B" w14:textId="77777777" w:rsidR="001E779F" w:rsidRDefault="001E779F" w:rsidP="00FE532F">
      <w:pPr>
        <w:jc w:val="center"/>
        <w:rPr>
          <w:rFonts w:ascii="Times New Roman" w:hAnsi="Times New Roman" w:cs="Times New Roman"/>
        </w:rPr>
      </w:pPr>
    </w:p>
    <w:p w14:paraId="2025A5F3" w14:textId="16FFF8F6" w:rsidR="00FE532F" w:rsidRPr="00A77483" w:rsidRDefault="00FE532F" w:rsidP="00FE532F">
      <w:pPr>
        <w:jc w:val="center"/>
        <w:rPr>
          <w:rFonts w:ascii="Times New Roman" w:hAnsi="Times New Roman" w:cs="Times New Roman"/>
          <w:b/>
          <w:bCs/>
        </w:rPr>
      </w:pPr>
      <w:r w:rsidRPr="00A77483">
        <w:rPr>
          <w:rFonts w:ascii="Times New Roman" w:hAnsi="Times New Roman" w:cs="Times New Roman"/>
          <w:b/>
          <w:bCs/>
        </w:rPr>
        <w:t>23/09/2024</w:t>
      </w:r>
    </w:p>
    <w:p w14:paraId="31751876" w14:textId="77777777" w:rsidR="001E779F" w:rsidRDefault="001E779F" w:rsidP="0000718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1E779F" w:rsidRPr="0000718E" w14:paraId="5884D89B" w14:textId="77777777" w:rsidTr="00AA6232">
        <w:tc>
          <w:tcPr>
            <w:tcW w:w="1803" w:type="dxa"/>
          </w:tcPr>
          <w:p w14:paraId="1DB23FC5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Subjects/ Division </w:t>
            </w:r>
          </w:p>
        </w:tc>
        <w:tc>
          <w:tcPr>
            <w:tcW w:w="1803" w:type="dxa"/>
          </w:tcPr>
          <w:p w14:paraId="5A4536F1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 xml:space="preserve">Div A </w:t>
            </w:r>
          </w:p>
        </w:tc>
        <w:tc>
          <w:tcPr>
            <w:tcW w:w="1803" w:type="dxa"/>
          </w:tcPr>
          <w:p w14:paraId="2C59953E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B</w:t>
            </w:r>
          </w:p>
        </w:tc>
        <w:tc>
          <w:tcPr>
            <w:tcW w:w="1803" w:type="dxa"/>
          </w:tcPr>
          <w:p w14:paraId="03BF2F43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 w:rsidRPr="0000718E">
              <w:rPr>
                <w:rFonts w:ascii="Times New Roman" w:hAnsi="Times New Roman" w:cs="Times New Roman"/>
              </w:rPr>
              <w:t>Div C</w:t>
            </w:r>
          </w:p>
        </w:tc>
      </w:tr>
      <w:tr w:rsidR="001E779F" w:rsidRPr="0000718E" w14:paraId="308A5AA8" w14:textId="77777777" w:rsidTr="00AA6232">
        <w:tc>
          <w:tcPr>
            <w:tcW w:w="1803" w:type="dxa"/>
          </w:tcPr>
          <w:p w14:paraId="7B76A625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Statutes</w:t>
            </w:r>
          </w:p>
        </w:tc>
        <w:tc>
          <w:tcPr>
            <w:tcW w:w="1803" w:type="dxa"/>
          </w:tcPr>
          <w:p w14:paraId="11D0D29B" w14:textId="22D16381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132C2CD9" w14:textId="04415E53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20C13E93" w14:textId="6A362D2F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</w:p>
        </w:tc>
      </w:tr>
      <w:tr w:rsidR="001E779F" w:rsidRPr="0000718E" w14:paraId="5857291F" w14:textId="77777777" w:rsidTr="00AA6232">
        <w:tc>
          <w:tcPr>
            <w:tcW w:w="1803" w:type="dxa"/>
          </w:tcPr>
          <w:p w14:paraId="46C49CEC" w14:textId="77777777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  <w:tc>
          <w:tcPr>
            <w:tcW w:w="1803" w:type="dxa"/>
          </w:tcPr>
          <w:p w14:paraId="7FC4E4EB" w14:textId="78732CBC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  <w:r>
              <w:rPr>
                <w:rFonts w:ascii="Times New Roman" w:hAnsi="Times New Roman" w:cs="Times New Roman"/>
              </w:rPr>
              <w:t>8218-8228</w:t>
            </w:r>
          </w:p>
        </w:tc>
        <w:tc>
          <w:tcPr>
            <w:tcW w:w="1803" w:type="dxa"/>
          </w:tcPr>
          <w:p w14:paraId="3F8F0DBF" w14:textId="5CB907A9" w:rsidR="001E779F" w:rsidRPr="0000718E" w:rsidRDefault="001E779F" w:rsidP="00AA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E0F3452" w14:textId="5A501B24" w:rsidR="001E779F" w:rsidRPr="0000718E" w:rsidRDefault="00FE532F" w:rsidP="00AA6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Roll.no. 8249-8259</w:t>
            </w:r>
          </w:p>
        </w:tc>
      </w:tr>
    </w:tbl>
    <w:p w14:paraId="064199B4" w14:textId="77777777" w:rsidR="001E779F" w:rsidRPr="0000718E" w:rsidRDefault="001E779F" w:rsidP="0000718E">
      <w:pPr>
        <w:rPr>
          <w:rFonts w:ascii="Times New Roman" w:hAnsi="Times New Roman" w:cs="Times New Roman"/>
        </w:rPr>
      </w:pPr>
    </w:p>
    <w:sectPr w:rsidR="001E779F" w:rsidRPr="000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8E"/>
    <w:rsid w:val="0000718E"/>
    <w:rsid w:val="00071690"/>
    <w:rsid w:val="000E17F7"/>
    <w:rsid w:val="00155CF2"/>
    <w:rsid w:val="00173482"/>
    <w:rsid w:val="001E779F"/>
    <w:rsid w:val="00320AF4"/>
    <w:rsid w:val="003C3FD3"/>
    <w:rsid w:val="00532199"/>
    <w:rsid w:val="005D4AFD"/>
    <w:rsid w:val="006A78D4"/>
    <w:rsid w:val="006C1D53"/>
    <w:rsid w:val="0077076E"/>
    <w:rsid w:val="008174C6"/>
    <w:rsid w:val="008659B2"/>
    <w:rsid w:val="00A03761"/>
    <w:rsid w:val="00A77483"/>
    <w:rsid w:val="00B66E0A"/>
    <w:rsid w:val="00C41E17"/>
    <w:rsid w:val="00D84158"/>
    <w:rsid w:val="00DC7ED8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54EE"/>
  <w15:chartTrackingRefBased/>
  <w15:docId w15:val="{7F0D1884-F13D-447E-B556-7FE553D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Ninawari Ware</dc:creator>
  <cp:keywords/>
  <dc:description/>
  <cp:lastModifiedBy>Isha Saxena</cp:lastModifiedBy>
  <cp:revision>4</cp:revision>
  <dcterms:created xsi:type="dcterms:W3CDTF">2024-08-09T05:47:00Z</dcterms:created>
  <dcterms:modified xsi:type="dcterms:W3CDTF">2024-08-09T06:05:00Z</dcterms:modified>
</cp:coreProperties>
</file>