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0"/>
        <w:gridCol w:w="4961"/>
      </w:tblGrid>
      <w:tr w:rsidR="00C65706" w:rsidRPr="00C3050B" w14:paraId="090F4EC2" w14:textId="77777777" w:rsidTr="00FF47BC">
        <w:trPr>
          <w:trHeight w:val="246"/>
        </w:trPr>
        <w:tc>
          <w:tcPr>
            <w:tcW w:w="9241" w:type="dxa"/>
            <w:gridSpan w:val="2"/>
          </w:tcPr>
          <w:p w14:paraId="74695C85" w14:textId="77777777" w:rsidR="00C65706" w:rsidRPr="00C3050B" w:rsidRDefault="00C65706" w:rsidP="00E30FA7">
            <w:pPr>
              <w:pStyle w:val="TableParagraph"/>
              <w:ind w:left="2344"/>
              <w:rPr>
                <w:b/>
                <w:sz w:val="24"/>
                <w:szCs w:val="20"/>
              </w:rPr>
            </w:pPr>
            <w:r w:rsidRPr="00C3050B">
              <w:rPr>
                <w:b/>
                <w:spacing w:val="-1"/>
                <w:sz w:val="24"/>
                <w:szCs w:val="20"/>
              </w:rPr>
              <w:t>Academic</w:t>
            </w:r>
            <w:r w:rsidRPr="00C3050B">
              <w:rPr>
                <w:b/>
                <w:spacing w:val="-16"/>
                <w:sz w:val="24"/>
                <w:szCs w:val="20"/>
              </w:rPr>
              <w:t xml:space="preserve"> </w:t>
            </w:r>
            <w:r w:rsidRPr="00C3050B">
              <w:rPr>
                <w:b/>
                <w:spacing w:val="-1"/>
                <w:sz w:val="24"/>
                <w:szCs w:val="20"/>
              </w:rPr>
              <w:t>Year</w:t>
            </w:r>
            <w:r w:rsidRPr="00C3050B">
              <w:rPr>
                <w:b/>
                <w:spacing w:val="-12"/>
                <w:sz w:val="24"/>
                <w:szCs w:val="20"/>
              </w:rPr>
              <w:t xml:space="preserve"> </w:t>
            </w:r>
            <w:r w:rsidRPr="00C3050B">
              <w:rPr>
                <w:b/>
                <w:spacing w:val="-1"/>
                <w:sz w:val="24"/>
                <w:szCs w:val="20"/>
              </w:rPr>
              <w:t>2024-2025</w:t>
            </w:r>
          </w:p>
        </w:tc>
      </w:tr>
      <w:tr w:rsidR="00C65706" w:rsidRPr="00C3050B" w14:paraId="49C89F35" w14:textId="77777777" w:rsidTr="00FF47BC">
        <w:trPr>
          <w:trHeight w:val="244"/>
        </w:trPr>
        <w:tc>
          <w:tcPr>
            <w:tcW w:w="9241" w:type="dxa"/>
            <w:gridSpan w:val="2"/>
          </w:tcPr>
          <w:p w14:paraId="2B4D2672" w14:textId="77777777" w:rsidR="00C65706" w:rsidRPr="00C3050B" w:rsidRDefault="00C65706" w:rsidP="00E30FA7">
            <w:pPr>
              <w:pStyle w:val="TableParagraph"/>
              <w:ind w:left="2341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Internal</w:t>
            </w:r>
            <w:r w:rsidRPr="00C3050B">
              <w:rPr>
                <w:b/>
                <w:spacing w:val="-4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>Examination</w:t>
            </w:r>
            <w:r w:rsidRPr="00C3050B">
              <w:rPr>
                <w:b/>
                <w:spacing w:val="-5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 xml:space="preserve">(Backlog) </w:t>
            </w:r>
          </w:p>
        </w:tc>
      </w:tr>
      <w:tr w:rsidR="00C65706" w:rsidRPr="00C3050B" w14:paraId="345D43C1" w14:textId="77777777" w:rsidTr="00FF47BC">
        <w:trPr>
          <w:trHeight w:val="246"/>
        </w:trPr>
        <w:tc>
          <w:tcPr>
            <w:tcW w:w="9241" w:type="dxa"/>
            <w:gridSpan w:val="2"/>
          </w:tcPr>
          <w:p w14:paraId="30908C25" w14:textId="77777777" w:rsidR="00C65706" w:rsidRPr="00C3050B" w:rsidRDefault="00C65706" w:rsidP="00E30FA7">
            <w:pPr>
              <w:pStyle w:val="TableParagraph"/>
              <w:ind w:left="2346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I B.A.</w:t>
            </w:r>
            <w:r w:rsidRPr="00C3050B">
              <w:rPr>
                <w:b/>
                <w:spacing w:val="-8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>LL.B.</w:t>
            </w:r>
            <w:r w:rsidRPr="00C3050B">
              <w:rPr>
                <w:b/>
                <w:spacing w:val="-2"/>
                <w:sz w:val="24"/>
                <w:szCs w:val="20"/>
              </w:rPr>
              <w:t xml:space="preserve"> – Sem I</w:t>
            </w:r>
          </w:p>
        </w:tc>
      </w:tr>
      <w:tr w:rsidR="00C65706" w:rsidRPr="00C3050B" w14:paraId="200A9CCD" w14:textId="77777777" w:rsidTr="00FF47BC">
        <w:trPr>
          <w:trHeight w:val="244"/>
        </w:trPr>
        <w:tc>
          <w:tcPr>
            <w:tcW w:w="9241" w:type="dxa"/>
            <w:gridSpan w:val="2"/>
          </w:tcPr>
          <w:p w14:paraId="78FD148F" w14:textId="77777777" w:rsidR="00C65706" w:rsidRPr="00C3050B" w:rsidRDefault="00C65706" w:rsidP="00E30FA7">
            <w:pPr>
              <w:pStyle w:val="TableParagraph"/>
              <w:ind w:left="2343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Timetable</w:t>
            </w:r>
            <w:r w:rsidRPr="00C3050B">
              <w:rPr>
                <w:b/>
                <w:spacing w:val="-5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>for</w:t>
            </w:r>
            <w:r w:rsidRPr="00C3050B">
              <w:rPr>
                <w:b/>
                <w:spacing w:val="-14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>Written Exam (Backlog)</w:t>
            </w:r>
          </w:p>
        </w:tc>
      </w:tr>
      <w:tr w:rsidR="00C65706" w:rsidRPr="00C3050B" w14:paraId="2C4DB85B" w14:textId="77777777" w:rsidTr="00FF47BC">
        <w:trPr>
          <w:trHeight w:val="598"/>
        </w:trPr>
        <w:tc>
          <w:tcPr>
            <w:tcW w:w="4280" w:type="dxa"/>
          </w:tcPr>
          <w:p w14:paraId="522E18D9" w14:textId="77777777" w:rsidR="00C65706" w:rsidRPr="00C3050B" w:rsidRDefault="00C65706" w:rsidP="000D63DA">
            <w:pPr>
              <w:pStyle w:val="TableParagraph"/>
              <w:spacing w:before="2"/>
              <w:ind w:left="306" w:right="905"/>
              <w:jc w:val="both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Date - Time</w:t>
            </w:r>
          </w:p>
        </w:tc>
        <w:tc>
          <w:tcPr>
            <w:tcW w:w="4961" w:type="dxa"/>
          </w:tcPr>
          <w:p w14:paraId="4D7C1566" w14:textId="77777777" w:rsidR="00C65706" w:rsidRPr="00C3050B" w:rsidRDefault="00C65706" w:rsidP="00E30FA7">
            <w:pPr>
              <w:pStyle w:val="TableParagraph"/>
              <w:spacing w:before="2"/>
              <w:ind w:left="852" w:right="843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Subjects</w:t>
            </w:r>
          </w:p>
        </w:tc>
      </w:tr>
      <w:tr w:rsidR="00C65706" w:rsidRPr="00C3050B" w14:paraId="2A93B7D9" w14:textId="77777777" w:rsidTr="00FF47BC">
        <w:trPr>
          <w:trHeight w:val="247"/>
        </w:trPr>
        <w:tc>
          <w:tcPr>
            <w:tcW w:w="4280" w:type="dxa"/>
          </w:tcPr>
          <w:p w14:paraId="3CA64DC8" w14:textId="7A3DB34B" w:rsidR="00C65706" w:rsidRPr="00C3050B" w:rsidRDefault="00C65706" w:rsidP="000D63DA">
            <w:pPr>
              <w:pStyle w:val="TableParagraph"/>
              <w:ind w:left="306" w:right="906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21/03/25 – 2</w:t>
            </w:r>
            <w:r w:rsidR="000D63DA" w:rsidRPr="00C3050B">
              <w:rPr>
                <w:sz w:val="24"/>
                <w:szCs w:val="20"/>
              </w:rPr>
              <w:t>.00</w:t>
            </w:r>
            <w:r w:rsidRPr="00C3050B">
              <w:rPr>
                <w:sz w:val="24"/>
                <w:szCs w:val="20"/>
              </w:rPr>
              <w:t xml:space="preserve"> to 2.30 pm</w:t>
            </w:r>
          </w:p>
        </w:tc>
        <w:tc>
          <w:tcPr>
            <w:tcW w:w="4961" w:type="dxa"/>
          </w:tcPr>
          <w:p w14:paraId="5302B983" w14:textId="77777777" w:rsidR="00C65706" w:rsidRPr="00C3050B" w:rsidRDefault="00C65706" w:rsidP="00690639">
            <w:pPr>
              <w:pStyle w:val="TableParagraph"/>
              <w:ind w:left="570" w:right="840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CE 0101 General English</w:t>
            </w:r>
          </w:p>
        </w:tc>
      </w:tr>
      <w:tr w:rsidR="00C65706" w:rsidRPr="00C3050B" w14:paraId="6612A1D2" w14:textId="77777777" w:rsidTr="00FF47BC">
        <w:trPr>
          <w:trHeight w:val="247"/>
        </w:trPr>
        <w:tc>
          <w:tcPr>
            <w:tcW w:w="4280" w:type="dxa"/>
          </w:tcPr>
          <w:p w14:paraId="0000D0D5" w14:textId="2C1440C7" w:rsidR="00C65706" w:rsidRPr="00C3050B" w:rsidRDefault="00C65706" w:rsidP="000D63DA">
            <w:pPr>
              <w:pStyle w:val="TableParagraph"/>
              <w:ind w:left="306" w:right="906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21/03/25 – 3</w:t>
            </w:r>
            <w:r w:rsidR="000D63DA" w:rsidRPr="00C3050B">
              <w:rPr>
                <w:sz w:val="24"/>
                <w:szCs w:val="20"/>
              </w:rPr>
              <w:t>.00</w:t>
            </w:r>
            <w:r w:rsidRPr="00C3050B">
              <w:rPr>
                <w:sz w:val="24"/>
                <w:szCs w:val="20"/>
              </w:rPr>
              <w:t xml:space="preserve"> to 3.30 pm</w:t>
            </w:r>
          </w:p>
        </w:tc>
        <w:tc>
          <w:tcPr>
            <w:tcW w:w="4961" w:type="dxa"/>
          </w:tcPr>
          <w:p w14:paraId="3A583C6B" w14:textId="77777777" w:rsidR="00C65706" w:rsidRPr="00C3050B" w:rsidRDefault="00C65706" w:rsidP="00690639">
            <w:pPr>
              <w:pStyle w:val="TableParagraph"/>
              <w:ind w:left="570" w:right="840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BA 0102 General Principles of Political Science</w:t>
            </w:r>
          </w:p>
        </w:tc>
      </w:tr>
      <w:tr w:rsidR="00C65706" w:rsidRPr="00C3050B" w14:paraId="00610E3D" w14:textId="77777777" w:rsidTr="00FF47BC">
        <w:trPr>
          <w:trHeight w:val="247"/>
        </w:trPr>
        <w:tc>
          <w:tcPr>
            <w:tcW w:w="4280" w:type="dxa"/>
          </w:tcPr>
          <w:p w14:paraId="73D6F1D1" w14:textId="2005E7F0" w:rsidR="00C65706" w:rsidRPr="00C3050B" w:rsidRDefault="00C65706" w:rsidP="000D63DA">
            <w:pPr>
              <w:pStyle w:val="TableParagraph"/>
              <w:ind w:left="306" w:right="906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22/03/25 – 2</w:t>
            </w:r>
            <w:r w:rsidR="000D63DA" w:rsidRPr="00C3050B">
              <w:rPr>
                <w:sz w:val="24"/>
                <w:szCs w:val="20"/>
              </w:rPr>
              <w:t>.00</w:t>
            </w:r>
            <w:r w:rsidRPr="00C3050B">
              <w:rPr>
                <w:sz w:val="24"/>
                <w:szCs w:val="20"/>
              </w:rPr>
              <w:t xml:space="preserve"> to 2.30 pm</w:t>
            </w:r>
          </w:p>
        </w:tc>
        <w:tc>
          <w:tcPr>
            <w:tcW w:w="4961" w:type="dxa"/>
          </w:tcPr>
          <w:p w14:paraId="1807DAC9" w14:textId="77777777" w:rsidR="00C65706" w:rsidRPr="00C3050B" w:rsidRDefault="00C65706" w:rsidP="00690639">
            <w:pPr>
              <w:pStyle w:val="TableParagraph"/>
              <w:ind w:left="570" w:right="840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BA 0103General Principles of Economics</w:t>
            </w:r>
          </w:p>
        </w:tc>
      </w:tr>
      <w:tr w:rsidR="00C65706" w:rsidRPr="00C3050B" w14:paraId="790352D3" w14:textId="77777777" w:rsidTr="00FF47BC">
        <w:trPr>
          <w:trHeight w:val="247"/>
        </w:trPr>
        <w:tc>
          <w:tcPr>
            <w:tcW w:w="4280" w:type="dxa"/>
          </w:tcPr>
          <w:p w14:paraId="266BFD00" w14:textId="1D9FAD45" w:rsidR="00C65706" w:rsidRPr="00C3050B" w:rsidRDefault="00C65706" w:rsidP="000D63DA">
            <w:pPr>
              <w:pStyle w:val="TableParagraph"/>
              <w:ind w:left="306" w:right="906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22/03/25 – 3</w:t>
            </w:r>
            <w:r w:rsidR="000D63DA" w:rsidRPr="00C3050B">
              <w:rPr>
                <w:sz w:val="24"/>
                <w:szCs w:val="20"/>
              </w:rPr>
              <w:t>.00</w:t>
            </w:r>
            <w:r w:rsidRPr="00C3050B">
              <w:rPr>
                <w:sz w:val="24"/>
                <w:szCs w:val="20"/>
              </w:rPr>
              <w:t xml:space="preserve"> to 3.30 pm</w:t>
            </w:r>
          </w:p>
        </w:tc>
        <w:tc>
          <w:tcPr>
            <w:tcW w:w="4961" w:type="dxa"/>
          </w:tcPr>
          <w:p w14:paraId="17D59D61" w14:textId="77777777" w:rsidR="00C65706" w:rsidRPr="00C3050B" w:rsidRDefault="00C65706" w:rsidP="00690639">
            <w:pPr>
              <w:pStyle w:val="TableParagraph"/>
              <w:ind w:left="570" w:right="840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BA 0104 General Principles of Sociology</w:t>
            </w:r>
          </w:p>
        </w:tc>
      </w:tr>
    </w:tbl>
    <w:p w14:paraId="0F8D5886" w14:textId="77777777" w:rsidR="00C65706" w:rsidRDefault="00C65706" w:rsidP="00C65706"/>
    <w:p w14:paraId="272BF041" w14:textId="77777777" w:rsidR="00C65706" w:rsidRDefault="00C65706" w:rsidP="00C65706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0"/>
        <w:gridCol w:w="4961"/>
      </w:tblGrid>
      <w:tr w:rsidR="00C65706" w:rsidRPr="00C3050B" w14:paraId="0C5B969D" w14:textId="77777777" w:rsidTr="00FF47BC">
        <w:trPr>
          <w:trHeight w:val="246"/>
        </w:trPr>
        <w:tc>
          <w:tcPr>
            <w:tcW w:w="9241" w:type="dxa"/>
            <w:gridSpan w:val="2"/>
          </w:tcPr>
          <w:p w14:paraId="5BACB9AA" w14:textId="77777777" w:rsidR="00C65706" w:rsidRPr="00C3050B" w:rsidRDefault="00C65706" w:rsidP="00E30FA7">
            <w:pPr>
              <w:pStyle w:val="TableParagraph"/>
              <w:ind w:left="2344"/>
              <w:rPr>
                <w:b/>
                <w:sz w:val="24"/>
                <w:szCs w:val="20"/>
              </w:rPr>
            </w:pPr>
            <w:r w:rsidRPr="00C3050B">
              <w:rPr>
                <w:b/>
                <w:spacing w:val="-1"/>
                <w:sz w:val="24"/>
                <w:szCs w:val="20"/>
              </w:rPr>
              <w:t>Academic</w:t>
            </w:r>
            <w:r w:rsidRPr="00C3050B">
              <w:rPr>
                <w:b/>
                <w:spacing w:val="-16"/>
                <w:sz w:val="24"/>
                <w:szCs w:val="20"/>
              </w:rPr>
              <w:t xml:space="preserve"> </w:t>
            </w:r>
            <w:r w:rsidRPr="00C3050B">
              <w:rPr>
                <w:b/>
                <w:spacing w:val="-1"/>
                <w:sz w:val="24"/>
                <w:szCs w:val="20"/>
              </w:rPr>
              <w:t>Year</w:t>
            </w:r>
            <w:r w:rsidRPr="00C3050B">
              <w:rPr>
                <w:b/>
                <w:spacing w:val="-12"/>
                <w:sz w:val="24"/>
                <w:szCs w:val="20"/>
              </w:rPr>
              <w:t xml:space="preserve"> </w:t>
            </w:r>
            <w:r w:rsidRPr="00C3050B">
              <w:rPr>
                <w:b/>
                <w:spacing w:val="-1"/>
                <w:sz w:val="24"/>
                <w:szCs w:val="20"/>
              </w:rPr>
              <w:t>2024-2025</w:t>
            </w:r>
          </w:p>
        </w:tc>
      </w:tr>
      <w:tr w:rsidR="00C65706" w:rsidRPr="00C3050B" w14:paraId="12221B8F" w14:textId="77777777" w:rsidTr="00FF47BC">
        <w:trPr>
          <w:trHeight w:val="244"/>
        </w:trPr>
        <w:tc>
          <w:tcPr>
            <w:tcW w:w="9241" w:type="dxa"/>
            <w:gridSpan w:val="2"/>
          </w:tcPr>
          <w:p w14:paraId="30ADAF12" w14:textId="77777777" w:rsidR="00C65706" w:rsidRPr="00C3050B" w:rsidRDefault="00C65706" w:rsidP="00E30FA7">
            <w:pPr>
              <w:pStyle w:val="TableParagraph"/>
              <w:ind w:left="2341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Internal</w:t>
            </w:r>
            <w:r w:rsidRPr="00C3050B">
              <w:rPr>
                <w:b/>
                <w:spacing w:val="-4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>Examination</w:t>
            </w:r>
            <w:r w:rsidRPr="00C3050B">
              <w:rPr>
                <w:b/>
                <w:spacing w:val="-5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 xml:space="preserve">(Backlog) </w:t>
            </w:r>
          </w:p>
        </w:tc>
      </w:tr>
      <w:tr w:rsidR="00C65706" w:rsidRPr="00C3050B" w14:paraId="1A21B49D" w14:textId="77777777" w:rsidTr="00FF47BC">
        <w:trPr>
          <w:trHeight w:val="246"/>
        </w:trPr>
        <w:tc>
          <w:tcPr>
            <w:tcW w:w="9241" w:type="dxa"/>
            <w:gridSpan w:val="2"/>
          </w:tcPr>
          <w:p w14:paraId="41880482" w14:textId="77777777" w:rsidR="00C65706" w:rsidRPr="00C3050B" w:rsidRDefault="00C65706" w:rsidP="00E30FA7">
            <w:pPr>
              <w:pStyle w:val="TableParagraph"/>
              <w:ind w:left="2346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I B.A.</w:t>
            </w:r>
            <w:r w:rsidRPr="00C3050B">
              <w:rPr>
                <w:b/>
                <w:spacing w:val="-8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>LL.B.</w:t>
            </w:r>
            <w:r w:rsidRPr="00C3050B">
              <w:rPr>
                <w:b/>
                <w:spacing w:val="-2"/>
                <w:sz w:val="24"/>
                <w:szCs w:val="20"/>
              </w:rPr>
              <w:t xml:space="preserve"> – Sem II</w:t>
            </w:r>
          </w:p>
        </w:tc>
      </w:tr>
      <w:tr w:rsidR="00C65706" w:rsidRPr="00C3050B" w14:paraId="0B650C13" w14:textId="77777777" w:rsidTr="00FF47BC">
        <w:trPr>
          <w:trHeight w:val="244"/>
        </w:trPr>
        <w:tc>
          <w:tcPr>
            <w:tcW w:w="9241" w:type="dxa"/>
            <w:gridSpan w:val="2"/>
          </w:tcPr>
          <w:p w14:paraId="1A1AA628" w14:textId="77777777" w:rsidR="00C65706" w:rsidRPr="00C3050B" w:rsidRDefault="00C65706" w:rsidP="00E30FA7">
            <w:pPr>
              <w:pStyle w:val="TableParagraph"/>
              <w:ind w:left="2343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Timetable</w:t>
            </w:r>
            <w:r w:rsidRPr="00C3050B">
              <w:rPr>
                <w:b/>
                <w:spacing w:val="-5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>for</w:t>
            </w:r>
            <w:r w:rsidRPr="00C3050B">
              <w:rPr>
                <w:b/>
                <w:spacing w:val="-14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>Written Exam (Backlog)</w:t>
            </w:r>
          </w:p>
        </w:tc>
      </w:tr>
      <w:tr w:rsidR="00C65706" w:rsidRPr="00C3050B" w14:paraId="23CC3C49" w14:textId="77777777" w:rsidTr="00FF47BC">
        <w:trPr>
          <w:trHeight w:val="598"/>
        </w:trPr>
        <w:tc>
          <w:tcPr>
            <w:tcW w:w="4280" w:type="dxa"/>
          </w:tcPr>
          <w:p w14:paraId="3E8CE994" w14:textId="77777777" w:rsidR="00C65706" w:rsidRPr="00C3050B" w:rsidRDefault="00C65706" w:rsidP="000D63DA">
            <w:pPr>
              <w:pStyle w:val="TableParagraph"/>
              <w:spacing w:before="2"/>
              <w:ind w:left="306" w:right="905"/>
              <w:jc w:val="both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Date - Time</w:t>
            </w:r>
          </w:p>
        </w:tc>
        <w:tc>
          <w:tcPr>
            <w:tcW w:w="4961" w:type="dxa"/>
          </w:tcPr>
          <w:p w14:paraId="3EE9A0D7" w14:textId="77777777" w:rsidR="00C65706" w:rsidRPr="00C3050B" w:rsidRDefault="00C65706" w:rsidP="00E30FA7">
            <w:pPr>
              <w:pStyle w:val="TableParagraph"/>
              <w:spacing w:before="2"/>
              <w:ind w:left="852" w:right="843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Subjects</w:t>
            </w:r>
          </w:p>
        </w:tc>
      </w:tr>
      <w:tr w:rsidR="00C65706" w:rsidRPr="00C3050B" w14:paraId="59C88162" w14:textId="77777777" w:rsidTr="00FF47BC">
        <w:trPr>
          <w:trHeight w:val="246"/>
        </w:trPr>
        <w:tc>
          <w:tcPr>
            <w:tcW w:w="4280" w:type="dxa"/>
          </w:tcPr>
          <w:p w14:paraId="6D3190BD" w14:textId="7007433E" w:rsidR="00C65706" w:rsidRPr="00C3050B" w:rsidRDefault="00C65706" w:rsidP="000D63DA">
            <w:pPr>
              <w:pStyle w:val="TableParagraph"/>
              <w:spacing w:before="2"/>
              <w:ind w:left="306" w:right="906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21/03/25 – 2</w:t>
            </w:r>
            <w:r w:rsidR="000D63DA" w:rsidRPr="00C3050B">
              <w:rPr>
                <w:sz w:val="24"/>
                <w:szCs w:val="20"/>
              </w:rPr>
              <w:t>.00</w:t>
            </w:r>
            <w:r w:rsidRPr="00C3050B">
              <w:rPr>
                <w:sz w:val="24"/>
                <w:szCs w:val="20"/>
              </w:rPr>
              <w:t xml:space="preserve"> to 2.30 pm</w:t>
            </w:r>
          </w:p>
        </w:tc>
        <w:tc>
          <w:tcPr>
            <w:tcW w:w="4961" w:type="dxa"/>
          </w:tcPr>
          <w:p w14:paraId="218A82CC" w14:textId="77777777" w:rsidR="00C65706" w:rsidRPr="00C3050B" w:rsidRDefault="00C65706" w:rsidP="00E747D2">
            <w:pPr>
              <w:pStyle w:val="TableParagraph"/>
              <w:spacing w:before="2"/>
              <w:ind w:left="428" w:right="842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CE 0201 English for Law</w:t>
            </w:r>
          </w:p>
        </w:tc>
      </w:tr>
      <w:tr w:rsidR="00C65706" w:rsidRPr="00C3050B" w14:paraId="3A8E6E79" w14:textId="77777777" w:rsidTr="00FF47BC">
        <w:trPr>
          <w:trHeight w:val="244"/>
        </w:trPr>
        <w:tc>
          <w:tcPr>
            <w:tcW w:w="4280" w:type="dxa"/>
          </w:tcPr>
          <w:p w14:paraId="7C186C0F" w14:textId="61AB936A" w:rsidR="00C65706" w:rsidRPr="00C3050B" w:rsidRDefault="00C65706" w:rsidP="000D63DA">
            <w:pPr>
              <w:pStyle w:val="TableParagraph"/>
              <w:ind w:left="306" w:right="906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21/03/25 – 3</w:t>
            </w:r>
            <w:r w:rsidR="000D63DA" w:rsidRPr="00C3050B">
              <w:rPr>
                <w:sz w:val="24"/>
                <w:szCs w:val="20"/>
              </w:rPr>
              <w:t>.00</w:t>
            </w:r>
            <w:r w:rsidRPr="00C3050B">
              <w:rPr>
                <w:sz w:val="24"/>
                <w:szCs w:val="20"/>
              </w:rPr>
              <w:t xml:space="preserve"> to 3.30 pm</w:t>
            </w:r>
          </w:p>
        </w:tc>
        <w:tc>
          <w:tcPr>
            <w:tcW w:w="4961" w:type="dxa"/>
          </w:tcPr>
          <w:p w14:paraId="4FF66506" w14:textId="77777777" w:rsidR="00C65706" w:rsidRPr="00C3050B" w:rsidRDefault="00C65706" w:rsidP="00E747D2">
            <w:pPr>
              <w:pStyle w:val="TableParagraph"/>
              <w:ind w:left="428" w:right="840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BA 0202 Political Theories and Ideologies</w:t>
            </w:r>
          </w:p>
        </w:tc>
      </w:tr>
      <w:tr w:rsidR="00C65706" w:rsidRPr="00C3050B" w14:paraId="363DB1CE" w14:textId="77777777" w:rsidTr="00FF47BC">
        <w:trPr>
          <w:trHeight w:val="247"/>
        </w:trPr>
        <w:tc>
          <w:tcPr>
            <w:tcW w:w="4280" w:type="dxa"/>
          </w:tcPr>
          <w:p w14:paraId="0530E2E4" w14:textId="0E4326F2" w:rsidR="00C65706" w:rsidRPr="00C3050B" w:rsidRDefault="00C65706" w:rsidP="000D63DA">
            <w:pPr>
              <w:pStyle w:val="TableParagraph"/>
              <w:ind w:left="306" w:right="906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22/03/25 – 2</w:t>
            </w:r>
            <w:r w:rsidR="000D63DA" w:rsidRPr="00C3050B">
              <w:rPr>
                <w:sz w:val="24"/>
                <w:szCs w:val="20"/>
              </w:rPr>
              <w:t>.00</w:t>
            </w:r>
            <w:r w:rsidRPr="00C3050B">
              <w:rPr>
                <w:sz w:val="24"/>
                <w:szCs w:val="20"/>
              </w:rPr>
              <w:t xml:space="preserve"> to 2.30 pm</w:t>
            </w:r>
          </w:p>
        </w:tc>
        <w:tc>
          <w:tcPr>
            <w:tcW w:w="4961" w:type="dxa"/>
          </w:tcPr>
          <w:p w14:paraId="3F7CEA84" w14:textId="77777777" w:rsidR="00C65706" w:rsidRPr="00C3050B" w:rsidRDefault="00C65706" w:rsidP="00E747D2">
            <w:pPr>
              <w:pStyle w:val="TableParagraph"/>
              <w:ind w:left="428" w:right="840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BA 0203 Macroeconomics, policies, and practice</w:t>
            </w:r>
          </w:p>
        </w:tc>
      </w:tr>
      <w:tr w:rsidR="00C65706" w:rsidRPr="00C3050B" w14:paraId="7A679C7B" w14:textId="77777777" w:rsidTr="00FF47BC">
        <w:trPr>
          <w:trHeight w:val="247"/>
        </w:trPr>
        <w:tc>
          <w:tcPr>
            <w:tcW w:w="4280" w:type="dxa"/>
          </w:tcPr>
          <w:p w14:paraId="77DAFC3B" w14:textId="122395FD" w:rsidR="00C65706" w:rsidRPr="00C3050B" w:rsidRDefault="00C65706" w:rsidP="000D63DA">
            <w:pPr>
              <w:pStyle w:val="TableParagraph"/>
              <w:ind w:left="306" w:right="906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22/03/25 – 3</w:t>
            </w:r>
            <w:r w:rsidR="000D63DA" w:rsidRPr="00C3050B">
              <w:rPr>
                <w:sz w:val="24"/>
                <w:szCs w:val="20"/>
              </w:rPr>
              <w:t>.00</w:t>
            </w:r>
            <w:r w:rsidRPr="00C3050B">
              <w:rPr>
                <w:sz w:val="24"/>
                <w:szCs w:val="20"/>
              </w:rPr>
              <w:t xml:space="preserve"> to 3.30 pm</w:t>
            </w:r>
          </w:p>
        </w:tc>
        <w:tc>
          <w:tcPr>
            <w:tcW w:w="4961" w:type="dxa"/>
          </w:tcPr>
          <w:p w14:paraId="270B5FD1" w14:textId="77777777" w:rsidR="00C65706" w:rsidRPr="00C3050B" w:rsidRDefault="00C65706" w:rsidP="00E747D2">
            <w:pPr>
              <w:pStyle w:val="TableParagraph"/>
              <w:ind w:left="428" w:right="840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BA 0204 Theoretical Perspectives in Sociology</w:t>
            </w:r>
          </w:p>
        </w:tc>
      </w:tr>
    </w:tbl>
    <w:p w14:paraId="73EB066D" w14:textId="77777777" w:rsidR="00C65706" w:rsidRPr="00015350" w:rsidRDefault="00C65706" w:rsidP="00C65706"/>
    <w:p w14:paraId="569E6315" w14:textId="78F8C61C" w:rsidR="00C65706" w:rsidRDefault="00C65706" w:rsidP="00C65706"/>
    <w:p w14:paraId="154C011C" w14:textId="77777777" w:rsidR="00C65706" w:rsidRDefault="00C65706" w:rsidP="00C65706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659"/>
        <w:gridCol w:w="19"/>
      </w:tblGrid>
      <w:tr w:rsidR="00C65706" w:rsidRPr="00C3050B" w14:paraId="0A066592" w14:textId="77777777" w:rsidTr="00FF47BC">
        <w:trPr>
          <w:trHeight w:val="246"/>
        </w:trPr>
        <w:tc>
          <w:tcPr>
            <w:tcW w:w="9241" w:type="dxa"/>
            <w:gridSpan w:val="3"/>
          </w:tcPr>
          <w:p w14:paraId="1FD358E7" w14:textId="77777777" w:rsidR="00C65706" w:rsidRPr="00C3050B" w:rsidRDefault="00C65706" w:rsidP="00E30FA7">
            <w:pPr>
              <w:pStyle w:val="TableParagraph"/>
              <w:ind w:left="2344"/>
              <w:rPr>
                <w:b/>
                <w:sz w:val="24"/>
                <w:szCs w:val="20"/>
              </w:rPr>
            </w:pPr>
            <w:r w:rsidRPr="00C3050B">
              <w:rPr>
                <w:b/>
                <w:spacing w:val="-1"/>
                <w:sz w:val="24"/>
                <w:szCs w:val="20"/>
              </w:rPr>
              <w:t>Academic</w:t>
            </w:r>
            <w:r w:rsidRPr="00C3050B">
              <w:rPr>
                <w:b/>
                <w:spacing w:val="-16"/>
                <w:sz w:val="24"/>
                <w:szCs w:val="20"/>
              </w:rPr>
              <w:t xml:space="preserve"> </w:t>
            </w:r>
            <w:r w:rsidRPr="00C3050B">
              <w:rPr>
                <w:b/>
                <w:spacing w:val="-1"/>
                <w:sz w:val="24"/>
                <w:szCs w:val="20"/>
              </w:rPr>
              <w:t>Year</w:t>
            </w:r>
            <w:r w:rsidRPr="00C3050B">
              <w:rPr>
                <w:b/>
                <w:spacing w:val="-12"/>
                <w:sz w:val="24"/>
                <w:szCs w:val="20"/>
              </w:rPr>
              <w:t xml:space="preserve"> </w:t>
            </w:r>
            <w:r w:rsidRPr="00C3050B">
              <w:rPr>
                <w:b/>
                <w:spacing w:val="-1"/>
                <w:sz w:val="24"/>
                <w:szCs w:val="20"/>
              </w:rPr>
              <w:t>2024-2025</w:t>
            </w:r>
          </w:p>
        </w:tc>
      </w:tr>
      <w:tr w:rsidR="00C65706" w:rsidRPr="00C3050B" w14:paraId="0BBA4511" w14:textId="77777777" w:rsidTr="00FF47BC">
        <w:trPr>
          <w:trHeight w:val="244"/>
        </w:trPr>
        <w:tc>
          <w:tcPr>
            <w:tcW w:w="9241" w:type="dxa"/>
            <w:gridSpan w:val="3"/>
          </w:tcPr>
          <w:p w14:paraId="327348BD" w14:textId="77777777" w:rsidR="00C65706" w:rsidRPr="00C3050B" w:rsidRDefault="00C65706" w:rsidP="00E30FA7">
            <w:pPr>
              <w:pStyle w:val="TableParagraph"/>
              <w:ind w:left="2341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Internal</w:t>
            </w:r>
            <w:r w:rsidRPr="00C3050B">
              <w:rPr>
                <w:b/>
                <w:spacing w:val="-4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>Examination</w:t>
            </w:r>
            <w:r w:rsidRPr="00C3050B">
              <w:rPr>
                <w:b/>
                <w:spacing w:val="-5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 xml:space="preserve">(Backlog) </w:t>
            </w:r>
          </w:p>
        </w:tc>
      </w:tr>
      <w:tr w:rsidR="00C65706" w:rsidRPr="00C3050B" w14:paraId="6A5A2FE5" w14:textId="77777777" w:rsidTr="00FF47BC">
        <w:trPr>
          <w:trHeight w:val="246"/>
        </w:trPr>
        <w:tc>
          <w:tcPr>
            <w:tcW w:w="9241" w:type="dxa"/>
            <w:gridSpan w:val="3"/>
          </w:tcPr>
          <w:p w14:paraId="03F85ED1" w14:textId="77777777" w:rsidR="00C65706" w:rsidRPr="00C3050B" w:rsidRDefault="00C65706" w:rsidP="00E30FA7">
            <w:pPr>
              <w:pStyle w:val="TableParagraph"/>
              <w:ind w:left="2346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II B.A.</w:t>
            </w:r>
            <w:r w:rsidRPr="00C3050B">
              <w:rPr>
                <w:b/>
                <w:spacing w:val="-8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>LL.B.</w:t>
            </w:r>
            <w:r w:rsidRPr="00C3050B">
              <w:rPr>
                <w:b/>
                <w:spacing w:val="-2"/>
                <w:sz w:val="24"/>
                <w:szCs w:val="20"/>
              </w:rPr>
              <w:t xml:space="preserve"> – Sem III </w:t>
            </w:r>
          </w:p>
        </w:tc>
      </w:tr>
      <w:tr w:rsidR="00C65706" w:rsidRPr="00C3050B" w14:paraId="26057D30" w14:textId="77777777" w:rsidTr="00FF47BC">
        <w:trPr>
          <w:trHeight w:val="244"/>
        </w:trPr>
        <w:tc>
          <w:tcPr>
            <w:tcW w:w="9241" w:type="dxa"/>
            <w:gridSpan w:val="3"/>
          </w:tcPr>
          <w:p w14:paraId="20EC5855" w14:textId="77777777" w:rsidR="00C65706" w:rsidRPr="00C3050B" w:rsidRDefault="00C65706" w:rsidP="00E30FA7">
            <w:pPr>
              <w:pStyle w:val="TableParagraph"/>
              <w:ind w:left="2343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Timetable</w:t>
            </w:r>
            <w:r w:rsidRPr="00C3050B">
              <w:rPr>
                <w:b/>
                <w:spacing w:val="-5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>for</w:t>
            </w:r>
            <w:r w:rsidRPr="00C3050B">
              <w:rPr>
                <w:b/>
                <w:spacing w:val="-14"/>
                <w:sz w:val="24"/>
                <w:szCs w:val="20"/>
              </w:rPr>
              <w:t xml:space="preserve"> </w:t>
            </w:r>
            <w:r w:rsidRPr="00C3050B">
              <w:rPr>
                <w:b/>
                <w:sz w:val="24"/>
                <w:szCs w:val="20"/>
              </w:rPr>
              <w:t>Written Exam (Backlog)</w:t>
            </w:r>
          </w:p>
        </w:tc>
      </w:tr>
      <w:tr w:rsidR="00C65706" w:rsidRPr="00C3050B" w14:paraId="29AF75C0" w14:textId="77777777" w:rsidTr="00FF47BC">
        <w:trPr>
          <w:gridAfter w:val="1"/>
          <w:wAfter w:w="19" w:type="dxa"/>
          <w:trHeight w:val="598"/>
        </w:trPr>
        <w:tc>
          <w:tcPr>
            <w:tcW w:w="4563" w:type="dxa"/>
          </w:tcPr>
          <w:p w14:paraId="3BA058C7" w14:textId="77777777" w:rsidR="00C65706" w:rsidRPr="00C3050B" w:rsidRDefault="00C65706" w:rsidP="000D63DA">
            <w:pPr>
              <w:pStyle w:val="TableParagraph"/>
              <w:spacing w:before="2"/>
              <w:ind w:left="306" w:right="905"/>
              <w:jc w:val="both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Date - Time</w:t>
            </w:r>
          </w:p>
        </w:tc>
        <w:tc>
          <w:tcPr>
            <w:tcW w:w="4659" w:type="dxa"/>
          </w:tcPr>
          <w:p w14:paraId="117AA8EE" w14:textId="77777777" w:rsidR="00C65706" w:rsidRPr="00C3050B" w:rsidRDefault="00C65706" w:rsidP="00E30FA7">
            <w:pPr>
              <w:pStyle w:val="TableParagraph"/>
              <w:spacing w:before="2"/>
              <w:ind w:left="852" w:right="843"/>
              <w:rPr>
                <w:b/>
                <w:sz w:val="24"/>
                <w:szCs w:val="20"/>
              </w:rPr>
            </w:pPr>
            <w:r w:rsidRPr="00C3050B">
              <w:rPr>
                <w:b/>
                <w:sz w:val="24"/>
                <w:szCs w:val="20"/>
              </w:rPr>
              <w:t>Subjects</w:t>
            </w:r>
          </w:p>
        </w:tc>
      </w:tr>
      <w:tr w:rsidR="00C65706" w:rsidRPr="00C3050B" w14:paraId="2AF3D413" w14:textId="77777777" w:rsidTr="00FF47BC">
        <w:trPr>
          <w:gridAfter w:val="1"/>
          <w:wAfter w:w="19" w:type="dxa"/>
          <w:trHeight w:val="247"/>
        </w:trPr>
        <w:tc>
          <w:tcPr>
            <w:tcW w:w="4563" w:type="dxa"/>
          </w:tcPr>
          <w:p w14:paraId="4B44FE92" w14:textId="0690D3D9" w:rsidR="00C65706" w:rsidRPr="00C3050B" w:rsidRDefault="00C65706" w:rsidP="000D63DA">
            <w:pPr>
              <w:pStyle w:val="TableParagraph"/>
              <w:ind w:left="306" w:right="906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21/03/25 – 2</w:t>
            </w:r>
            <w:r w:rsidR="000D63DA" w:rsidRPr="00C3050B">
              <w:rPr>
                <w:sz w:val="24"/>
                <w:szCs w:val="20"/>
              </w:rPr>
              <w:t>.00</w:t>
            </w:r>
            <w:r w:rsidRPr="00C3050B">
              <w:rPr>
                <w:sz w:val="24"/>
                <w:szCs w:val="20"/>
              </w:rPr>
              <w:t xml:space="preserve"> to 2.30 pm</w:t>
            </w:r>
          </w:p>
        </w:tc>
        <w:tc>
          <w:tcPr>
            <w:tcW w:w="4659" w:type="dxa"/>
          </w:tcPr>
          <w:p w14:paraId="30E70D3E" w14:textId="337D20E6" w:rsidR="00C65706" w:rsidRPr="00C3050B" w:rsidRDefault="00C65706" w:rsidP="00A31595">
            <w:pPr>
              <w:pStyle w:val="TableParagraph"/>
              <w:ind w:left="565" w:right="840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CE 0301</w:t>
            </w:r>
            <w:r w:rsidR="00A31595" w:rsidRPr="00C3050B">
              <w:rPr>
                <w:sz w:val="24"/>
                <w:szCs w:val="20"/>
              </w:rPr>
              <w:t xml:space="preserve"> -</w:t>
            </w:r>
            <w:r w:rsidRPr="00C3050B">
              <w:rPr>
                <w:sz w:val="24"/>
                <w:szCs w:val="20"/>
              </w:rPr>
              <w:t xml:space="preserve"> Legal Language and Legal Reasoning</w:t>
            </w:r>
          </w:p>
        </w:tc>
      </w:tr>
      <w:tr w:rsidR="00C65706" w:rsidRPr="00C3050B" w14:paraId="68915D45" w14:textId="77777777" w:rsidTr="00FF47BC">
        <w:trPr>
          <w:gridAfter w:val="1"/>
          <w:wAfter w:w="19" w:type="dxa"/>
          <w:trHeight w:val="247"/>
        </w:trPr>
        <w:tc>
          <w:tcPr>
            <w:tcW w:w="4563" w:type="dxa"/>
          </w:tcPr>
          <w:p w14:paraId="671B9A7E" w14:textId="648D1079" w:rsidR="00C65706" w:rsidRPr="00C3050B" w:rsidRDefault="00C65706" w:rsidP="000D63DA">
            <w:pPr>
              <w:pStyle w:val="TableParagraph"/>
              <w:ind w:left="306" w:right="906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21/03/25 – 3</w:t>
            </w:r>
            <w:r w:rsidR="000D63DA" w:rsidRPr="00C3050B">
              <w:rPr>
                <w:sz w:val="24"/>
                <w:szCs w:val="20"/>
              </w:rPr>
              <w:t>.00</w:t>
            </w:r>
            <w:r w:rsidRPr="00C3050B">
              <w:rPr>
                <w:sz w:val="24"/>
                <w:szCs w:val="20"/>
              </w:rPr>
              <w:t xml:space="preserve"> to 3.30 pm</w:t>
            </w:r>
          </w:p>
        </w:tc>
        <w:tc>
          <w:tcPr>
            <w:tcW w:w="4659" w:type="dxa"/>
          </w:tcPr>
          <w:p w14:paraId="2902B974" w14:textId="2CEBDB7D" w:rsidR="00C65706" w:rsidRPr="00C3050B" w:rsidRDefault="00C65706" w:rsidP="00A31595">
            <w:pPr>
              <w:pStyle w:val="TableParagraph"/>
              <w:ind w:left="565" w:right="840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BA 0302</w:t>
            </w:r>
            <w:r w:rsidR="00A31595" w:rsidRPr="00C3050B">
              <w:rPr>
                <w:sz w:val="24"/>
                <w:szCs w:val="20"/>
              </w:rPr>
              <w:t xml:space="preserve"> -</w:t>
            </w:r>
            <w:r w:rsidRPr="00C3050B">
              <w:rPr>
                <w:sz w:val="24"/>
                <w:szCs w:val="20"/>
              </w:rPr>
              <w:t xml:space="preserve"> Public Administration and Public Policy</w:t>
            </w:r>
          </w:p>
        </w:tc>
      </w:tr>
      <w:tr w:rsidR="00C65706" w:rsidRPr="00C3050B" w14:paraId="00C3232E" w14:textId="77777777" w:rsidTr="00FF47BC">
        <w:trPr>
          <w:gridAfter w:val="1"/>
          <w:wAfter w:w="19" w:type="dxa"/>
          <w:trHeight w:val="247"/>
        </w:trPr>
        <w:tc>
          <w:tcPr>
            <w:tcW w:w="4563" w:type="dxa"/>
          </w:tcPr>
          <w:p w14:paraId="2BB420DF" w14:textId="12BDE247" w:rsidR="00C65706" w:rsidRPr="00C3050B" w:rsidRDefault="00C65706" w:rsidP="000D63DA">
            <w:pPr>
              <w:pStyle w:val="TableParagraph"/>
              <w:ind w:left="306" w:right="906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22/03/25 – 2</w:t>
            </w:r>
            <w:r w:rsidR="000D63DA" w:rsidRPr="00C3050B">
              <w:rPr>
                <w:sz w:val="24"/>
                <w:szCs w:val="20"/>
              </w:rPr>
              <w:t>.00</w:t>
            </w:r>
            <w:r w:rsidRPr="00C3050B">
              <w:rPr>
                <w:sz w:val="24"/>
                <w:szCs w:val="20"/>
              </w:rPr>
              <w:t xml:space="preserve"> to 2.30 pm</w:t>
            </w:r>
          </w:p>
        </w:tc>
        <w:tc>
          <w:tcPr>
            <w:tcW w:w="4659" w:type="dxa"/>
          </w:tcPr>
          <w:p w14:paraId="385DC7B4" w14:textId="6EBF919D" w:rsidR="00C65706" w:rsidRPr="00C3050B" w:rsidRDefault="00C65706" w:rsidP="00A31595">
            <w:pPr>
              <w:pStyle w:val="TableParagraph"/>
              <w:ind w:left="565" w:right="840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BA 0303</w:t>
            </w:r>
            <w:r w:rsidR="00A31595" w:rsidRPr="00C3050B">
              <w:rPr>
                <w:sz w:val="24"/>
                <w:szCs w:val="20"/>
              </w:rPr>
              <w:t xml:space="preserve"> -</w:t>
            </w:r>
            <w:r w:rsidRPr="00C3050B">
              <w:rPr>
                <w:sz w:val="24"/>
                <w:szCs w:val="20"/>
              </w:rPr>
              <w:t xml:space="preserve"> Economics of Growth and Development and Indian Economy</w:t>
            </w:r>
          </w:p>
        </w:tc>
      </w:tr>
      <w:tr w:rsidR="00C65706" w:rsidRPr="00C3050B" w14:paraId="51E8A399" w14:textId="77777777" w:rsidTr="00FF47BC">
        <w:trPr>
          <w:gridAfter w:val="1"/>
          <w:wAfter w:w="19" w:type="dxa"/>
          <w:trHeight w:val="247"/>
        </w:trPr>
        <w:tc>
          <w:tcPr>
            <w:tcW w:w="4563" w:type="dxa"/>
          </w:tcPr>
          <w:p w14:paraId="59294692" w14:textId="199E7BFC" w:rsidR="00C65706" w:rsidRPr="00C3050B" w:rsidRDefault="00C65706" w:rsidP="000D63DA">
            <w:pPr>
              <w:pStyle w:val="TableParagraph"/>
              <w:ind w:left="306" w:right="906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>22/03/25 – 3</w:t>
            </w:r>
            <w:r w:rsidR="000D63DA" w:rsidRPr="00C3050B">
              <w:rPr>
                <w:sz w:val="24"/>
                <w:szCs w:val="20"/>
              </w:rPr>
              <w:t>.00</w:t>
            </w:r>
            <w:r w:rsidRPr="00C3050B">
              <w:rPr>
                <w:sz w:val="24"/>
                <w:szCs w:val="20"/>
              </w:rPr>
              <w:t xml:space="preserve"> to 3.30 pm</w:t>
            </w:r>
          </w:p>
        </w:tc>
        <w:tc>
          <w:tcPr>
            <w:tcW w:w="4659" w:type="dxa"/>
          </w:tcPr>
          <w:p w14:paraId="1F8524FC" w14:textId="70239039" w:rsidR="00C65706" w:rsidRPr="00C3050B" w:rsidRDefault="00C65706" w:rsidP="00A31595">
            <w:pPr>
              <w:pStyle w:val="TableParagraph"/>
              <w:ind w:left="565" w:right="840"/>
              <w:jc w:val="both"/>
              <w:rPr>
                <w:sz w:val="24"/>
                <w:szCs w:val="20"/>
              </w:rPr>
            </w:pPr>
            <w:r w:rsidRPr="00C3050B">
              <w:rPr>
                <w:sz w:val="24"/>
                <w:szCs w:val="20"/>
              </w:rPr>
              <w:t xml:space="preserve">BA </w:t>
            </w:r>
            <w:proofErr w:type="gramStart"/>
            <w:r w:rsidRPr="00C3050B">
              <w:rPr>
                <w:sz w:val="24"/>
                <w:szCs w:val="20"/>
              </w:rPr>
              <w:t xml:space="preserve">0304  </w:t>
            </w:r>
            <w:r w:rsidR="00A31595" w:rsidRPr="00C3050B">
              <w:rPr>
                <w:sz w:val="24"/>
                <w:szCs w:val="20"/>
              </w:rPr>
              <w:t>-</w:t>
            </w:r>
            <w:proofErr w:type="gramEnd"/>
            <w:r w:rsidR="00A31595" w:rsidRPr="00C3050B">
              <w:rPr>
                <w:sz w:val="24"/>
                <w:szCs w:val="20"/>
              </w:rPr>
              <w:t xml:space="preserve"> </w:t>
            </w:r>
            <w:r w:rsidRPr="00C3050B">
              <w:rPr>
                <w:sz w:val="24"/>
                <w:szCs w:val="20"/>
              </w:rPr>
              <w:t>Society in India</w:t>
            </w:r>
          </w:p>
        </w:tc>
      </w:tr>
    </w:tbl>
    <w:p w14:paraId="64D90C6E" w14:textId="77777777" w:rsidR="00C65706" w:rsidRPr="00015350" w:rsidRDefault="00C65706" w:rsidP="00C65706"/>
    <w:p w14:paraId="0F07E5B0" w14:textId="288AA943" w:rsidR="00C16E4E" w:rsidRDefault="00A31595" w:rsidP="00CA0C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D6F5381" w14:textId="77777777" w:rsidR="00FF47BC" w:rsidRPr="008765DD" w:rsidRDefault="00FF47BC" w:rsidP="00CA0C2C">
      <w:pPr>
        <w:spacing w:line="276" w:lineRule="auto"/>
        <w:rPr>
          <w:sz w:val="24"/>
          <w:szCs w:val="24"/>
        </w:rPr>
      </w:pPr>
    </w:p>
    <w:tbl>
      <w:tblPr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5731"/>
      </w:tblGrid>
      <w:tr w:rsidR="00C16E4E" w:rsidRPr="008765DD" w14:paraId="36B51769" w14:textId="77777777" w:rsidTr="00030360">
        <w:trPr>
          <w:trHeight w:val="246"/>
        </w:trPr>
        <w:tc>
          <w:tcPr>
            <w:tcW w:w="9666" w:type="dxa"/>
            <w:gridSpan w:val="2"/>
          </w:tcPr>
          <w:p w14:paraId="3D8BC944" w14:textId="77777777" w:rsidR="00C16E4E" w:rsidRPr="008765DD" w:rsidRDefault="00C16E4E" w:rsidP="00CA0C2C">
            <w:pPr>
              <w:pStyle w:val="TableParagraph"/>
              <w:spacing w:line="276" w:lineRule="auto"/>
              <w:ind w:left="2344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1"/>
                <w:sz w:val="24"/>
                <w:szCs w:val="24"/>
              </w:rPr>
              <w:t>Academic</w:t>
            </w:r>
            <w:r w:rsidRPr="008765D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Year</w:t>
            </w:r>
            <w:r w:rsidRPr="008765D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2024-2025</w:t>
            </w:r>
          </w:p>
        </w:tc>
      </w:tr>
      <w:tr w:rsidR="00C16E4E" w:rsidRPr="008765DD" w14:paraId="010DCE89" w14:textId="77777777" w:rsidTr="00030360">
        <w:trPr>
          <w:trHeight w:val="244"/>
        </w:trPr>
        <w:tc>
          <w:tcPr>
            <w:tcW w:w="9666" w:type="dxa"/>
            <w:gridSpan w:val="2"/>
          </w:tcPr>
          <w:p w14:paraId="5C4FEB96" w14:textId="5FC13AE9" w:rsidR="00C16E4E" w:rsidRPr="008765DD" w:rsidRDefault="00C16E4E" w:rsidP="00CA0C2C">
            <w:pPr>
              <w:pStyle w:val="TableParagraph"/>
              <w:spacing w:line="276" w:lineRule="auto"/>
              <w:ind w:left="2341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Internal</w:t>
            </w:r>
            <w:r w:rsidRPr="008765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Examination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(Backlog)</w:t>
            </w:r>
            <w:r w:rsidR="00D70023" w:rsidRPr="008765DD">
              <w:rPr>
                <w:b/>
                <w:sz w:val="24"/>
                <w:szCs w:val="24"/>
              </w:rPr>
              <w:t xml:space="preserve"> (2017 Pattern)</w:t>
            </w:r>
          </w:p>
        </w:tc>
      </w:tr>
      <w:tr w:rsidR="00C16E4E" w:rsidRPr="008765DD" w14:paraId="1A3F41ED" w14:textId="77777777" w:rsidTr="00030360">
        <w:trPr>
          <w:trHeight w:val="246"/>
        </w:trPr>
        <w:tc>
          <w:tcPr>
            <w:tcW w:w="9666" w:type="dxa"/>
            <w:gridSpan w:val="2"/>
          </w:tcPr>
          <w:p w14:paraId="7E45C862" w14:textId="77777777" w:rsidR="00C16E4E" w:rsidRPr="008765DD" w:rsidRDefault="00C16E4E" w:rsidP="00CA0C2C">
            <w:pPr>
              <w:pStyle w:val="TableParagraph"/>
              <w:spacing w:line="276" w:lineRule="auto"/>
              <w:ind w:left="2346"/>
              <w:rPr>
                <w:b/>
                <w:spacing w:val="-2"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III</w:t>
            </w:r>
            <w:r w:rsidRPr="008765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B.A.LL.B.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V</w:t>
            </w:r>
          </w:p>
          <w:p w14:paraId="09B9069C" w14:textId="48693452" w:rsidR="00D70023" w:rsidRPr="008765DD" w:rsidRDefault="00D70023" w:rsidP="00CA0C2C">
            <w:pPr>
              <w:pStyle w:val="TableParagraph"/>
              <w:spacing w:line="276" w:lineRule="auto"/>
              <w:ind w:left="2346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2"/>
                <w:sz w:val="24"/>
                <w:szCs w:val="24"/>
              </w:rPr>
              <w:t>I LL.B</w:t>
            </w:r>
            <w:r w:rsidR="003D09BE" w:rsidRPr="008765DD">
              <w:rPr>
                <w:b/>
                <w:spacing w:val="-2"/>
                <w:sz w:val="24"/>
                <w:szCs w:val="24"/>
              </w:rPr>
              <w:t>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I</w:t>
            </w:r>
          </w:p>
        </w:tc>
      </w:tr>
      <w:tr w:rsidR="00C16E4E" w:rsidRPr="008765DD" w14:paraId="7495892F" w14:textId="77777777" w:rsidTr="00030360">
        <w:trPr>
          <w:trHeight w:val="244"/>
        </w:trPr>
        <w:tc>
          <w:tcPr>
            <w:tcW w:w="9666" w:type="dxa"/>
            <w:gridSpan w:val="2"/>
          </w:tcPr>
          <w:p w14:paraId="07D0E95F" w14:textId="2F9ADBCD" w:rsidR="00C16E4E" w:rsidRPr="008765DD" w:rsidRDefault="00C16E4E" w:rsidP="00CA0C2C">
            <w:pPr>
              <w:pStyle w:val="TableParagraph"/>
              <w:spacing w:line="276" w:lineRule="auto"/>
              <w:ind w:left="23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Timetable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for</w:t>
            </w:r>
            <w:r w:rsidRPr="008765DD">
              <w:rPr>
                <w:b/>
                <w:spacing w:val="-14"/>
                <w:sz w:val="24"/>
                <w:szCs w:val="24"/>
              </w:rPr>
              <w:t xml:space="preserve"> </w:t>
            </w:r>
            <w:r w:rsidR="00E72E42" w:rsidRPr="008765DD">
              <w:rPr>
                <w:b/>
                <w:sz w:val="24"/>
                <w:szCs w:val="24"/>
              </w:rPr>
              <w:t>Written Exam (Backlog)</w:t>
            </w:r>
          </w:p>
        </w:tc>
      </w:tr>
      <w:tr w:rsidR="00C16E4E" w:rsidRPr="008765DD" w14:paraId="603EFDC4" w14:textId="77777777" w:rsidTr="00030360">
        <w:trPr>
          <w:trHeight w:val="365"/>
        </w:trPr>
        <w:tc>
          <w:tcPr>
            <w:tcW w:w="3935" w:type="dxa"/>
          </w:tcPr>
          <w:p w14:paraId="5A96C469" w14:textId="7BC5BDD2" w:rsidR="00C16E4E" w:rsidRPr="008765DD" w:rsidRDefault="00C16E4E" w:rsidP="00CA0C2C">
            <w:pPr>
              <w:pStyle w:val="TableParagraph"/>
              <w:spacing w:before="2" w:line="276" w:lineRule="auto"/>
              <w:ind w:left="306" w:right="358"/>
              <w:jc w:val="both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Date</w:t>
            </w:r>
            <w:r w:rsidR="00C020E9" w:rsidRPr="008765DD">
              <w:rPr>
                <w:b/>
                <w:sz w:val="24"/>
                <w:szCs w:val="24"/>
              </w:rPr>
              <w:t xml:space="preserve"> – Time</w:t>
            </w:r>
          </w:p>
        </w:tc>
        <w:tc>
          <w:tcPr>
            <w:tcW w:w="5731" w:type="dxa"/>
          </w:tcPr>
          <w:p w14:paraId="64F9DA77" w14:textId="77777777" w:rsidR="00C16E4E" w:rsidRPr="008765DD" w:rsidRDefault="00C16E4E" w:rsidP="00CA0C2C">
            <w:pPr>
              <w:pStyle w:val="TableParagraph"/>
              <w:spacing w:before="2" w:line="276" w:lineRule="auto"/>
              <w:ind w:left="852" w:right="8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Subjects</w:t>
            </w:r>
          </w:p>
        </w:tc>
      </w:tr>
      <w:tr w:rsidR="003F0319" w:rsidRPr="008765DD" w14:paraId="203FAE9D" w14:textId="77777777" w:rsidTr="00030360">
        <w:trPr>
          <w:trHeight w:val="246"/>
        </w:trPr>
        <w:tc>
          <w:tcPr>
            <w:tcW w:w="3935" w:type="dxa"/>
          </w:tcPr>
          <w:p w14:paraId="6B9A2FAD" w14:textId="303A8E67" w:rsidR="003F0319" w:rsidRPr="008765DD" w:rsidRDefault="003F0319" w:rsidP="00CA0C2C">
            <w:pPr>
              <w:pStyle w:val="TableParagraph"/>
              <w:spacing w:before="2" w:line="276" w:lineRule="auto"/>
              <w:ind w:left="306" w:right="358"/>
              <w:jc w:val="left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20/03/25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10.30 am</w:t>
            </w:r>
          </w:p>
        </w:tc>
        <w:tc>
          <w:tcPr>
            <w:tcW w:w="5731" w:type="dxa"/>
          </w:tcPr>
          <w:p w14:paraId="1523FA22" w14:textId="0574616C" w:rsidR="003F0319" w:rsidRPr="008765DD" w:rsidRDefault="003F0319" w:rsidP="00CA0C2C">
            <w:pPr>
              <w:pStyle w:val="TableParagraph"/>
              <w:spacing w:before="2" w:line="276" w:lineRule="auto"/>
              <w:ind w:left="339" w:right="84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LC 0501</w:t>
            </w:r>
            <w:r w:rsidR="009B3789" w:rsidRPr="008765DD">
              <w:rPr>
                <w:sz w:val="24"/>
                <w:szCs w:val="24"/>
              </w:rPr>
              <w:t xml:space="preserve"> -</w:t>
            </w:r>
            <w:r w:rsidRPr="008765DD">
              <w:rPr>
                <w:sz w:val="24"/>
                <w:szCs w:val="24"/>
              </w:rPr>
              <w:t xml:space="preserve"> Legal and Constitutional History</w:t>
            </w:r>
          </w:p>
        </w:tc>
      </w:tr>
      <w:tr w:rsidR="003F0319" w:rsidRPr="008765DD" w14:paraId="133B1E2A" w14:textId="77777777" w:rsidTr="00030360">
        <w:trPr>
          <w:trHeight w:val="244"/>
        </w:trPr>
        <w:tc>
          <w:tcPr>
            <w:tcW w:w="3935" w:type="dxa"/>
          </w:tcPr>
          <w:p w14:paraId="461A82B8" w14:textId="5175E148" w:rsidR="003F0319" w:rsidRPr="008765DD" w:rsidRDefault="003F0319" w:rsidP="00CA0C2C">
            <w:pPr>
              <w:pStyle w:val="TableParagraph"/>
              <w:spacing w:line="276" w:lineRule="auto"/>
              <w:ind w:left="306" w:right="358"/>
              <w:jc w:val="left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20/03/25 – 1</w:t>
            </w:r>
            <w:r w:rsidR="00FD7DB3" w:rsidRPr="008765DD">
              <w:rPr>
                <w:sz w:val="24"/>
                <w:szCs w:val="24"/>
              </w:rPr>
              <w:t>1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1</w:t>
            </w:r>
            <w:r w:rsidR="00FD7DB3" w:rsidRPr="008765DD">
              <w:rPr>
                <w:sz w:val="24"/>
                <w:szCs w:val="24"/>
              </w:rPr>
              <w:t>1</w:t>
            </w:r>
            <w:r w:rsidRPr="008765DD">
              <w:rPr>
                <w:sz w:val="24"/>
                <w:szCs w:val="24"/>
              </w:rPr>
              <w:t xml:space="preserve">.30 </w:t>
            </w:r>
            <w:r w:rsidR="00716E24" w:rsidRPr="008765DD">
              <w:rPr>
                <w:sz w:val="24"/>
                <w:szCs w:val="24"/>
              </w:rPr>
              <w:t>am</w:t>
            </w:r>
          </w:p>
        </w:tc>
        <w:tc>
          <w:tcPr>
            <w:tcW w:w="5731" w:type="dxa"/>
          </w:tcPr>
          <w:p w14:paraId="0215A3D7" w14:textId="6F43572E" w:rsidR="003F0319" w:rsidRPr="008765DD" w:rsidRDefault="003F0319" w:rsidP="00CA0C2C">
            <w:pPr>
              <w:pStyle w:val="TableParagraph"/>
              <w:spacing w:line="276" w:lineRule="auto"/>
              <w:ind w:left="339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 0502 </w:t>
            </w:r>
            <w:r w:rsidR="009B3789" w:rsidRPr="008765DD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Family Law I</w:t>
            </w:r>
          </w:p>
        </w:tc>
      </w:tr>
      <w:tr w:rsidR="003F0319" w:rsidRPr="008765DD" w14:paraId="27044CD9" w14:textId="77777777" w:rsidTr="00030360">
        <w:trPr>
          <w:trHeight w:val="247"/>
        </w:trPr>
        <w:tc>
          <w:tcPr>
            <w:tcW w:w="3935" w:type="dxa"/>
          </w:tcPr>
          <w:p w14:paraId="5E00E76F" w14:textId="32505528" w:rsidR="003F0319" w:rsidRPr="008765DD" w:rsidRDefault="003F0319" w:rsidP="00CA0C2C">
            <w:pPr>
              <w:pStyle w:val="TableParagraph"/>
              <w:spacing w:line="276" w:lineRule="auto"/>
              <w:ind w:left="306" w:right="358"/>
              <w:jc w:val="left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10.30 am</w:t>
            </w:r>
          </w:p>
        </w:tc>
        <w:tc>
          <w:tcPr>
            <w:tcW w:w="5731" w:type="dxa"/>
          </w:tcPr>
          <w:p w14:paraId="63BB6450" w14:textId="5060641A" w:rsidR="003F0319" w:rsidRPr="008765DD" w:rsidRDefault="003F0319" w:rsidP="00CA0C2C">
            <w:pPr>
              <w:pStyle w:val="TableParagraph"/>
              <w:spacing w:line="276" w:lineRule="auto"/>
              <w:ind w:left="339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 0503 </w:t>
            </w:r>
            <w:r w:rsidR="009B3789" w:rsidRPr="008765DD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Law of Contract I</w:t>
            </w:r>
          </w:p>
        </w:tc>
      </w:tr>
      <w:tr w:rsidR="003F0319" w:rsidRPr="008765DD" w14:paraId="03C196CF" w14:textId="77777777" w:rsidTr="00030360">
        <w:trPr>
          <w:trHeight w:val="247"/>
        </w:trPr>
        <w:tc>
          <w:tcPr>
            <w:tcW w:w="3935" w:type="dxa"/>
          </w:tcPr>
          <w:p w14:paraId="70FA1A6B" w14:textId="4EDFBCBE" w:rsidR="003F0319" w:rsidRPr="008765DD" w:rsidRDefault="003F0319" w:rsidP="00CA0C2C">
            <w:pPr>
              <w:pStyle w:val="TableParagraph"/>
              <w:spacing w:line="276" w:lineRule="auto"/>
              <w:ind w:left="306" w:right="358"/>
              <w:jc w:val="left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1</w:t>
            </w:r>
            <w:r w:rsidR="00FD7DB3" w:rsidRPr="008765DD">
              <w:rPr>
                <w:sz w:val="24"/>
                <w:szCs w:val="24"/>
              </w:rPr>
              <w:t>1</w:t>
            </w:r>
            <w:r w:rsidR="002B0E57" w:rsidRPr="008765DD">
              <w:rPr>
                <w:sz w:val="24"/>
                <w:szCs w:val="24"/>
              </w:rPr>
              <w:t>.00</w:t>
            </w:r>
            <w:r w:rsidR="00FD7DB3" w:rsidRPr="008765DD">
              <w:rPr>
                <w:sz w:val="24"/>
                <w:szCs w:val="24"/>
              </w:rPr>
              <w:t xml:space="preserve"> </w:t>
            </w:r>
            <w:r w:rsidRPr="008765DD">
              <w:rPr>
                <w:sz w:val="24"/>
                <w:szCs w:val="24"/>
              </w:rPr>
              <w:t>to 1</w:t>
            </w:r>
            <w:r w:rsidR="00FD7DB3" w:rsidRPr="008765DD">
              <w:rPr>
                <w:sz w:val="24"/>
                <w:szCs w:val="24"/>
              </w:rPr>
              <w:t>1</w:t>
            </w:r>
            <w:r w:rsidRPr="008765DD">
              <w:rPr>
                <w:sz w:val="24"/>
                <w:szCs w:val="24"/>
              </w:rPr>
              <w:t xml:space="preserve">.30 </w:t>
            </w:r>
            <w:r w:rsidR="00FD7DB3" w:rsidRPr="008765DD">
              <w:rPr>
                <w:sz w:val="24"/>
                <w:szCs w:val="24"/>
              </w:rPr>
              <w:t>a</w:t>
            </w:r>
            <w:r w:rsidRPr="008765DD">
              <w:rPr>
                <w:sz w:val="24"/>
                <w:szCs w:val="24"/>
              </w:rPr>
              <w:t>m</w:t>
            </w:r>
          </w:p>
        </w:tc>
        <w:tc>
          <w:tcPr>
            <w:tcW w:w="5731" w:type="dxa"/>
          </w:tcPr>
          <w:p w14:paraId="45D47CB9" w14:textId="55F108A3" w:rsidR="003F0319" w:rsidRPr="008765DD" w:rsidRDefault="003F0319" w:rsidP="00CA0C2C">
            <w:pPr>
              <w:pStyle w:val="TableParagraph"/>
              <w:spacing w:line="276" w:lineRule="auto"/>
              <w:ind w:left="339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LC 0504 Law of Crimes</w:t>
            </w:r>
          </w:p>
        </w:tc>
      </w:tr>
      <w:tr w:rsidR="003F0319" w:rsidRPr="008765DD" w14:paraId="2ED334A0" w14:textId="77777777" w:rsidTr="00030360">
        <w:trPr>
          <w:trHeight w:val="247"/>
        </w:trPr>
        <w:tc>
          <w:tcPr>
            <w:tcW w:w="3935" w:type="dxa"/>
          </w:tcPr>
          <w:p w14:paraId="4690BD30" w14:textId="78589D5C" w:rsidR="003F0319" w:rsidRPr="008765DD" w:rsidRDefault="003F0319" w:rsidP="00CA0C2C">
            <w:pPr>
              <w:pStyle w:val="TableParagraph"/>
              <w:spacing w:line="276" w:lineRule="auto"/>
              <w:ind w:left="306" w:right="358"/>
              <w:jc w:val="left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22/03/25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10.30 am</w:t>
            </w:r>
          </w:p>
        </w:tc>
        <w:tc>
          <w:tcPr>
            <w:tcW w:w="5731" w:type="dxa"/>
          </w:tcPr>
          <w:p w14:paraId="53AA0A69" w14:textId="77777777" w:rsidR="003F0319" w:rsidRPr="008765DD" w:rsidRDefault="003F0319" w:rsidP="00827E26">
            <w:pPr>
              <w:pStyle w:val="TableParagraph"/>
              <w:spacing w:line="276" w:lineRule="auto"/>
              <w:ind w:left="480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Optional Subject:</w:t>
            </w:r>
          </w:p>
          <w:p w14:paraId="18329708" w14:textId="77777777" w:rsidR="003F0319" w:rsidRPr="008765DD" w:rsidRDefault="003F0319" w:rsidP="00CA0C2C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LO 0506 - Equity and Trust Law </w:t>
            </w:r>
          </w:p>
          <w:p w14:paraId="795F4B84" w14:textId="77777777" w:rsidR="003F0319" w:rsidRPr="008765DD" w:rsidRDefault="003F0319" w:rsidP="00CA0C2C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LO 0507 - Criminal Psychology and Criminal Sociology </w:t>
            </w:r>
          </w:p>
          <w:p w14:paraId="7D8A7C09" w14:textId="24CA20F6" w:rsidR="003F0319" w:rsidRPr="008765DD" w:rsidRDefault="003F0319" w:rsidP="00CA0C2C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LO 0509 - Intellectual Property Rights I</w:t>
            </w:r>
          </w:p>
          <w:p w14:paraId="39B6A48B" w14:textId="22EF6F9B" w:rsidR="003F0319" w:rsidRPr="008765DD" w:rsidRDefault="003F0319" w:rsidP="00CA0C2C">
            <w:pPr>
              <w:pStyle w:val="TableParagraph"/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</w:p>
        </w:tc>
      </w:tr>
    </w:tbl>
    <w:p w14:paraId="5B01202F" w14:textId="77777777" w:rsidR="00C16E4E" w:rsidRPr="008765DD" w:rsidRDefault="00C16E4E" w:rsidP="00CA0C2C">
      <w:pPr>
        <w:tabs>
          <w:tab w:val="left" w:pos="1320"/>
        </w:tabs>
        <w:spacing w:line="276" w:lineRule="auto"/>
        <w:rPr>
          <w:sz w:val="24"/>
          <w:szCs w:val="24"/>
        </w:rPr>
      </w:pPr>
    </w:p>
    <w:p w14:paraId="553C8942" w14:textId="77777777" w:rsidR="00C16E4E" w:rsidRDefault="00C16E4E" w:rsidP="00CA0C2C">
      <w:pPr>
        <w:pStyle w:val="BodyText"/>
        <w:spacing w:before="3" w:line="276" w:lineRule="auto"/>
      </w:pPr>
    </w:p>
    <w:p w14:paraId="3FD6C0D8" w14:textId="77777777" w:rsidR="00CD71DB" w:rsidRDefault="00CD71DB" w:rsidP="00CA0C2C">
      <w:pPr>
        <w:pStyle w:val="BodyText"/>
        <w:spacing w:before="3" w:line="276" w:lineRule="auto"/>
      </w:pPr>
    </w:p>
    <w:p w14:paraId="1C639E2D" w14:textId="77777777" w:rsidR="00CD71DB" w:rsidRPr="008765DD" w:rsidRDefault="00CD71DB" w:rsidP="00CA0C2C">
      <w:pPr>
        <w:pStyle w:val="BodyText"/>
        <w:spacing w:before="3" w:line="276" w:lineRule="auto"/>
      </w:pPr>
    </w:p>
    <w:tbl>
      <w:tblPr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5812"/>
      </w:tblGrid>
      <w:tr w:rsidR="00C16E4E" w:rsidRPr="008765DD" w14:paraId="2903A843" w14:textId="77777777" w:rsidTr="009B3789">
        <w:trPr>
          <w:trHeight w:val="246"/>
        </w:trPr>
        <w:tc>
          <w:tcPr>
            <w:tcW w:w="9666" w:type="dxa"/>
            <w:gridSpan w:val="2"/>
          </w:tcPr>
          <w:p w14:paraId="0E6A8F2F" w14:textId="77777777" w:rsidR="00C16E4E" w:rsidRPr="008765DD" w:rsidRDefault="00C16E4E" w:rsidP="00CA0C2C">
            <w:pPr>
              <w:pStyle w:val="TableParagraph"/>
              <w:spacing w:line="276" w:lineRule="auto"/>
              <w:ind w:left="2344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1"/>
                <w:sz w:val="24"/>
                <w:szCs w:val="24"/>
              </w:rPr>
              <w:t>Academic</w:t>
            </w:r>
            <w:r w:rsidRPr="008765D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Year</w:t>
            </w:r>
            <w:r w:rsidRPr="008765D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2024-2025</w:t>
            </w:r>
          </w:p>
        </w:tc>
      </w:tr>
      <w:tr w:rsidR="00C16E4E" w:rsidRPr="008765DD" w14:paraId="12E7C324" w14:textId="77777777" w:rsidTr="009B3789">
        <w:trPr>
          <w:trHeight w:val="244"/>
        </w:trPr>
        <w:tc>
          <w:tcPr>
            <w:tcW w:w="9666" w:type="dxa"/>
            <w:gridSpan w:val="2"/>
          </w:tcPr>
          <w:p w14:paraId="0C5ACFEF" w14:textId="2C0AD16A" w:rsidR="00C16E4E" w:rsidRPr="008765DD" w:rsidRDefault="00C16E4E" w:rsidP="00CA0C2C">
            <w:pPr>
              <w:pStyle w:val="TableParagraph"/>
              <w:spacing w:line="276" w:lineRule="auto"/>
              <w:ind w:left="2341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Internal</w:t>
            </w:r>
            <w:r w:rsidRPr="008765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Examination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(Backlog)</w:t>
            </w:r>
            <w:r w:rsidR="00D70023" w:rsidRPr="008765DD">
              <w:rPr>
                <w:b/>
                <w:sz w:val="24"/>
                <w:szCs w:val="24"/>
              </w:rPr>
              <w:t xml:space="preserve"> (2017 Pattern)</w:t>
            </w:r>
          </w:p>
        </w:tc>
      </w:tr>
      <w:tr w:rsidR="00C16E4E" w:rsidRPr="008765DD" w14:paraId="12FFAC0F" w14:textId="77777777" w:rsidTr="009B3789">
        <w:trPr>
          <w:trHeight w:val="246"/>
        </w:trPr>
        <w:tc>
          <w:tcPr>
            <w:tcW w:w="9666" w:type="dxa"/>
            <w:gridSpan w:val="2"/>
          </w:tcPr>
          <w:p w14:paraId="7EEFAB39" w14:textId="77777777" w:rsidR="00C16E4E" w:rsidRPr="008765DD" w:rsidRDefault="00C16E4E" w:rsidP="00CA0C2C">
            <w:pPr>
              <w:pStyle w:val="TableParagraph"/>
              <w:spacing w:line="276" w:lineRule="auto"/>
              <w:ind w:left="2346"/>
              <w:rPr>
                <w:b/>
                <w:spacing w:val="-2"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III</w:t>
            </w:r>
            <w:r w:rsidRPr="008765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B.A.LL.B.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VI</w:t>
            </w:r>
            <w:r w:rsidR="004E0DDB" w:rsidRPr="008765DD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60360236" w14:textId="70ECD30B" w:rsidR="00D70023" w:rsidRPr="008765DD" w:rsidRDefault="00D70023" w:rsidP="00CA0C2C">
            <w:pPr>
              <w:pStyle w:val="TableParagraph"/>
              <w:spacing w:line="276" w:lineRule="auto"/>
              <w:ind w:left="2346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2"/>
                <w:sz w:val="24"/>
                <w:szCs w:val="24"/>
              </w:rPr>
              <w:t>I LL.B</w:t>
            </w:r>
            <w:r w:rsidR="003D09BE" w:rsidRPr="008765DD">
              <w:rPr>
                <w:b/>
                <w:spacing w:val="-2"/>
                <w:sz w:val="24"/>
                <w:szCs w:val="24"/>
              </w:rPr>
              <w:t>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II </w:t>
            </w:r>
          </w:p>
        </w:tc>
      </w:tr>
      <w:tr w:rsidR="00C16E4E" w:rsidRPr="008765DD" w14:paraId="29A5DBDD" w14:textId="77777777" w:rsidTr="009B3789">
        <w:trPr>
          <w:trHeight w:val="244"/>
        </w:trPr>
        <w:tc>
          <w:tcPr>
            <w:tcW w:w="9666" w:type="dxa"/>
            <w:gridSpan w:val="2"/>
          </w:tcPr>
          <w:p w14:paraId="75787823" w14:textId="27DD647F" w:rsidR="00C16E4E" w:rsidRPr="008765DD" w:rsidRDefault="00C16E4E" w:rsidP="00CA0C2C">
            <w:pPr>
              <w:pStyle w:val="TableParagraph"/>
              <w:spacing w:line="276" w:lineRule="auto"/>
              <w:ind w:left="23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Timetable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for</w:t>
            </w:r>
            <w:r w:rsidRPr="008765DD">
              <w:rPr>
                <w:b/>
                <w:spacing w:val="-14"/>
                <w:sz w:val="24"/>
                <w:szCs w:val="24"/>
              </w:rPr>
              <w:t xml:space="preserve"> </w:t>
            </w:r>
            <w:r w:rsidR="00E72E42" w:rsidRPr="008765DD">
              <w:rPr>
                <w:b/>
                <w:sz w:val="24"/>
                <w:szCs w:val="24"/>
              </w:rPr>
              <w:t xml:space="preserve">Written Exam </w:t>
            </w:r>
            <w:r w:rsidR="009B3789" w:rsidRPr="008765DD">
              <w:rPr>
                <w:b/>
                <w:sz w:val="24"/>
                <w:szCs w:val="24"/>
              </w:rPr>
              <w:t>(</w:t>
            </w:r>
            <w:r w:rsidR="00E72E42" w:rsidRPr="008765DD">
              <w:rPr>
                <w:b/>
                <w:sz w:val="24"/>
                <w:szCs w:val="24"/>
              </w:rPr>
              <w:t>Backlog)</w:t>
            </w:r>
          </w:p>
        </w:tc>
      </w:tr>
      <w:tr w:rsidR="003F0319" w:rsidRPr="008765DD" w14:paraId="257097C2" w14:textId="77777777" w:rsidTr="009B3789">
        <w:trPr>
          <w:trHeight w:val="365"/>
        </w:trPr>
        <w:tc>
          <w:tcPr>
            <w:tcW w:w="3854" w:type="dxa"/>
          </w:tcPr>
          <w:p w14:paraId="25F61D77" w14:textId="0431055D" w:rsidR="003F0319" w:rsidRPr="008765DD" w:rsidRDefault="003F0319" w:rsidP="00CA0C2C">
            <w:pPr>
              <w:pStyle w:val="TableParagraph"/>
              <w:spacing w:before="2" w:line="276" w:lineRule="auto"/>
              <w:ind w:left="306" w:right="419"/>
              <w:jc w:val="both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Date – Time</w:t>
            </w:r>
          </w:p>
        </w:tc>
        <w:tc>
          <w:tcPr>
            <w:tcW w:w="5812" w:type="dxa"/>
          </w:tcPr>
          <w:p w14:paraId="6DD5281B" w14:textId="77777777" w:rsidR="003F0319" w:rsidRPr="008765DD" w:rsidRDefault="003F0319" w:rsidP="00CA0C2C">
            <w:pPr>
              <w:pStyle w:val="TableParagraph"/>
              <w:spacing w:before="2" w:line="276" w:lineRule="auto"/>
              <w:ind w:left="852" w:right="8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Subjects</w:t>
            </w:r>
          </w:p>
        </w:tc>
      </w:tr>
      <w:tr w:rsidR="003F0319" w:rsidRPr="008765DD" w14:paraId="3AA98BB0" w14:textId="77777777" w:rsidTr="009B3789">
        <w:trPr>
          <w:trHeight w:val="246"/>
        </w:trPr>
        <w:tc>
          <w:tcPr>
            <w:tcW w:w="3854" w:type="dxa"/>
          </w:tcPr>
          <w:p w14:paraId="6B7AC25E" w14:textId="120BFA63" w:rsidR="003F0319" w:rsidRPr="008765DD" w:rsidRDefault="003F0319" w:rsidP="00CA0C2C">
            <w:pPr>
              <w:pStyle w:val="TableParagraph"/>
              <w:spacing w:before="2" w:line="276" w:lineRule="auto"/>
              <w:ind w:left="306" w:right="419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20/03/25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10.30 am</w:t>
            </w:r>
          </w:p>
        </w:tc>
        <w:tc>
          <w:tcPr>
            <w:tcW w:w="5812" w:type="dxa"/>
          </w:tcPr>
          <w:p w14:paraId="5F7F88A2" w14:textId="3DDD552D" w:rsidR="003F0319" w:rsidRPr="008765DD" w:rsidRDefault="003F0319" w:rsidP="00CA0C2C">
            <w:pPr>
              <w:pStyle w:val="TableParagraph"/>
              <w:spacing w:before="2" w:line="276" w:lineRule="auto"/>
              <w:ind w:left="423" w:right="84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 0601 </w:t>
            </w:r>
            <w:r w:rsidR="009B3789" w:rsidRPr="008765DD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Constitutional Law I</w:t>
            </w:r>
          </w:p>
        </w:tc>
      </w:tr>
      <w:tr w:rsidR="003F0319" w:rsidRPr="008765DD" w14:paraId="6816B72A" w14:textId="77777777" w:rsidTr="009B3789">
        <w:trPr>
          <w:trHeight w:val="244"/>
        </w:trPr>
        <w:tc>
          <w:tcPr>
            <w:tcW w:w="3854" w:type="dxa"/>
          </w:tcPr>
          <w:p w14:paraId="1560BACD" w14:textId="7091616F" w:rsidR="003F0319" w:rsidRPr="008765DD" w:rsidRDefault="003F0319" w:rsidP="00CA0C2C">
            <w:pPr>
              <w:pStyle w:val="TableParagraph"/>
              <w:spacing w:line="276" w:lineRule="auto"/>
              <w:ind w:left="306" w:right="419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20/03/25 – </w:t>
            </w:r>
            <w:r w:rsidR="00716E24" w:rsidRPr="008765DD">
              <w:rPr>
                <w:sz w:val="24"/>
                <w:szCs w:val="24"/>
              </w:rPr>
              <w:t>11</w:t>
            </w:r>
            <w:r w:rsidR="002B0E57" w:rsidRPr="008765DD">
              <w:rPr>
                <w:sz w:val="24"/>
                <w:szCs w:val="24"/>
              </w:rPr>
              <w:t>.00</w:t>
            </w:r>
            <w:r w:rsidR="00716E24" w:rsidRPr="008765DD">
              <w:rPr>
                <w:sz w:val="24"/>
                <w:szCs w:val="24"/>
              </w:rPr>
              <w:t xml:space="preserve"> to 11.30 am</w:t>
            </w:r>
          </w:p>
        </w:tc>
        <w:tc>
          <w:tcPr>
            <w:tcW w:w="5812" w:type="dxa"/>
          </w:tcPr>
          <w:p w14:paraId="3AEB1879" w14:textId="3DB88A37" w:rsidR="003F0319" w:rsidRPr="008765DD" w:rsidRDefault="003F0319" w:rsidP="00CA0C2C">
            <w:pPr>
              <w:pStyle w:val="TableParagraph"/>
              <w:spacing w:line="276" w:lineRule="auto"/>
              <w:ind w:left="423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 0602 </w:t>
            </w:r>
            <w:r w:rsidR="009B3789" w:rsidRPr="008765DD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Family Law II</w:t>
            </w:r>
          </w:p>
        </w:tc>
      </w:tr>
      <w:tr w:rsidR="003F0319" w:rsidRPr="008765DD" w14:paraId="70A437B5" w14:textId="77777777" w:rsidTr="009B3789">
        <w:trPr>
          <w:trHeight w:val="247"/>
        </w:trPr>
        <w:tc>
          <w:tcPr>
            <w:tcW w:w="3854" w:type="dxa"/>
          </w:tcPr>
          <w:p w14:paraId="4A7DC4F6" w14:textId="1453C561" w:rsidR="003F0319" w:rsidRPr="008765DD" w:rsidRDefault="003F0319" w:rsidP="00CA0C2C">
            <w:pPr>
              <w:pStyle w:val="TableParagraph"/>
              <w:spacing w:line="276" w:lineRule="auto"/>
              <w:ind w:left="306" w:right="419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10.30 am</w:t>
            </w:r>
          </w:p>
        </w:tc>
        <w:tc>
          <w:tcPr>
            <w:tcW w:w="5812" w:type="dxa"/>
          </w:tcPr>
          <w:p w14:paraId="55F9F120" w14:textId="3D33FCE4" w:rsidR="003F0319" w:rsidRPr="008765DD" w:rsidRDefault="003F0319" w:rsidP="00CA0C2C">
            <w:pPr>
              <w:pStyle w:val="TableParagraph"/>
              <w:spacing w:line="276" w:lineRule="auto"/>
              <w:ind w:left="423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 0603 </w:t>
            </w:r>
            <w:r w:rsidR="009B3789" w:rsidRPr="008765DD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Law of Contract II</w:t>
            </w:r>
          </w:p>
        </w:tc>
      </w:tr>
      <w:tr w:rsidR="003F0319" w:rsidRPr="008765DD" w14:paraId="5A383FF2" w14:textId="77777777" w:rsidTr="009B3789">
        <w:trPr>
          <w:trHeight w:val="247"/>
        </w:trPr>
        <w:tc>
          <w:tcPr>
            <w:tcW w:w="3854" w:type="dxa"/>
          </w:tcPr>
          <w:p w14:paraId="2E5BF1AF" w14:textId="6CC7DCFF" w:rsidR="003F0319" w:rsidRPr="008765DD" w:rsidRDefault="003F0319" w:rsidP="00CA0C2C">
            <w:pPr>
              <w:pStyle w:val="TableParagraph"/>
              <w:spacing w:line="276" w:lineRule="auto"/>
              <w:ind w:left="306" w:right="419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21/03/25 – </w:t>
            </w:r>
            <w:r w:rsidR="00716E24" w:rsidRPr="008765DD">
              <w:rPr>
                <w:sz w:val="24"/>
                <w:szCs w:val="24"/>
              </w:rPr>
              <w:t>11</w:t>
            </w:r>
            <w:r w:rsidR="002B0E57" w:rsidRPr="008765DD">
              <w:rPr>
                <w:sz w:val="24"/>
                <w:szCs w:val="24"/>
              </w:rPr>
              <w:t>.00</w:t>
            </w:r>
            <w:r w:rsidR="00716E24" w:rsidRPr="008765DD">
              <w:rPr>
                <w:sz w:val="24"/>
                <w:szCs w:val="24"/>
              </w:rPr>
              <w:t xml:space="preserve"> to 11.30 am</w:t>
            </w:r>
          </w:p>
        </w:tc>
        <w:tc>
          <w:tcPr>
            <w:tcW w:w="5812" w:type="dxa"/>
          </w:tcPr>
          <w:p w14:paraId="18539999" w14:textId="6A422FAF" w:rsidR="003F0319" w:rsidRPr="008765DD" w:rsidRDefault="003F0319" w:rsidP="00CA0C2C">
            <w:pPr>
              <w:pStyle w:val="TableParagraph"/>
              <w:spacing w:line="276" w:lineRule="auto"/>
              <w:ind w:left="423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 0604 </w:t>
            </w:r>
            <w:r w:rsidR="009B3789" w:rsidRPr="008765DD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Tort and Consumer Protection Law</w:t>
            </w:r>
          </w:p>
        </w:tc>
      </w:tr>
      <w:tr w:rsidR="003F0319" w:rsidRPr="008765DD" w14:paraId="49D8D9BE" w14:textId="77777777" w:rsidTr="009B3789">
        <w:trPr>
          <w:trHeight w:val="247"/>
        </w:trPr>
        <w:tc>
          <w:tcPr>
            <w:tcW w:w="3854" w:type="dxa"/>
          </w:tcPr>
          <w:p w14:paraId="7C1C1704" w14:textId="4A761CC5" w:rsidR="003F0319" w:rsidRPr="008765DD" w:rsidRDefault="003F0319" w:rsidP="00CA0C2C">
            <w:pPr>
              <w:pStyle w:val="TableParagraph"/>
              <w:spacing w:line="276" w:lineRule="auto"/>
              <w:ind w:left="306" w:right="419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22/03/25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10.30 am</w:t>
            </w:r>
          </w:p>
        </w:tc>
        <w:tc>
          <w:tcPr>
            <w:tcW w:w="5812" w:type="dxa"/>
          </w:tcPr>
          <w:p w14:paraId="37AAADB2" w14:textId="77777777" w:rsidR="003F0319" w:rsidRPr="008765DD" w:rsidRDefault="003F0319" w:rsidP="00CA0C2C">
            <w:pPr>
              <w:pStyle w:val="TableParagraph"/>
              <w:spacing w:line="276" w:lineRule="auto"/>
              <w:ind w:left="423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Optional Subject:</w:t>
            </w:r>
          </w:p>
          <w:p w14:paraId="014135DC" w14:textId="1253C6CB" w:rsidR="003F0319" w:rsidRPr="008765DD" w:rsidRDefault="003F0319" w:rsidP="00CA0C2C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848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LO 0607- Penology and Victimology </w:t>
            </w:r>
          </w:p>
          <w:p w14:paraId="5CABE764" w14:textId="50A07C52" w:rsidR="003F0319" w:rsidRPr="008765DD" w:rsidRDefault="003F0319" w:rsidP="00CA0C2C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848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LO 0609 - Intellectual Property Rights II</w:t>
            </w:r>
          </w:p>
        </w:tc>
      </w:tr>
    </w:tbl>
    <w:p w14:paraId="290A46AE" w14:textId="77777777" w:rsidR="00C16E4E" w:rsidRPr="008765DD" w:rsidRDefault="00C16E4E" w:rsidP="00CA0C2C">
      <w:pPr>
        <w:tabs>
          <w:tab w:val="left" w:pos="1320"/>
        </w:tabs>
        <w:spacing w:line="276" w:lineRule="auto"/>
        <w:rPr>
          <w:sz w:val="24"/>
          <w:szCs w:val="24"/>
        </w:rPr>
      </w:pPr>
    </w:p>
    <w:p w14:paraId="0A465CA1" w14:textId="1FF4EA22" w:rsidR="003F0319" w:rsidRPr="008765DD" w:rsidRDefault="003F0319" w:rsidP="00CA0C2C">
      <w:pPr>
        <w:spacing w:line="276" w:lineRule="auto"/>
        <w:rPr>
          <w:sz w:val="24"/>
          <w:szCs w:val="24"/>
        </w:rPr>
      </w:pPr>
      <w:r w:rsidRPr="008765DD">
        <w:rPr>
          <w:sz w:val="24"/>
          <w:szCs w:val="24"/>
        </w:rPr>
        <w:br w:type="page"/>
      </w:r>
    </w:p>
    <w:p w14:paraId="11C6CAFC" w14:textId="77777777" w:rsidR="00C16E4E" w:rsidRPr="008765DD" w:rsidRDefault="00C16E4E" w:rsidP="00CA0C2C">
      <w:pPr>
        <w:pStyle w:val="BodyText"/>
        <w:spacing w:before="3" w:line="276" w:lineRule="auto"/>
      </w:pPr>
    </w:p>
    <w:tbl>
      <w:tblPr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5670"/>
      </w:tblGrid>
      <w:tr w:rsidR="005F15AD" w:rsidRPr="008765DD" w14:paraId="5E3F1004" w14:textId="77777777" w:rsidTr="009B3789">
        <w:trPr>
          <w:trHeight w:val="246"/>
        </w:trPr>
        <w:tc>
          <w:tcPr>
            <w:tcW w:w="9524" w:type="dxa"/>
            <w:gridSpan w:val="2"/>
          </w:tcPr>
          <w:p w14:paraId="6FCE73D8" w14:textId="43721657" w:rsidR="005F15AD" w:rsidRPr="008765DD" w:rsidRDefault="005F15AD" w:rsidP="00CA0C2C">
            <w:pPr>
              <w:pStyle w:val="TableParagraph"/>
              <w:spacing w:line="276" w:lineRule="auto"/>
              <w:ind w:left="2344"/>
              <w:rPr>
                <w:b/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br w:type="page"/>
            </w:r>
            <w:r w:rsidRPr="008765DD">
              <w:rPr>
                <w:b/>
                <w:spacing w:val="-1"/>
                <w:sz w:val="24"/>
                <w:szCs w:val="24"/>
              </w:rPr>
              <w:t>Academic</w:t>
            </w:r>
            <w:r w:rsidRPr="008765D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Year</w:t>
            </w:r>
            <w:r w:rsidRPr="008765D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2024-2025</w:t>
            </w:r>
          </w:p>
        </w:tc>
      </w:tr>
      <w:tr w:rsidR="005F15AD" w:rsidRPr="008765DD" w14:paraId="6E155242" w14:textId="77777777" w:rsidTr="009B3789">
        <w:trPr>
          <w:trHeight w:val="244"/>
        </w:trPr>
        <w:tc>
          <w:tcPr>
            <w:tcW w:w="9524" w:type="dxa"/>
            <w:gridSpan w:val="2"/>
          </w:tcPr>
          <w:p w14:paraId="34564EAF" w14:textId="357D4CB1" w:rsidR="005F15AD" w:rsidRPr="008765DD" w:rsidRDefault="005F15AD" w:rsidP="00CA0C2C">
            <w:pPr>
              <w:pStyle w:val="TableParagraph"/>
              <w:spacing w:line="276" w:lineRule="auto"/>
              <w:ind w:left="2341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Internal</w:t>
            </w:r>
            <w:r w:rsidRPr="008765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Examination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(Backlog)</w:t>
            </w:r>
            <w:r w:rsidR="00D70023" w:rsidRPr="008765DD">
              <w:rPr>
                <w:b/>
                <w:sz w:val="24"/>
                <w:szCs w:val="24"/>
              </w:rPr>
              <w:t xml:space="preserve"> (2017 Pattern)</w:t>
            </w:r>
          </w:p>
        </w:tc>
      </w:tr>
      <w:tr w:rsidR="005F15AD" w:rsidRPr="008765DD" w14:paraId="308FC2F6" w14:textId="77777777" w:rsidTr="009B3789">
        <w:trPr>
          <w:trHeight w:val="246"/>
        </w:trPr>
        <w:tc>
          <w:tcPr>
            <w:tcW w:w="9524" w:type="dxa"/>
            <w:gridSpan w:val="2"/>
          </w:tcPr>
          <w:p w14:paraId="012050AA" w14:textId="77777777" w:rsidR="005F15AD" w:rsidRPr="008765DD" w:rsidRDefault="005F15AD" w:rsidP="00CA0C2C">
            <w:pPr>
              <w:pStyle w:val="TableParagraph"/>
              <w:spacing w:line="276" w:lineRule="auto"/>
              <w:ind w:left="2346"/>
              <w:rPr>
                <w:b/>
                <w:spacing w:val="-2"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IV</w:t>
            </w:r>
            <w:r w:rsidRPr="008765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B.A.LL.B.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VII</w:t>
            </w:r>
            <w:r w:rsidR="004E0DDB" w:rsidRPr="008765DD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4301A124" w14:textId="07091A37" w:rsidR="00D70023" w:rsidRPr="008765DD" w:rsidRDefault="00D70023" w:rsidP="00CA0C2C">
            <w:pPr>
              <w:pStyle w:val="TableParagraph"/>
              <w:spacing w:line="276" w:lineRule="auto"/>
              <w:ind w:left="2346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2"/>
                <w:sz w:val="24"/>
                <w:szCs w:val="24"/>
              </w:rPr>
              <w:t>II LL.B</w:t>
            </w:r>
            <w:r w:rsidR="003D09BE" w:rsidRPr="008765DD">
              <w:rPr>
                <w:b/>
                <w:spacing w:val="-2"/>
                <w:sz w:val="24"/>
                <w:szCs w:val="24"/>
              </w:rPr>
              <w:t>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III</w:t>
            </w:r>
          </w:p>
        </w:tc>
      </w:tr>
      <w:tr w:rsidR="005F15AD" w:rsidRPr="008765DD" w14:paraId="5D9B791B" w14:textId="77777777" w:rsidTr="009B3789">
        <w:trPr>
          <w:trHeight w:val="244"/>
        </w:trPr>
        <w:tc>
          <w:tcPr>
            <w:tcW w:w="9524" w:type="dxa"/>
            <w:gridSpan w:val="2"/>
          </w:tcPr>
          <w:p w14:paraId="16372BE4" w14:textId="59A0DAE1" w:rsidR="005F15AD" w:rsidRPr="008765DD" w:rsidRDefault="005F15AD" w:rsidP="00CA0C2C">
            <w:pPr>
              <w:pStyle w:val="TableParagraph"/>
              <w:spacing w:line="276" w:lineRule="auto"/>
              <w:ind w:left="23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Timetable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for</w:t>
            </w:r>
            <w:r w:rsidRPr="008765DD">
              <w:rPr>
                <w:b/>
                <w:spacing w:val="-14"/>
                <w:sz w:val="24"/>
                <w:szCs w:val="24"/>
              </w:rPr>
              <w:t xml:space="preserve"> </w:t>
            </w:r>
            <w:r w:rsidR="00E72E42" w:rsidRPr="008765DD">
              <w:rPr>
                <w:b/>
                <w:sz w:val="24"/>
                <w:szCs w:val="24"/>
              </w:rPr>
              <w:t>Written Exam (Backlog)</w:t>
            </w:r>
          </w:p>
        </w:tc>
      </w:tr>
      <w:tr w:rsidR="00C020E9" w:rsidRPr="008765DD" w14:paraId="58F99B74" w14:textId="77777777" w:rsidTr="009B3789">
        <w:trPr>
          <w:trHeight w:val="365"/>
        </w:trPr>
        <w:tc>
          <w:tcPr>
            <w:tcW w:w="3854" w:type="dxa"/>
          </w:tcPr>
          <w:p w14:paraId="5AB412C4" w14:textId="7D8419C5" w:rsidR="00C020E9" w:rsidRPr="008765DD" w:rsidRDefault="00C020E9" w:rsidP="00CA0C2C">
            <w:pPr>
              <w:pStyle w:val="TableParagraph"/>
              <w:spacing w:before="2" w:line="276" w:lineRule="auto"/>
              <w:ind w:left="306" w:right="274"/>
              <w:jc w:val="both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Date - Time</w:t>
            </w:r>
          </w:p>
        </w:tc>
        <w:tc>
          <w:tcPr>
            <w:tcW w:w="5670" w:type="dxa"/>
          </w:tcPr>
          <w:p w14:paraId="4940E0B7" w14:textId="77777777" w:rsidR="00C020E9" w:rsidRPr="008765DD" w:rsidRDefault="00C020E9" w:rsidP="00CA0C2C">
            <w:pPr>
              <w:pStyle w:val="TableParagraph"/>
              <w:spacing w:before="2" w:line="276" w:lineRule="auto"/>
              <w:ind w:left="852" w:right="8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Subjects</w:t>
            </w:r>
          </w:p>
        </w:tc>
      </w:tr>
      <w:tr w:rsidR="00C020E9" w:rsidRPr="008765DD" w14:paraId="2C5A1DCD" w14:textId="77777777" w:rsidTr="009B3789">
        <w:trPr>
          <w:trHeight w:val="246"/>
        </w:trPr>
        <w:tc>
          <w:tcPr>
            <w:tcW w:w="3854" w:type="dxa"/>
          </w:tcPr>
          <w:p w14:paraId="7ACD9C36" w14:textId="4C29E58E" w:rsidR="00C020E9" w:rsidRPr="008765DD" w:rsidRDefault="00C020E9" w:rsidP="00CA0C2C">
            <w:pPr>
              <w:pStyle w:val="TableParagraph"/>
              <w:spacing w:before="2" w:line="276" w:lineRule="auto"/>
              <w:ind w:left="306" w:right="274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20/03/25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="003F0319" w:rsidRPr="008765DD">
              <w:rPr>
                <w:sz w:val="24"/>
                <w:szCs w:val="24"/>
              </w:rPr>
              <w:t xml:space="preserve"> to </w:t>
            </w:r>
            <w:r w:rsidRPr="008765DD">
              <w:rPr>
                <w:sz w:val="24"/>
                <w:szCs w:val="24"/>
              </w:rPr>
              <w:t>10.30 am</w:t>
            </w:r>
          </w:p>
        </w:tc>
        <w:tc>
          <w:tcPr>
            <w:tcW w:w="5670" w:type="dxa"/>
          </w:tcPr>
          <w:p w14:paraId="3CEEB31C" w14:textId="5A26E356" w:rsidR="00C020E9" w:rsidRPr="008765DD" w:rsidRDefault="00C020E9" w:rsidP="00CA0C2C">
            <w:pPr>
              <w:pStyle w:val="TableParagraph"/>
              <w:spacing w:before="2" w:line="276" w:lineRule="auto"/>
              <w:ind w:left="281" w:right="84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 0701 </w:t>
            </w:r>
            <w:r w:rsidR="009B3789" w:rsidRPr="008765DD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Constitutional Law II</w:t>
            </w:r>
          </w:p>
        </w:tc>
      </w:tr>
      <w:tr w:rsidR="00C020E9" w:rsidRPr="008765DD" w14:paraId="3D300FDC" w14:textId="77777777" w:rsidTr="009B3789">
        <w:trPr>
          <w:trHeight w:val="244"/>
        </w:trPr>
        <w:tc>
          <w:tcPr>
            <w:tcW w:w="3854" w:type="dxa"/>
          </w:tcPr>
          <w:p w14:paraId="18361924" w14:textId="7E58623B" w:rsidR="00C020E9" w:rsidRPr="008765DD" w:rsidRDefault="00C020E9" w:rsidP="00CA0C2C">
            <w:pPr>
              <w:pStyle w:val="TableParagraph"/>
              <w:spacing w:line="276" w:lineRule="auto"/>
              <w:ind w:left="306" w:right="274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20/03/25 – </w:t>
            </w:r>
            <w:r w:rsidR="00716E24" w:rsidRPr="008765DD">
              <w:rPr>
                <w:sz w:val="24"/>
                <w:szCs w:val="24"/>
              </w:rPr>
              <w:t>11</w:t>
            </w:r>
            <w:r w:rsidR="002B0E57" w:rsidRPr="008765DD">
              <w:rPr>
                <w:sz w:val="24"/>
                <w:szCs w:val="24"/>
              </w:rPr>
              <w:t>.00</w:t>
            </w:r>
            <w:r w:rsidR="00716E24" w:rsidRPr="008765DD">
              <w:rPr>
                <w:sz w:val="24"/>
                <w:szCs w:val="24"/>
              </w:rPr>
              <w:t xml:space="preserve"> to 11.30 am</w:t>
            </w:r>
          </w:p>
        </w:tc>
        <w:tc>
          <w:tcPr>
            <w:tcW w:w="5670" w:type="dxa"/>
          </w:tcPr>
          <w:p w14:paraId="6E6F417B" w14:textId="1FC504BE" w:rsidR="00C020E9" w:rsidRPr="008765DD" w:rsidRDefault="00C020E9" w:rsidP="00CA0C2C">
            <w:pPr>
              <w:pStyle w:val="TableParagraph"/>
              <w:spacing w:line="276" w:lineRule="auto"/>
              <w:ind w:left="281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LC 0702</w:t>
            </w:r>
            <w:r w:rsidR="009B3789" w:rsidRPr="008765DD">
              <w:rPr>
                <w:sz w:val="24"/>
                <w:szCs w:val="24"/>
              </w:rPr>
              <w:t xml:space="preserve"> -</w:t>
            </w:r>
            <w:r w:rsidRPr="008765DD">
              <w:rPr>
                <w:sz w:val="24"/>
                <w:szCs w:val="24"/>
              </w:rPr>
              <w:t xml:space="preserve"> Property Law and Easement</w:t>
            </w:r>
          </w:p>
        </w:tc>
      </w:tr>
      <w:tr w:rsidR="00C020E9" w:rsidRPr="008765DD" w14:paraId="304C69EE" w14:textId="77777777" w:rsidTr="009B3789">
        <w:trPr>
          <w:trHeight w:val="247"/>
        </w:trPr>
        <w:tc>
          <w:tcPr>
            <w:tcW w:w="3854" w:type="dxa"/>
          </w:tcPr>
          <w:p w14:paraId="77DD2E48" w14:textId="1FBD75FC" w:rsidR="00C020E9" w:rsidRPr="008765DD" w:rsidRDefault="00C020E9" w:rsidP="00CA0C2C">
            <w:pPr>
              <w:pStyle w:val="TableParagraph"/>
              <w:spacing w:line="276" w:lineRule="auto"/>
              <w:ind w:left="306" w:right="274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="003F0319" w:rsidRPr="008765DD">
              <w:rPr>
                <w:sz w:val="24"/>
                <w:szCs w:val="24"/>
              </w:rPr>
              <w:t xml:space="preserve"> to 1</w:t>
            </w:r>
            <w:r w:rsidRPr="008765DD">
              <w:rPr>
                <w:sz w:val="24"/>
                <w:szCs w:val="24"/>
              </w:rPr>
              <w:t>0.30 am</w:t>
            </w:r>
          </w:p>
        </w:tc>
        <w:tc>
          <w:tcPr>
            <w:tcW w:w="5670" w:type="dxa"/>
          </w:tcPr>
          <w:p w14:paraId="7B45654E" w14:textId="7C06C934" w:rsidR="00C020E9" w:rsidRPr="008765DD" w:rsidRDefault="00C020E9" w:rsidP="00CA0C2C">
            <w:pPr>
              <w:pStyle w:val="TableParagraph"/>
              <w:spacing w:line="276" w:lineRule="auto"/>
              <w:ind w:left="281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 0703 </w:t>
            </w:r>
            <w:r w:rsidR="009B3789" w:rsidRPr="008765DD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Public International Law</w:t>
            </w:r>
          </w:p>
        </w:tc>
      </w:tr>
      <w:tr w:rsidR="00C020E9" w:rsidRPr="008765DD" w14:paraId="1C70709B" w14:textId="77777777" w:rsidTr="009B3789">
        <w:trPr>
          <w:trHeight w:val="247"/>
        </w:trPr>
        <w:tc>
          <w:tcPr>
            <w:tcW w:w="3854" w:type="dxa"/>
          </w:tcPr>
          <w:p w14:paraId="2BAB5F74" w14:textId="42640476" w:rsidR="00C020E9" w:rsidRPr="008765DD" w:rsidRDefault="00C020E9" w:rsidP="00CA0C2C">
            <w:pPr>
              <w:pStyle w:val="TableParagraph"/>
              <w:spacing w:line="276" w:lineRule="auto"/>
              <w:ind w:left="306" w:right="274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21/03/25 – </w:t>
            </w:r>
            <w:r w:rsidR="00716E24" w:rsidRPr="008765DD">
              <w:rPr>
                <w:sz w:val="24"/>
                <w:szCs w:val="24"/>
              </w:rPr>
              <w:t>11</w:t>
            </w:r>
            <w:r w:rsidR="002B0E57" w:rsidRPr="008765DD">
              <w:rPr>
                <w:sz w:val="24"/>
                <w:szCs w:val="24"/>
              </w:rPr>
              <w:t>.00</w:t>
            </w:r>
            <w:r w:rsidR="00716E24" w:rsidRPr="008765DD">
              <w:rPr>
                <w:sz w:val="24"/>
                <w:szCs w:val="24"/>
              </w:rPr>
              <w:t xml:space="preserve"> to 11.30 am</w:t>
            </w:r>
          </w:p>
        </w:tc>
        <w:tc>
          <w:tcPr>
            <w:tcW w:w="5670" w:type="dxa"/>
          </w:tcPr>
          <w:p w14:paraId="1CD06F6E" w14:textId="77777777" w:rsidR="00C020E9" w:rsidRPr="008765DD" w:rsidRDefault="00C020E9" w:rsidP="00827E26">
            <w:pPr>
              <w:pStyle w:val="TableParagraph"/>
              <w:spacing w:line="276" w:lineRule="auto"/>
              <w:ind w:left="564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Optional Subject:</w:t>
            </w:r>
          </w:p>
          <w:p w14:paraId="29FC23AD" w14:textId="3089E9F2" w:rsidR="00C020E9" w:rsidRPr="008765DD" w:rsidRDefault="00C020E9" w:rsidP="00CA0C2C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848" w:right="840" w:hanging="284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LO 0706 - Investment and Securities Law</w:t>
            </w:r>
          </w:p>
          <w:p w14:paraId="2ABC037C" w14:textId="54A71C79" w:rsidR="00C020E9" w:rsidRPr="008765DD" w:rsidRDefault="00C020E9" w:rsidP="00CA0C2C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848" w:right="840" w:hanging="284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LO 0707 - Criminal Minor Acts</w:t>
            </w:r>
          </w:p>
          <w:p w14:paraId="68799C5C" w14:textId="66B3843A" w:rsidR="00C020E9" w:rsidRPr="00D56D04" w:rsidRDefault="00C020E9" w:rsidP="00D56D04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848" w:right="840" w:hanging="284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LO 0708 - Cooperative Law</w:t>
            </w:r>
          </w:p>
        </w:tc>
      </w:tr>
    </w:tbl>
    <w:p w14:paraId="19DEBFA3" w14:textId="77777777" w:rsidR="005F15AD" w:rsidRDefault="005F15AD" w:rsidP="00CA0C2C">
      <w:pPr>
        <w:tabs>
          <w:tab w:val="left" w:pos="1320"/>
        </w:tabs>
        <w:spacing w:line="276" w:lineRule="auto"/>
        <w:rPr>
          <w:sz w:val="24"/>
          <w:szCs w:val="24"/>
        </w:rPr>
      </w:pPr>
    </w:p>
    <w:p w14:paraId="0CCE2098" w14:textId="77777777" w:rsidR="00CD71DB" w:rsidRDefault="00CD71DB" w:rsidP="00CA0C2C">
      <w:pPr>
        <w:tabs>
          <w:tab w:val="left" w:pos="1320"/>
        </w:tabs>
        <w:spacing w:line="276" w:lineRule="auto"/>
        <w:rPr>
          <w:sz w:val="24"/>
          <w:szCs w:val="24"/>
        </w:rPr>
      </w:pPr>
    </w:p>
    <w:p w14:paraId="57084B8D" w14:textId="77777777" w:rsidR="00CD71DB" w:rsidRPr="008765DD" w:rsidRDefault="00CD71DB" w:rsidP="00CA0C2C">
      <w:pPr>
        <w:tabs>
          <w:tab w:val="left" w:pos="1320"/>
        </w:tabs>
        <w:spacing w:line="276" w:lineRule="auto"/>
        <w:rPr>
          <w:sz w:val="24"/>
          <w:szCs w:val="24"/>
        </w:rPr>
      </w:pPr>
    </w:p>
    <w:p w14:paraId="116A8A70" w14:textId="77777777" w:rsidR="005F15AD" w:rsidRPr="008765DD" w:rsidRDefault="005F15AD" w:rsidP="00CA0C2C">
      <w:pPr>
        <w:pStyle w:val="BodyText"/>
        <w:spacing w:before="3" w:line="276" w:lineRule="auto"/>
      </w:pPr>
    </w:p>
    <w:tbl>
      <w:tblPr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5510"/>
        <w:gridCol w:w="18"/>
      </w:tblGrid>
      <w:tr w:rsidR="005F15AD" w:rsidRPr="008765DD" w14:paraId="207FDA02" w14:textId="77777777" w:rsidTr="009B3789">
        <w:trPr>
          <w:trHeight w:val="246"/>
        </w:trPr>
        <w:tc>
          <w:tcPr>
            <w:tcW w:w="9524" w:type="dxa"/>
            <w:gridSpan w:val="3"/>
          </w:tcPr>
          <w:p w14:paraId="3F4DA355" w14:textId="77777777" w:rsidR="005F15AD" w:rsidRPr="008765DD" w:rsidRDefault="005F15AD" w:rsidP="00CA0C2C">
            <w:pPr>
              <w:pStyle w:val="TableParagraph"/>
              <w:spacing w:line="276" w:lineRule="auto"/>
              <w:ind w:left="2344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1"/>
                <w:sz w:val="24"/>
                <w:szCs w:val="24"/>
              </w:rPr>
              <w:t>Academic</w:t>
            </w:r>
            <w:r w:rsidRPr="008765D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Year</w:t>
            </w:r>
            <w:r w:rsidRPr="008765D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2024-2025</w:t>
            </w:r>
          </w:p>
        </w:tc>
      </w:tr>
      <w:tr w:rsidR="005F15AD" w:rsidRPr="008765DD" w14:paraId="6E71C069" w14:textId="77777777" w:rsidTr="009B3789">
        <w:trPr>
          <w:trHeight w:val="244"/>
        </w:trPr>
        <w:tc>
          <w:tcPr>
            <w:tcW w:w="9524" w:type="dxa"/>
            <w:gridSpan w:val="3"/>
          </w:tcPr>
          <w:p w14:paraId="63DB484E" w14:textId="1FD1F691" w:rsidR="005F15AD" w:rsidRPr="008765DD" w:rsidRDefault="005F15AD" w:rsidP="00CA0C2C">
            <w:pPr>
              <w:pStyle w:val="TableParagraph"/>
              <w:spacing w:line="276" w:lineRule="auto"/>
              <w:ind w:left="2341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Internal</w:t>
            </w:r>
            <w:r w:rsidRPr="008765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Examination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(Backlog)</w:t>
            </w:r>
            <w:r w:rsidR="00D70023" w:rsidRPr="008765DD">
              <w:rPr>
                <w:b/>
                <w:sz w:val="24"/>
                <w:szCs w:val="24"/>
              </w:rPr>
              <w:t xml:space="preserve"> (2017 Pattern)</w:t>
            </w:r>
          </w:p>
        </w:tc>
      </w:tr>
      <w:tr w:rsidR="005F15AD" w:rsidRPr="008765DD" w14:paraId="267A426F" w14:textId="77777777" w:rsidTr="009B3789">
        <w:trPr>
          <w:trHeight w:val="246"/>
        </w:trPr>
        <w:tc>
          <w:tcPr>
            <w:tcW w:w="9524" w:type="dxa"/>
            <w:gridSpan w:val="3"/>
          </w:tcPr>
          <w:p w14:paraId="208B0A5A" w14:textId="77777777" w:rsidR="005F15AD" w:rsidRPr="008765DD" w:rsidRDefault="005F15AD" w:rsidP="00CA0C2C">
            <w:pPr>
              <w:pStyle w:val="TableParagraph"/>
              <w:spacing w:line="276" w:lineRule="auto"/>
              <w:ind w:left="2346"/>
              <w:rPr>
                <w:b/>
                <w:spacing w:val="-2"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IV</w:t>
            </w:r>
            <w:r w:rsidRPr="008765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B.A.LL.B.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VIII</w:t>
            </w:r>
            <w:r w:rsidR="004E0DDB" w:rsidRPr="008765DD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1CEF6173" w14:textId="033F5D17" w:rsidR="00D70023" w:rsidRPr="008765DD" w:rsidRDefault="00D70023" w:rsidP="00CA0C2C">
            <w:pPr>
              <w:pStyle w:val="TableParagraph"/>
              <w:spacing w:line="276" w:lineRule="auto"/>
              <w:ind w:left="2346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2"/>
                <w:sz w:val="24"/>
                <w:szCs w:val="24"/>
              </w:rPr>
              <w:t>II LL.B</w:t>
            </w:r>
            <w:r w:rsidR="003D09BE" w:rsidRPr="008765DD">
              <w:rPr>
                <w:b/>
                <w:spacing w:val="-2"/>
                <w:sz w:val="24"/>
                <w:szCs w:val="24"/>
              </w:rPr>
              <w:t>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IV</w:t>
            </w:r>
          </w:p>
        </w:tc>
      </w:tr>
      <w:tr w:rsidR="005F15AD" w:rsidRPr="008765DD" w14:paraId="0956B88D" w14:textId="77777777" w:rsidTr="009B3789">
        <w:trPr>
          <w:trHeight w:val="244"/>
        </w:trPr>
        <w:tc>
          <w:tcPr>
            <w:tcW w:w="9524" w:type="dxa"/>
            <w:gridSpan w:val="3"/>
          </w:tcPr>
          <w:p w14:paraId="3B536501" w14:textId="2EC4A8EB" w:rsidR="005F15AD" w:rsidRPr="008765DD" w:rsidRDefault="005F15AD" w:rsidP="00CA0C2C">
            <w:pPr>
              <w:pStyle w:val="TableParagraph"/>
              <w:spacing w:line="276" w:lineRule="auto"/>
              <w:ind w:left="23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Timetable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for</w:t>
            </w:r>
            <w:r w:rsidRPr="008765DD">
              <w:rPr>
                <w:b/>
                <w:spacing w:val="-14"/>
                <w:sz w:val="24"/>
                <w:szCs w:val="24"/>
              </w:rPr>
              <w:t xml:space="preserve"> </w:t>
            </w:r>
            <w:r w:rsidR="00E72E42" w:rsidRPr="008765DD">
              <w:rPr>
                <w:b/>
                <w:sz w:val="24"/>
                <w:szCs w:val="24"/>
              </w:rPr>
              <w:t>Written Exam (Backlog)</w:t>
            </w:r>
          </w:p>
        </w:tc>
      </w:tr>
      <w:tr w:rsidR="003F0319" w:rsidRPr="008765DD" w14:paraId="093DCEFB" w14:textId="77777777" w:rsidTr="009B3789">
        <w:trPr>
          <w:gridAfter w:val="1"/>
          <w:wAfter w:w="18" w:type="dxa"/>
          <w:trHeight w:val="365"/>
        </w:trPr>
        <w:tc>
          <w:tcPr>
            <w:tcW w:w="3996" w:type="dxa"/>
          </w:tcPr>
          <w:p w14:paraId="0062057E" w14:textId="0B0B16F6" w:rsidR="003F0319" w:rsidRPr="008765DD" w:rsidRDefault="003F0319" w:rsidP="00CA0C2C">
            <w:pPr>
              <w:pStyle w:val="TableParagraph"/>
              <w:spacing w:before="2" w:line="276" w:lineRule="auto"/>
              <w:ind w:left="306" w:right="418"/>
              <w:jc w:val="both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Date - Time</w:t>
            </w:r>
          </w:p>
        </w:tc>
        <w:tc>
          <w:tcPr>
            <w:tcW w:w="5510" w:type="dxa"/>
          </w:tcPr>
          <w:p w14:paraId="4B795850" w14:textId="77777777" w:rsidR="003F0319" w:rsidRPr="008765DD" w:rsidRDefault="003F0319" w:rsidP="00CA0C2C">
            <w:pPr>
              <w:pStyle w:val="TableParagraph"/>
              <w:spacing w:before="2" w:line="276" w:lineRule="auto"/>
              <w:ind w:left="852" w:right="8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Subjects</w:t>
            </w:r>
          </w:p>
        </w:tc>
      </w:tr>
      <w:tr w:rsidR="003F0319" w:rsidRPr="008765DD" w14:paraId="62877952" w14:textId="77777777" w:rsidTr="009B3789">
        <w:trPr>
          <w:gridAfter w:val="1"/>
          <w:wAfter w:w="18" w:type="dxa"/>
          <w:trHeight w:val="246"/>
        </w:trPr>
        <w:tc>
          <w:tcPr>
            <w:tcW w:w="3996" w:type="dxa"/>
          </w:tcPr>
          <w:p w14:paraId="233A33D9" w14:textId="731A79F1" w:rsidR="003F0319" w:rsidRPr="008765DD" w:rsidRDefault="003F0319" w:rsidP="00CA0C2C">
            <w:pPr>
              <w:pStyle w:val="TableParagraph"/>
              <w:spacing w:before="2" w:line="276" w:lineRule="auto"/>
              <w:ind w:left="306" w:right="418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20/03/25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10.30 am</w:t>
            </w:r>
          </w:p>
        </w:tc>
        <w:tc>
          <w:tcPr>
            <w:tcW w:w="5510" w:type="dxa"/>
          </w:tcPr>
          <w:p w14:paraId="0AE3DC4F" w14:textId="5DF4432F" w:rsidR="003F0319" w:rsidRPr="008765DD" w:rsidRDefault="003F0319" w:rsidP="00CA0C2C">
            <w:pPr>
              <w:pStyle w:val="TableParagraph"/>
              <w:spacing w:before="2" w:line="276" w:lineRule="auto"/>
              <w:ind w:left="420" w:right="84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LC 0801</w:t>
            </w:r>
            <w:r w:rsidR="00D56D04">
              <w:rPr>
                <w:sz w:val="24"/>
                <w:szCs w:val="24"/>
              </w:rPr>
              <w:t xml:space="preserve"> -</w:t>
            </w:r>
            <w:r w:rsidRPr="008765DD">
              <w:rPr>
                <w:sz w:val="24"/>
                <w:szCs w:val="24"/>
              </w:rPr>
              <w:t xml:space="preserve"> </w:t>
            </w:r>
            <w:proofErr w:type="spellStart"/>
            <w:r w:rsidRPr="008765DD">
              <w:rPr>
                <w:sz w:val="24"/>
                <w:szCs w:val="24"/>
              </w:rPr>
              <w:t>Labour</w:t>
            </w:r>
            <w:proofErr w:type="spellEnd"/>
            <w:r w:rsidRPr="008765DD">
              <w:rPr>
                <w:sz w:val="24"/>
                <w:szCs w:val="24"/>
              </w:rPr>
              <w:t xml:space="preserve"> and Industrial Law</w:t>
            </w:r>
          </w:p>
        </w:tc>
      </w:tr>
      <w:tr w:rsidR="003F0319" w:rsidRPr="008765DD" w14:paraId="24C1DB00" w14:textId="77777777" w:rsidTr="009B3789">
        <w:trPr>
          <w:gridAfter w:val="1"/>
          <w:wAfter w:w="18" w:type="dxa"/>
          <w:trHeight w:val="244"/>
        </w:trPr>
        <w:tc>
          <w:tcPr>
            <w:tcW w:w="3996" w:type="dxa"/>
          </w:tcPr>
          <w:p w14:paraId="02462898" w14:textId="59C50E55" w:rsidR="003F0319" w:rsidRPr="008765DD" w:rsidRDefault="003F0319" w:rsidP="00CA0C2C">
            <w:pPr>
              <w:pStyle w:val="TableParagraph"/>
              <w:spacing w:line="276" w:lineRule="auto"/>
              <w:ind w:left="306" w:right="418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20/03/25 – </w:t>
            </w:r>
            <w:r w:rsidR="00716E24" w:rsidRPr="008765DD">
              <w:rPr>
                <w:sz w:val="24"/>
                <w:szCs w:val="24"/>
              </w:rPr>
              <w:t>11</w:t>
            </w:r>
            <w:r w:rsidR="002B0E57" w:rsidRPr="008765DD">
              <w:rPr>
                <w:sz w:val="24"/>
                <w:szCs w:val="24"/>
              </w:rPr>
              <w:t>.00</w:t>
            </w:r>
            <w:r w:rsidR="00716E24" w:rsidRPr="008765DD">
              <w:rPr>
                <w:sz w:val="24"/>
                <w:szCs w:val="24"/>
              </w:rPr>
              <w:t xml:space="preserve"> to 11.30 am</w:t>
            </w:r>
          </w:p>
        </w:tc>
        <w:tc>
          <w:tcPr>
            <w:tcW w:w="5510" w:type="dxa"/>
          </w:tcPr>
          <w:p w14:paraId="588FEE9D" w14:textId="0052A5B7" w:rsidR="003F0319" w:rsidRPr="008765DD" w:rsidRDefault="003F0319" w:rsidP="00CA0C2C">
            <w:pPr>
              <w:pStyle w:val="TableParagraph"/>
              <w:spacing w:line="276" w:lineRule="auto"/>
              <w:ind w:left="420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 0802 </w:t>
            </w:r>
            <w:r w:rsidR="00D56D04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Jurisprudence</w:t>
            </w:r>
          </w:p>
        </w:tc>
      </w:tr>
      <w:tr w:rsidR="003F0319" w:rsidRPr="008765DD" w14:paraId="0C4BA590" w14:textId="77777777" w:rsidTr="009B3789">
        <w:trPr>
          <w:gridAfter w:val="1"/>
          <w:wAfter w:w="18" w:type="dxa"/>
          <w:trHeight w:val="247"/>
        </w:trPr>
        <w:tc>
          <w:tcPr>
            <w:tcW w:w="3996" w:type="dxa"/>
          </w:tcPr>
          <w:p w14:paraId="3BFB50F0" w14:textId="77C3AF6A" w:rsidR="003F0319" w:rsidRPr="008765DD" w:rsidRDefault="003F0319" w:rsidP="00CA0C2C">
            <w:pPr>
              <w:pStyle w:val="TableParagraph"/>
              <w:spacing w:line="276" w:lineRule="auto"/>
              <w:ind w:left="306" w:right="418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10.30 am</w:t>
            </w:r>
          </w:p>
        </w:tc>
        <w:tc>
          <w:tcPr>
            <w:tcW w:w="5510" w:type="dxa"/>
          </w:tcPr>
          <w:p w14:paraId="335CDB09" w14:textId="4A057BDB" w:rsidR="003F0319" w:rsidRPr="008765DD" w:rsidRDefault="003F0319" w:rsidP="00CA0C2C">
            <w:pPr>
              <w:pStyle w:val="TableParagraph"/>
              <w:spacing w:line="276" w:lineRule="auto"/>
              <w:ind w:left="420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 0803 </w:t>
            </w:r>
            <w:r w:rsidR="00D56D04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Law of Evidence</w:t>
            </w:r>
          </w:p>
        </w:tc>
      </w:tr>
      <w:tr w:rsidR="003F0319" w:rsidRPr="008765DD" w14:paraId="1FF1AA74" w14:textId="77777777" w:rsidTr="009B3789">
        <w:trPr>
          <w:gridAfter w:val="1"/>
          <w:wAfter w:w="18" w:type="dxa"/>
          <w:trHeight w:val="247"/>
        </w:trPr>
        <w:tc>
          <w:tcPr>
            <w:tcW w:w="3996" w:type="dxa"/>
          </w:tcPr>
          <w:p w14:paraId="281DF9C4" w14:textId="292D5BDD" w:rsidR="003F0319" w:rsidRPr="008765DD" w:rsidRDefault="003F0319" w:rsidP="00CA0C2C">
            <w:pPr>
              <w:pStyle w:val="TableParagraph"/>
              <w:spacing w:line="276" w:lineRule="auto"/>
              <w:ind w:left="306" w:right="418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21/03/25 – </w:t>
            </w:r>
            <w:r w:rsidR="00716E24" w:rsidRPr="008765DD">
              <w:rPr>
                <w:sz w:val="24"/>
                <w:szCs w:val="24"/>
              </w:rPr>
              <w:t>11</w:t>
            </w:r>
            <w:r w:rsidR="002B0E57" w:rsidRPr="008765DD">
              <w:rPr>
                <w:sz w:val="24"/>
                <w:szCs w:val="24"/>
              </w:rPr>
              <w:t>.00</w:t>
            </w:r>
            <w:r w:rsidR="00716E24" w:rsidRPr="008765DD">
              <w:rPr>
                <w:sz w:val="24"/>
                <w:szCs w:val="24"/>
              </w:rPr>
              <w:t xml:space="preserve"> to 11.30 am</w:t>
            </w:r>
          </w:p>
        </w:tc>
        <w:tc>
          <w:tcPr>
            <w:tcW w:w="5510" w:type="dxa"/>
          </w:tcPr>
          <w:p w14:paraId="034F9433" w14:textId="77777777" w:rsidR="003F0319" w:rsidRPr="008765DD" w:rsidRDefault="003F0319" w:rsidP="00CA0C2C">
            <w:pPr>
              <w:pStyle w:val="TableParagraph"/>
              <w:spacing w:line="276" w:lineRule="auto"/>
              <w:ind w:left="852" w:right="840" w:hanging="43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Optional Subject:</w:t>
            </w:r>
          </w:p>
          <w:p w14:paraId="6A35C67F" w14:textId="77777777" w:rsidR="003F0319" w:rsidRPr="008765DD" w:rsidRDefault="003F0319" w:rsidP="00CA0C2C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LO 0806 - Competition Law</w:t>
            </w:r>
          </w:p>
          <w:p w14:paraId="2818C24E" w14:textId="77777777" w:rsidR="003F0319" w:rsidRPr="008765DD" w:rsidRDefault="003F0319" w:rsidP="00CA0C2C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LO 0807 - Vulnerable and Disadvantaged Groups and Criminal Law</w:t>
            </w:r>
          </w:p>
          <w:p w14:paraId="06D3E4C7" w14:textId="77777777" w:rsidR="003F0319" w:rsidRPr="008765DD" w:rsidRDefault="003F0319" w:rsidP="00CA0C2C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LO 0808 - Civil Minor Acts </w:t>
            </w:r>
          </w:p>
          <w:p w14:paraId="0F05234A" w14:textId="3303B59B" w:rsidR="003F0319" w:rsidRPr="008765DD" w:rsidRDefault="003F0319" w:rsidP="00CA0C2C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LO 0809 - International Economic Law</w:t>
            </w:r>
          </w:p>
          <w:p w14:paraId="21038AD4" w14:textId="77777777" w:rsidR="003F0319" w:rsidRPr="008765DD" w:rsidRDefault="003F0319" w:rsidP="00CA0C2C">
            <w:pPr>
              <w:pStyle w:val="TableParagraph"/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</w:p>
        </w:tc>
      </w:tr>
    </w:tbl>
    <w:p w14:paraId="0780B5E3" w14:textId="1844F90A" w:rsidR="003F0319" w:rsidRPr="008765DD" w:rsidRDefault="003F0319" w:rsidP="00CA0C2C">
      <w:pPr>
        <w:spacing w:line="276" w:lineRule="auto"/>
        <w:rPr>
          <w:sz w:val="24"/>
          <w:szCs w:val="24"/>
        </w:rPr>
      </w:pPr>
    </w:p>
    <w:p w14:paraId="2912ACC1" w14:textId="77777777" w:rsidR="003F0319" w:rsidRPr="008765DD" w:rsidRDefault="003F0319" w:rsidP="00CA0C2C">
      <w:pPr>
        <w:spacing w:line="276" w:lineRule="auto"/>
        <w:rPr>
          <w:sz w:val="24"/>
          <w:szCs w:val="24"/>
        </w:rPr>
      </w:pPr>
      <w:r w:rsidRPr="008765DD">
        <w:rPr>
          <w:sz w:val="24"/>
          <w:szCs w:val="24"/>
        </w:rPr>
        <w:br w:type="page"/>
      </w:r>
    </w:p>
    <w:p w14:paraId="6799F47B" w14:textId="77777777" w:rsidR="00963C51" w:rsidRPr="008765DD" w:rsidRDefault="00963C51" w:rsidP="00CA0C2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5510"/>
        <w:gridCol w:w="19"/>
      </w:tblGrid>
      <w:tr w:rsidR="00963C51" w:rsidRPr="008765DD" w14:paraId="047D632A" w14:textId="77777777" w:rsidTr="009B3789">
        <w:trPr>
          <w:trHeight w:val="246"/>
        </w:trPr>
        <w:tc>
          <w:tcPr>
            <w:tcW w:w="9383" w:type="dxa"/>
            <w:gridSpan w:val="3"/>
          </w:tcPr>
          <w:p w14:paraId="30714554" w14:textId="77777777" w:rsidR="00963C51" w:rsidRPr="008765DD" w:rsidRDefault="00963C51" w:rsidP="00CA0C2C">
            <w:pPr>
              <w:pStyle w:val="TableParagraph"/>
              <w:spacing w:line="276" w:lineRule="auto"/>
              <w:ind w:left="2344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1"/>
                <w:sz w:val="24"/>
                <w:szCs w:val="24"/>
              </w:rPr>
              <w:t>Academic</w:t>
            </w:r>
            <w:r w:rsidRPr="008765D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Year</w:t>
            </w:r>
            <w:r w:rsidRPr="008765D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2024-2025</w:t>
            </w:r>
          </w:p>
        </w:tc>
      </w:tr>
      <w:tr w:rsidR="00963C51" w:rsidRPr="008765DD" w14:paraId="35EB9A63" w14:textId="77777777" w:rsidTr="009B3789">
        <w:trPr>
          <w:trHeight w:val="244"/>
        </w:trPr>
        <w:tc>
          <w:tcPr>
            <w:tcW w:w="9383" w:type="dxa"/>
            <w:gridSpan w:val="3"/>
          </w:tcPr>
          <w:p w14:paraId="5951E5D9" w14:textId="212CF51C" w:rsidR="00963C51" w:rsidRPr="008765DD" w:rsidRDefault="00963C51" w:rsidP="008A668F">
            <w:pPr>
              <w:pStyle w:val="TableParagraph"/>
              <w:spacing w:line="276" w:lineRule="auto"/>
              <w:ind w:left="172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Internal</w:t>
            </w:r>
            <w:r w:rsidRPr="008765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Examination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(Backlog)</w:t>
            </w:r>
            <w:r w:rsidR="00D70023" w:rsidRPr="008765DD">
              <w:rPr>
                <w:b/>
                <w:sz w:val="24"/>
                <w:szCs w:val="24"/>
              </w:rPr>
              <w:t xml:space="preserve"> (2017 Pattern)</w:t>
            </w:r>
          </w:p>
        </w:tc>
      </w:tr>
      <w:tr w:rsidR="00963C51" w:rsidRPr="008765DD" w14:paraId="3B837D49" w14:textId="77777777" w:rsidTr="009B3789">
        <w:trPr>
          <w:trHeight w:val="246"/>
        </w:trPr>
        <w:tc>
          <w:tcPr>
            <w:tcW w:w="9383" w:type="dxa"/>
            <w:gridSpan w:val="3"/>
          </w:tcPr>
          <w:p w14:paraId="45DAD3F0" w14:textId="77777777" w:rsidR="00963C51" w:rsidRPr="008765DD" w:rsidRDefault="00963C51" w:rsidP="00CA0C2C">
            <w:pPr>
              <w:pStyle w:val="TableParagraph"/>
              <w:spacing w:line="276" w:lineRule="auto"/>
              <w:ind w:left="2346"/>
              <w:rPr>
                <w:b/>
                <w:spacing w:val="-2"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V</w:t>
            </w:r>
            <w:r w:rsidRPr="008765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B.A.LL.B.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IX</w:t>
            </w:r>
            <w:r w:rsidR="004E0DDB" w:rsidRPr="008765DD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2A8E98AA" w14:textId="30E2FC2B" w:rsidR="00D70023" w:rsidRPr="008765DD" w:rsidRDefault="00D70023" w:rsidP="00CA0C2C">
            <w:pPr>
              <w:pStyle w:val="TableParagraph"/>
              <w:spacing w:line="276" w:lineRule="auto"/>
              <w:ind w:left="2346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2"/>
                <w:sz w:val="24"/>
                <w:szCs w:val="24"/>
              </w:rPr>
              <w:t>III LL.B</w:t>
            </w:r>
            <w:r w:rsidR="003D09BE" w:rsidRPr="008765DD">
              <w:rPr>
                <w:b/>
                <w:spacing w:val="-2"/>
                <w:sz w:val="24"/>
                <w:szCs w:val="24"/>
              </w:rPr>
              <w:t>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V</w:t>
            </w:r>
          </w:p>
        </w:tc>
      </w:tr>
      <w:tr w:rsidR="00963C51" w:rsidRPr="008765DD" w14:paraId="0BCB1BE4" w14:textId="77777777" w:rsidTr="009B3789">
        <w:trPr>
          <w:trHeight w:val="244"/>
        </w:trPr>
        <w:tc>
          <w:tcPr>
            <w:tcW w:w="9383" w:type="dxa"/>
            <w:gridSpan w:val="3"/>
          </w:tcPr>
          <w:p w14:paraId="3E6A36F5" w14:textId="59C3F4DD" w:rsidR="00963C51" w:rsidRPr="008765DD" w:rsidRDefault="00963C51" w:rsidP="00CA0C2C">
            <w:pPr>
              <w:pStyle w:val="TableParagraph"/>
              <w:spacing w:line="276" w:lineRule="auto"/>
              <w:ind w:left="23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Timetable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for</w:t>
            </w:r>
            <w:r w:rsidRPr="008765DD">
              <w:rPr>
                <w:b/>
                <w:spacing w:val="-14"/>
                <w:sz w:val="24"/>
                <w:szCs w:val="24"/>
              </w:rPr>
              <w:t xml:space="preserve"> </w:t>
            </w:r>
            <w:r w:rsidR="00E72E42" w:rsidRPr="008765DD">
              <w:rPr>
                <w:b/>
                <w:sz w:val="24"/>
                <w:szCs w:val="24"/>
              </w:rPr>
              <w:t>Written Exam (Backlog)</w:t>
            </w:r>
            <w:r w:rsidR="004E0DDB" w:rsidRPr="008765D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0319" w:rsidRPr="008765DD" w14:paraId="209CD3A5" w14:textId="77777777" w:rsidTr="009B3789">
        <w:trPr>
          <w:gridAfter w:val="1"/>
          <w:wAfter w:w="19" w:type="dxa"/>
          <w:trHeight w:val="365"/>
        </w:trPr>
        <w:tc>
          <w:tcPr>
            <w:tcW w:w="3854" w:type="dxa"/>
          </w:tcPr>
          <w:p w14:paraId="475AA285" w14:textId="38E5195B" w:rsidR="003F0319" w:rsidRPr="008765DD" w:rsidRDefault="003F0319" w:rsidP="00CA0C2C">
            <w:pPr>
              <w:pStyle w:val="TableParagraph"/>
              <w:spacing w:before="2" w:line="276" w:lineRule="auto"/>
              <w:ind w:left="306" w:right="135"/>
              <w:jc w:val="both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Date - Time</w:t>
            </w:r>
          </w:p>
        </w:tc>
        <w:tc>
          <w:tcPr>
            <w:tcW w:w="5510" w:type="dxa"/>
          </w:tcPr>
          <w:p w14:paraId="7B199CAF" w14:textId="77777777" w:rsidR="003F0319" w:rsidRPr="008765DD" w:rsidRDefault="003F0319" w:rsidP="00CA0C2C">
            <w:pPr>
              <w:pStyle w:val="TableParagraph"/>
              <w:spacing w:before="2" w:line="276" w:lineRule="auto"/>
              <w:ind w:left="852" w:right="8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Subjects</w:t>
            </w:r>
          </w:p>
        </w:tc>
      </w:tr>
      <w:tr w:rsidR="003F0319" w:rsidRPr="008765DD" w14:paraId="13E8C950" w14:textId="77777777" w:rsidTr="009B3789">
        <w:trPr>
          <w:gridAfter w:val="1"/>
          <w:wAfter w:w="19" w:type="dxa"/>
          <w:trHeight w:val="246"/>
        </w:trPr>
        <w:tc>
          <w:tcPr>
            <w:tcW w:w="3854" w:type="dxa"/>
          </w:tcPr>
          <w:p w14:paraId="3B703456" w14:textId="339A070A" w:rsidR="003F0319" w:rsidRPr="008765DD" w:rsidRDefault="003F0319" w:rsidP="00CA0C2C">
            <w:pPr>
              <w:pStyle w:val="TableParagraph"/>
              <w:spacing w:before="2" w:line="276" w:lineRule="auto"/>
              <w:ind w:left="306" w:right="13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20/03/25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10.30 am</w:t>
            </w:r>
          </w:p>
        </w:tc>
        <w:tc>
          <w:tcPr>
            <w:tcW w:w="5510" w:type="dxa"/>
          </w:tcPr>
          <w:p w14:paraId="5A94A773" w14:textId="76305126" w:rsidR="003F0319" w:rsidRPr="008765DD" w:rsidRDefault="003F0319" w:rsidP="00CA0C2C">
            <w:pPr>
              <w:pStyle w:val="TableParagraph"/>
              <w:spacing w:before="2" w:line="276" w:lineRule="auto"/>
              <w:ind w:left="852" w:right="84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 0901 </w:t>
            </w:r>
            <w:r w:rsidR="00341BA8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Civil Procedure Code</w:t>
            </w:r>
          </w:p>
        </w:tc>
      </w:tr>
      <w:tr w:rsidR="003F0319" w:rsidRPr="008765DD" w14:paraId="3902C635" w14:textId="77777777" w:rsidTr="009B3789">
        <w:trPr>
          <w:gridAfter w:val="1"/>
          <w:wAfter w:w="19" w:type="dxa"/>
          <w:trHeight w:val="244"/>
        </w:trPr>
        <w:tc>
          <w:tcPr>
            <w:tcW w:w="3854" w:type="dxa"/>
          </w:tcPr>
          <w:p w14:paraId="647FB011" w14:textId="370CDE8E" w:rsidR="003F0319" w:rsidRPr="008765DD" w:rsidRDefault="003F0319" w:rsidP="00CA0C2C">
            <w:pPr>
              <w:pStyle w:val="TableParagraph"/>
              <w:spacing w:line="276" w:lineRule="auto"/>
              <w:ind w:left="306" w:right="13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20/03/25 – </w:t>
            </w:r>
            <w:r w:rsidR="00716E24" w:rsidRPr="008765DD">
              <w:rPr>
                <w:sz w:val="24"/>
                <w:szCs w:val="24"/>
              </w:rPr>
              <w:t>11</w:t>
            </w:r>
            <w:r w:rsidR="002B0E57" w:rsidRPr="008765DD">
              <w:rPr>
                <w:sz w:val="24"/>
                <w:szCs w:val="24"/>
              </w:rPr>
              <w:t>.00</w:t>
            </w:r>
            <w:r w:rsidR="00716E24" w:rsidRPr="008765DD">
              <w:rPr>
                <w:sz w:val="24"/>
                <w:szCs w:val="24"/>
              </w:rPr>
              <w:t xml:space="preserve"> to 11.30 am</w:t>
            </w:r>
          </w:p>
        </w:tc>
        <w:tc>
          <w:tcPr>
            <w:tcW w:w="5510" w:type="dxa"/>
          </w:tcPr>
          <w:p w14:paraId="11926A40" w14:textId="1CB2F07A" w:rsidR="003F0319" w:rsidRPr="008765DD" w:rsidRDefault="003F0319" w:rsidP="00CA0C2C">
            <w:pPr>
              <w:pStyle w:val="TableParagraph"/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 0902 </w:t>
            </w:r>
            <w:r w:rsidR="00341BA8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Interpretation of Statutes</w:t>
            </w:r>
          </w:p>
        </w:tc>
      </w:tr>
      <w:tr w:rsidR="003F0319" w:rsidRPr="008765DD" w14:paraId="798B4997" w14:textId="77777777" w:rsidTr="009B3789">
        <w:trPr>
          <w:gridAfter w:val="1"/>
          <w:wAfter w:w="19" w:type="dxa"/>
          <w:trHeight w:val="247"/>
        </w:trPr>
        <w:tc>
          <w:tcPr>
            <w:tcW w:w="3854" w:type="dxa"/>
          </w:tcPr>
          <w:p w14:paraId="3A7AB87F" w14:textId="03C2B1DA" w:rsidR="003F0319" w:rsidRPr="008765DD" w:rsidRDefault="003F0319" w:rsidP="00CA0C2C">
            <w:pPr>
              <w:pStyle w:val="TableParagraph"/>
              <w:spacing w:line="276" w:lineRule="auto"/>
              <w:ind w:left="306" w:right="13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10.30 am</w:t>
            </w:r>
          </w:p>
        </w:tc>
        <w:tc>
          <w:tcPr>
            <w:tcW w:w="5510" w:type="dxa"/>
          </w:tcPr>
          <w:p w14:paraId="1104A06E" w14:textId="45FD7902" w:rsidR="003F0319" w:rsidRPr="008765DD" w:rsidRDefault="003F0319" w:rsidP="00CA0C2C">
            <w:pPr>
              <w:pStyle w:val="TableParagraph"/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 0903 </w:t>
            </w:r>
            <w:r w:rsidR="00341BA8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Environmental Law</w:t>
            </w:r>
          </w:p>
        </w:tc>
      </w:tr>
      <w:tr w:rsidR="003F0319" w:rsidRPr="008765DD" w14:paraId="18CF6958" w14:textId="77777777" w:rsidTr="009B3789">
        <w:trPr>
          <w:gridAfter w:val="1"/>
          <w:wAfter w:w="19" w:type="dxa"/>
          <w:trHeight w:val="247"/>
        </w:trPr>
        <w:tc>
          <w:tcPr>
            <w:tcW w:w="3854" w:type="dxa"/>
          </w:tcPr>
          <w:p w14:paraId="74031E9A" w14:textId="5F2D9784" w:rsidR="003F0319" w:rsidRPr="008765DD" w:rsidRDefault="003F0319" w:rsidP="00CA0C2C">
            <w:pPr>
              <w:pStyle w:val="TableParagraph"/>
              <w:spacing w:line="276" w:lineRule="auto"/>
              <w:ind w:left="306" w:right="13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21/03/25 – </w:t>
            </w:r>
            <w:r w:rsidR="00716E24" w:rsidRPr="008765DD">
              <w:rPr>
                <w:sz w:val="24"/>
                <w:szCs w:val="24"/>
              </w:rPr>
              <w:t>11</w:t>
            </w:r>
            <w:r w:rsidR="002B0E57" w:rsidRPr="008765DD">
              <w:rPr>
                <w:sz w:val="24"/>
                <w:szCs w:val="24"/>
              </w:rPr>
              <w:t>.00</w:t>
            </w:r>
            <w:r w:rsidR="00716E24" w:rsidRPr="008765DD">
              <w:rPr>
                <w:sz w:val="24"/>
                <w:szCs w:val="24"/>
              </w:rPr>
              <w:t xml:space="preserve"> to 11.30 am</w:t>
            </w:r>
          </w:p>
        </w:tc>
        <w:tc>
          <w:tcPr>
            <w:tcW w:w="5510" w:type="dxa"/>
          </w:tcPr>
          <w:p w14:paraId="1EF515B6" w14:textId="77777777" w:rsidR="003F0319" w:rsidRPr="008765DD" w:rsidRDefault="003F0319" w:rsidP="00CA0C2C">
            <w:pPr>
              <w:pStyle w:val="TableParagraph"/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Optional Subject:</w:t>
            </w:r>
          </w:p>
          <w:p w14:paraId="5151DCB6" w14:textId="73001CA4" w:rsidR="003F0319" w:rsidRPr="008765DD" w:rsidRDefault="003F0319" w:rsidP="00CA0C2C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1273" w:right="840" w:hanging="42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LO 0906 - Principles of Taxation Law </w:t>
            </w:r>
          </w:p>
          <w:p w14:paraId="0AFFE086" w14:textId="47017AB2" w:rsidR="003F0319" w:rsidRPr="008765DD" w:rsidRDefault="003F0319" w:rsidP="00CA0C2C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1273" w:right="840" w:hanging="42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LO 0907 - Law of Forensic Science </w:t>
            </w:r>
          </w:p>
          <w:p w14:paraId="11CD471F" w14:textId="23B03CC2" w:rsidR="003F0319" w:rsidRPr="008765DD" w:rsidRDefault="003F0319" w:rsidP="00CA0C2C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1273" w:right="840" w:hanging="42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LO 0908 - Land Laws I </w:t>
            </w:r>
          </w:p>
          <w:p w14:paraId="16AA6F1B" w14:textId="5EF6232C" w:rsidR="003F0319" w:rsidRPr="008765DD" w:rsidRDefault="003F0319" w:rsidP="00CA0C2C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1273" w:right="840" w:hanging="42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LO 0909 - International Law on Air, Space and Sea</w:t>
            </w:r>
          </w:p>
          <w:p w14:paraId="36BA0144" w14:textId="77777777" w:rsidR="003F0319" w:rsidRPr="008765DD" w:rsidRDefault="003F0319" w:rsidP="00CA0C2C">
            <w:pPr>
              <w:pStyle w:val="TableParagraph"/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</w:p>
        </w:tc>
      </w:tr>
    </w:tbl>
    <w:p w14:paraId="09077A4E" w14:textId="77777777" w:rsidR="00963C51" w:rsidRPr="008765DD" w:rsidRDefault="00963C51" w:rsidP="00CA0C2C">
      <w:pPr>
        <w:tabs>
          <w:tab w:val="left" w:pos="1320"/>
        </w:tabs>
        <w:spacing w:line="276" w:lineRule="auto"/>
        <w:rPr>
          <w:sz w:val="24"/>
          <w:szCs w:val="24"/>
        </w:rPr>
      </w:pPr>
    </w:p>
    <w:p w14:paraId="7EEBA6BF" w14:textId="77777777" w:rsidR="00963C51" w:rsidRDefault="00963C51" w:rsidP="00CA0C2C">
      <w:pPr>
        <w:pStyle w:val="BodyText"/>
        <w:spacing w:before="3" w:line="276" w:lineRule="auto"/>
      </w:pPr>
    </w:p>
    <w:p w14:paraId="6B9F6894" w14:textId="77777777" w:rsidR="00CD71DB" w:rsidRDefault="00CD71DB" w:rsidP="00CA0C2C">
      <w:pPr>
        <w:pStyle w:val="BodyText"/>
        <w:spacing w:before="3" w:line="276" w:lineRule="auto"/>
      </w:pPr>
    </w:p>
    <w:p w14:paraId="7336EF46" w14:textId="77777777" w:rsidR="00CD71DB" w:rsidRPr="008765DD" w:rsidRDefault="00CD71DB" w:rsidP="00CA0C2C">
      <w:pPr>
        <w:pStyle w:val="BodyText"/>
        <w:spacing w:before="3" w:line="276" w:lineRule="auto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3"/>
        <w:gridCol w:w="5670"/>
      </w:tblGrid>
      <w:tr w:rsidR="00963C51" w:rsidRPr="008765DD" w14:paraId="2307B93D" w14:textId="77777777" w:rsidTr="00CD71DB">
        <w:trPr>
          <w:trHeight w:val="246"/>
        </w:trPr>
        <w:tc>
          <w:tcPr>
            <w:tcW w:w="9383" w:type="dxa"/>
            <w:gridSpan w:val="2"/>
          </w:tcPr>
          <w:p w14:paraId="3168F83B" w14:textId="77777777" w:rsidR="00963C51" w:rsidRPr="008765DD" w:rsidRDefault="00963C51" w:rsidP="00CA0C2C">
            <w:pPr>
              <w:pStyle w:val="TableParagraph"/>
              <w:spacing w:line="276" w:lineRule="auto"/>
              <w:ind w:left="2344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1"/>
                <w:sz w:val="24"/>
                <w:szCs w:val="24"/>
              </w:rPr>
              <w:t>Academic</w:t>
            </w:r>
            <w:r w:rsidRPr="008765D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Year</w:t>
            </w:r>
            <w:r w:rsidRPr="008765D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2024-2025</w:t>
            </w:r>
          </w:p>
        </w:tc>
      </w:tr>
      <w:tr w:rsidR="00963C51" w:rsidRPr="008765DD" w14:paraId="70E7BE3B" w14:textId="77777777" w:rsidTr="00CD71DB">
        <w:trPr>
          <w:trHeight w:val="244"/>
        </w:trPr>
        <w:tc>
          <w:tcPr>
            <w:tcW w:w="9383" w:type="dxa"/>
            <w:gridSpan w:val="2"/>
          </w:tcPr>
          <w:p w14:paraId="7A5A2FC6" w14:textId="7F5229E7" w:rsidR="00963C51" w:rsidRPr="008765DD" w:rsidRDefault="00963C51" w:rsidP="008A668F">
            <w:pPr>
              <w:pStyle w:val="TableParagraph"/>
              <w:spacing w:line="276" w:lineRule="auto"/>
              <w:ind w:left="1440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Internal</w:t>
            </w:r>
            <w:r w:rsidRPr="008765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Examination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(Backlog)</w:t>
            </w:r>
            <w:r w:rsidR="00D70023" w:rsidRPr="008765DD">
              <w:rPr>
                <w:b/>
                <w:sz w:val="24"/>
                <w:szCs w:val="24"/>
              </w:rPr>
              <w:t xml:space="preserve"> (2017 Pattern)</w:t>
            </w:r>
          </w:p>
        </w:tc>
      </w:tr>
      <w:tr w:rsidR="00963C51" w:rsidRPr="008765DD" w14:paraId="2CF9A1D4" w14:textId="77777777" w:rsidTr="00CD71DB">
        <w:trPr>
          <w:trHeight w:val="246"/>
        </w:trPr>
        <w:tc>
          <w:tcPr>
            <w:tcW w:w="9383" w:type="dxa"/>
            <w:gridSpan w:val="2"/>
          </w:tcPr>
          <w:p w14:paraId="6A167F01" w14:textId="77777777" w:rsidR="00963C51" w:rsidRPr="008765DD" w:rsidRDefault="00963C51" w:rsidP="00CA0C2C">
            <w:pPr>
              <w:pStyle w:val="TableParagraph"/>
              <w:spacing w:line="276" w:lineRule="auto"/>
              <w:ind w:left="2346"/>
              <w:rPr>
                <w:b/>
                <w:spacing w:val="-2"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V</w:t>
            </w:r>
            <w:r w:rsidRPr="008765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B.A.LL.B.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X</w:t>
            </w:r>
            <w:r w:rsidR="004E0DDB" w:rsidRPr="008765DD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0579CEA7" w14:textId="0EF0DC09" w:rsidR="00D70023" w:rsidRPr="008765DD" w:rsidRDefault="00D70023" w:rsidP="00CA0C2C">
            <w:pPr>
              <w:pStyle w:val="TableParagraph"/>
              <w:spacing w:line="276" w:lineRule="auto"/>
              <w:ind w:left="2346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2"/>
                <w:sz w:val="24"/>
                <w:szCs w:val="24"/>
              </w:rPr>
              <w:t>III LL.B</w:t>
            </w:r>
            <w:r w:rsidR="003D09BE" w:rsidRPr="008765DD">
              <w:rPr>
                <w:b/>
                <w:spacing w:val="-2"/>
                <w:sz w:val="24"/>
                <w:szCs w:val="24"/>
              </w:rPr>
              <w:t>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VI</w:t>
            </w:r>
          </w:p>
        </w:tc>
      </w:tr>
      <w:tr w:rsidR="00963C51" w:rsidRPr="008765DD" w14:paraId="52B6A91F" w14:textId="77777777" w:rsidTr="00CD71DB">
        <w:trPr>
          <w:trHeight w:val="244"/>
        </w:trPr>
        <w:tc>
          <w:tcPr>
            <w:tcW w:w="9383" w:type="dxa"/>
            <w:gridSpan w:val="2"/>
          </w:tcPr>
          <w:p w14:paraId="7FC20E97" w14:textId="016AB417" w:rsidR="00963C51" w:rsidRPr="008765DD" w:rsidRDefault="00963C51" w:rsidP="00CA0C2C">
            <w:pPr>
              <w:pStyle w:val="TableParagraph"/>
              <w:spacing w:line="276" w:lineRule="auto"/>
              <w:ind w:left="23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Timetable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for</w:t>
            </w:r>
            <w:r w:rsidRPr="008765DD">
              <w:rPr>
                <w:b/>
                <w:spacing w:val="-14"/>
                <w:sz w:val="24"/>
                <w:szCs w:val="24"/>
              </w:rPr>
              <w:t xml:space="preserve"> </w:t>
            </w:r>
            <w:r w:rsidR="00E72E42" w:rsidRPr="008765DD">
              <w:rPr>
                <w:b/>
                <w:sz w:val="24"/>
                <w:szCs w:val="24"/>
              </w:rPr>
              <w:t>Written Exam (Backlog)</w:t>
            </w:r>
          </w:p>
        </w:tc>
      </w:tr>
      <w:tr w:rsidR="003F0319" w:rsidRPr="008765DD" w14:paraId="467B8C88" w14:textId="77777777" w:rsidTr="00CD71DB">
        <w:trPr>
          <w:trHeight w:val="365"/>
        </w:trPr>
        <w:tc>
          <w:tcPr>
            <w:tcW w:w="3713" w:type="dxa"/>
          </w:tcPr>
          <w:p w14:paraId="50F3AB12" w14:textId="25BC82D2" w:rsidR="003F0319" w:rsidRPr="008765DD" w:rsidRDefault="003F0319" w:rsidP="00CA0C2C">
            <w:pPr>
              <w:pStyle w:val="TableParagraph"/>
              <w:spacing w:before="2" w:line="276" w:lineRule="auto"/>
              <w:ind w:left="164" w:right="426"/>
              <w:jc w:val="both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Date - Time</w:t>
            </w:r>
          </w:p>
        </w:tc>
        <w:tc>
          <w:tcPr>
            <w:tcW w:w="5670" w:type="dxa"/>
          </w:tcPr>
          <w:p w14:paraId="2EF6A097" w14:textId="77777777" w:rsidR="003F0319" w:rsidRPr="008765DD" w:rsidRDefault="003F0319" w:rsidP="00CA0C2C">
            <w:pPr>
              <w:pStyle w:val="TableParagraph"/>
              <w:spacing w:before="2" w:line="276" w:lineRule="auto"/>
              <w:ind w:left="852" w:right="122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Subjects</w:t>
            </w:r>
          </w:p>
        </w:tc>
      </w:tr>
      <w:tr w:rsidR="003F0319" w:rsidRPr="008765DD" w14:paraId="30D11AC1" w14:textId="77777777" w:rsidTr="00CD71DB">
        <w:trPr>
          <w:trHeight w:val="246"/>
        </w:trPr>
        <w:tc>
          <w:tcPr>
            <w:tcW w:w="3713" w:type="dxa"/>
          </w:tcPr>
          <w:p w14:paraId="0CCB28C8" w14:textId="40DE84D0" w:rsidR="003F0319" w:rsidRPr="008765DD" w:rsidRDefault="003F0319" w:rsidP="00CA0C2C">
            <w:pPr>
              <w:pStyle w:val="TableParagraph"/>
              <w:spacing w:before="2" w:line="276" w:lineRule="auto"/>
              <w:ind w:left="164" w:right="426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20/03/25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10.30 am</w:t>
            </w:r>
          </w:p>
        </w:tc>
        <w:tc>
          <w:tcPr>
            <w:tcW w:w="5670" w:type="dxa"/>
          </w:tcPr>
          <w:p w14:paraId="68E83F4B" w14:textId="63C6DACE" w:rsidR="003F0319" w:rsidRPr="008765DD" w:rsidRDefault="003F0319" w:rsidP="00CA0C2C">
            <w:pPr>
              <w:pStyle w:val="TableParagraph"/>
              <w:spacing w:before="2" w:line="276" w:lineRule="auto"/>
              <w:ind w:left="567" w:right="12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LC 1001 - Criminal Procedure Code</w:t>
            </w:r>
          </w:p>
        </w:tc>
      </w:tr>
      <w:tr w:rsidR="003F0319" w:rsidRPr="008765DD" w14:paraId="53BDE66F" w14:textId="77777777" w:rsidTr="00CD71DB">
        <w:trPr>
          <w:trHeight w:val="244"/>
        </w:trPr>
        <w:tc>
          <w:tcPr>
            <w:tcW w:w="3713" w:type="dxa"/>
          </w:tcPr>
          <w:p w14:paraId="60FC3747" w14:textId="2AC774F4" w:rsidR="003F0319" w:rsidRPr="008765DD" w:rsidRDefault="003F0319" w:rsidP="00CA0C2C">
            <w:pPr>
              <w:pStyle w:val="TableParagraph"/>
              <w:spacing w:line="276" w:lineRule="auto"/>
              <w:ind w:left="164" w:right="426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20/03/25 – </w:t>
            </w:r>
            <w:r w:rsidR="00716E24" w:rsidRPr="008765DD">
              <w:rPr>
                <w:sz w:val="24"/>
                <w:szCs w:val="24"/>
              </w:rPr>
              <w:t>11</w:t>
            </w:r>
            <w:r w:rsidR="002B0E57" w:rsidRPr="008765DD">
              <w:rPr>
                <w:sz w:val="24"/>
                <w:szCs w:val="24"/>
              </w:rPr>
              <w:t>.00</w:t>
            </w:r>
            <w:r w:rsidR="00716E24" w:rsidRPr="008765DD">
              <w:rPr>
                <w:sz w:val="24"/>
                <w:szCs w:val="24"/>
              </w:rPr>
              <w:t xml:space="preserve"> to 11.30 am</w:t>
            </w:r>
          </w:p>
        </w:tc>
        <w:tc>
          <w:tcPr>
            <w:tcW w:w="5670" w:type="dxa"/>
          </w:tcPr>
          <w:p w14:paraId="46E17E7A" w14:textId="48008BC1" w:rsidR="003F0319" w:rsidRPr="008765DD" w:rsidRDefault="003F0319" w:rsidP="00CA0C2C">
            <w:pPr>
              <w:pStyle w:val="TableParagraph"/>
              <w:spacing w:line="276" w:lineRule="auto"/>
              <w:ind w:left="567" w:right="12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LC 1002 - Administrative Law</w:t>
            </w:r>
          </w:p>
        </w:tc>
      </w:tr>
      <w:tr w:rsidR="003F0319" w:rsidRPr="008765DD" w14:paraId="503297BD" w14:textId="77777777" w:rsidTr="00CD71DB">
        <w:trPr>
          <w:trHeight w:val="247"/>
        </w:trPr>
        <w:tc>
          <w:tcPr>
            <w:tcW w:w="3713" w:type="dxa"/>
          </w:tcPr>
          <w:p w14:paraId="373E218B" w14:textId="21B4A916" w:rsidR="003F0319" w:rsidRPr="008765DD" w:rsidRDefault="003F0319" w:rsidP="00CA0C2C">
            <w:pPr>
              <w:pStyle w:val="TableParagraph"/>
              <w:spacing w:line="276" w:lineRule="auto"/>
              <w:ind w:left="164" w:right="426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10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10.30 am</w:t>
            </w:r>
          </w:p>
        </w:tc>
        <w:tc>
          <w:tcPr>
            <w:tcW w:w="5670" w:type="dxa"/>
          </w:tcPr>
          <w:p w14:paraId="65999694" w14:textId="5193CBB5" w:rsidR="003F0319" w:rsidRPr="008765DD" w:rsidRDefault="003F0319" w:rsidP="00CA0C2C">
            <w:pPr>
              <w:pStyle w:val="TableParagraph"/>
              <w:spacing w:line="276" w:lineRule="auto"/>
              <w:ind w:left="567" w:right="12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LC 1003 - Company Law</w:t>
            </w:r>
          </w:p>
        </w:tc>
      </w:tr>
      <w:tr w:rsidR="003F0319" w:rsidRPr="008765DD" w14:paraId="48FA910A" w14:textId="77777777" w:rsidTr="00CD71DB">
        <w:trPr>
          <w:trHeight w:val="247"/>
        </w:trPr>
        <w:tc>
          <w:tcPr>
            <w:tcW w:w="3713" w:type="dxa"/>
          </w:tcPr>
          <w:p w14:paraId="4ED98657" w14:textId="2CE67F76" w:rsidR="003F0319" w:rsidRPr="008765DD" w:rsidRDefault="003F0319" w:rsidP="00CA0C2C">
            <w:pPr>
              <w:pStyle w:val="TableParagraph"/>
              <w:spacing w:line="276" w:lineRule="auto"/>
              <w:ind w:left="164" w:right="426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21/03/25 – </w:t>
            </w:r>
            <w:r w:rsidR="00716E24" w:rsidRPr="008765DD">
              <w:rPr>
                <w:sz w:val="24"/>
                <w:szCs w:val="24"/>
              </w:rPr>
              <w:t>11</w:t>
            </w:r>
            <w:r w:rsidR="002B0E57" w:rsidRPr="008765DD">
              <w:rPr>
                <w:sz w:val="24"/>
                <w:szCs w:val="24"/>
              </w:rPr>
              <w:t>.00</w:t>
            </w:r>
            <w:r w:rsidR="00716E24" w:rsidRPr="008765DD">
              <w:rPr>
                <w:sz w:val="24"/>
                <w:szCs w:val="24"/>
              </w:rPr>
              <w:t xml:space="preserve"> to 11.30 am</w:t>
            </w:r>
          </w:p>
        </w:tc>
        <w:tc>
          <w:tcPr>
            <w:tcW w:w="5670" w:type="dxa"/>
          </w:tcPr>
          <w:p w14:paraId="6C949E67" w14:textId="77777777" w:rsidR="003F0319" w:rsidRPr="008765DD" w:rsidRDefault="003F0319" w:rsidP="00CA0C2C">
            <w:pPr>
              <w:pStyle w:val="TableParagraph"/>
              <w:spacing w:line="276" w:lineRule="auto"/>
              <w:ind w:left="852" w:right="122" w:hanging="28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Optional Subject:</w:t>
            </w:r>
          </w:p>
          <w:p w14:paraId="7202A367" w14:textId="026A8C3B" w:rsidR="003F0319" w:rsidRPr="008765DD" w:rsidRDefault="003F0319" w:rsidP="00CA0C2C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850" w:right="122" w:hanging="283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LO 1006 - Bankruptcy and Insolvency</w:t>
            </w:r>
            <w:r w:rsidR="002B2306">
              <w:rPr>
                <w:sz w:val="24"/>
                <w:szCs w:val="24"/>
              </w:rPr>
              <w:t xml:space="preserve"> </w:t>
            </w:r>
            <w:r w:rsidRPr="008765DD">
              <w:rPr>
                <w:sz w:val="24"/>
                <w:szCs w:val="24"/>
              </w:rPr>
              <w:t>Law</w:t>
            </w:r>
          </w:p>
          <w:p w14:paraId="73999A2A" w14:textId="4BFB0274" w:rsidR="003F0319" w:rsidRPr="008765DD" w:rsidRDefault="003F0319" w:rsidP="00CA0C2C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850" w:right="122" w:hanging="283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LO 1007 - Comparative Criminal Justice System</w:t>
            </w:r>
          </w:p>
          <w:p w14:paraId="0BBF3964" w14:textId="0BB310D7" w:rsidR="003F0319" w:rsidRPr="008765DD" w:rsidRDefault="003F0319" w:rsidP="00CA0C2C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850" w:right="122" w:hanging="283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LO 1008 - Land Laws II </w:t>
            </w:r>
          </w:p>
          <w:p w14:paraId="0A03A5C1" w14:textId="796E6472" w:rsidR="003F0319" w:rsidRPr="008765DD" w:rsidRDefault="003F0319" w:rsidP="00CA0C2C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850" w:right="122" w:hanging="283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LO 1009 - Humanitarian and Refugee Law</w:t>
            </w:r>
          </w:p>
        </w:tc>
      </w:tr>
    </w:tbl>
    <w:p w14:paraId="1AA16F84" w14:textId="7EB88692" w:rsidR="005A4F35" w:rsidRPr="008765DD" w:rsidRDefault="005A4F35" w:rsidP="00CA0C2C">
      <w:pPr>
        <w:spacing w:line="276" w:lineRule="auto"/>
        <w:rPr>
          <w:sz w:val="24"/>
          <w:szCs w:val="24"/>
        </w:rPr>
      </w:pPr>
    </w:p>
    <w:p w14:paraId="6E104FD6" w14:textId="7D345146" w:rsidR="003F0319" w:rsidRPr="008765DD" w:rsidRDefault="003F0319" w:rsidP="00CA0C2C">
      <w:pPr>
        <w:spacing w:line="276" w:lineRule="auto"/>
        <w:rPr>
          <w:sz w:val="24"/>
          <w:szCs w:val="24"/>
        </w:rPr>
      </w:pPr>
      <w:r w:rsidRPr="008765DD">
        <w:rPr>
          <w:sz w:val="24"/>
          <w:szCs w:val="24"/>
        </w:rPr>
        <w:br w:type="page"/>
      </w:r>
    </w:p>
    <w:p w14:paraId="5B1EE3BD" w14:textId="77777777" w:rsidR="00963C51" w:rsidRPr="008765DD" w:rsidRDefault="00963C51" w:rsidP="00CA0C2C">
      <w:pPr>
        <w:pStyle w:val="BodyText"/>
        <w:spacing w:before="3" w:line="276" w:lineRule="auto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1"/>
        <w:gridCol w:w="5812"/>
      </w:tblGrid>
      <w:tr w:rsidR="00AE490F" w:rsidRPr="008765DD" w14:paraId="0A4090BA" w14:textId="77777777" w:rsidTr="00CD71DB">
        <w:trPr>
          <w:trHeight w:val="246"/>
        </w:trPr>
        <w:tc>
          <w:tcPr>
            <w:tcW w:w="9383" w:type="dxa"/>
            <w:gridSpan w:val="2"/>
          </w:tcPr>
          <w:p w14:paraId="0034F250" w14:textId="77777777" w:rsidR="00AE490F" w:rsidRPr="008765DD" w:rsidRDefault="00AE490F" w:rsidP="00CA0C2C">
            <w:pPr>
              <w:pStyle w:val="TableParagraph"/>
              <w:spacing w:line="276" w:lineRule="auto"/>
              <w:ind w:left="2344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1"/>
                <w:sz w:val="24"/>
                <w:szCs w:val="24"/>
              </w:rPr>
              <w:t>Academic</w:t>
            </w:r>
            <w:r w:rsidRPr="008765D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Year</w:t>
            </w:r>
            <w:r w:rsidRPr="008765D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2024-2025</w:t>
            </w:r>
          </w:p>
        </w:tc>
      </w:tr>
      <w:tr w:rsidR="00AE490F" w:rsidRPr="008765DD" w14:paraId="2593A3ED" w14:textId="77777777" w:rsidTr="00CD71DB">
        <w:trPr>
          <w:trHeight w:val="244"/>
        </w:trPr>
        <w:tc>
          <w:tcPr>
            <w:tcW w:w="9383" w:type="dxa"/>
            <w:gridSpan w:val="2"/>
          </w:tcPr>
          <w:p w14:paraId="69FCE2BF" w14:textId="444E93F2" w:rsidR="00AE490F" w:rsidRPr="008765DD" w:rsidRDefault="00AE490F" w:rsidP="00CA0C2C">
            <w:pPr>
              <w:pStyle w:val="TableParagraph"/>
              <w:spacing w:line="276" w:lineRule="auto"/>
              <w:ind w:left="2341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Internal</w:t>
            </w:r>
            <w:r w:rsidRPr="008765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Examination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(Backlog)</w:t>
            </w:r>
            <w:r w:rsidR="004E0DDB" w:rsidRPr="008765D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E490F" w:rsidRPr="008765DD" w14:paraId="463753D8" w14:textId="77777777" w:rsidTr="00CD71DB">
        <w:trPr>
          <w:trHeight w:val="246"/>
        </w:trPr>
        <w:tc>
          <w:tcPr>
            <w:tcW w:w="9383" w:type="dxa"/>
            <w:gridSpan w:val="2"/>
          </w:tcPr>
          <w:p w14:paraId="2C0490E4" w14:textId="6D051B32" w:rsidR="00AE490F" w:rsidRPr="008765DD" w:rsidRDefault="00AE490F" w:rsidP="00CA0C2C">
            <w:pPr>
              <w:pStyle w:val="TableParagraph"/>
              <w:spacing w:line="276" w:lineRule="auto"/>
              <w:ind w:left="2346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</w:t>
            </w:r>
            <w:r w:rsidRPr="008765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LL.B.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I</w:t>
            </w:r>
            <w:r w:rsidR="004E0DDB" w:rsidRPr="008765DD">
              <w:rPr>
                <w:b/>
                <w:spacing w:val="-2"/>
                <w:sz w:val="24"/>
                <w:szCs w:val="24"/>
              </w:rPr>
              <w:t xml:space="preserve"> </w:t>
            </w:r>
            <w:r w:rsidR="00D70023" w:rsidRPr="008765DD">
              <w:rPr>
                <w:b/>
                <w:spacing w:val="-2"/>
                <w:sz w:val="24"/>
                <w:szCs w:val="24"/>
              </w:rPr>
              <w:t>(CBCS Pattern)</w:t>
            </w:r>
          </w:p>
        </w:tc>
      </w:tr>
      <w:tr w:rsidR="00AE490F" w:rsidRPr="008765DD" w14:paraId="1656B957" w14:textId="77777777" w:rsidTr="00CD71DB">
        <w:trPr>
          <w:trHeight w:val="244"/>
        </w:trPr>
        <w:tc>
          <w:tcPr>
            <w:tcW w:w="9383" w:type="dxa"/>
            <w:gridSpan w:val="2"/>
          </w:tcPr>
          <w:p w14:paraId="53985737" w14:textId="0755A97C" w:rsidR="00AE490F" w:rsidRPr="008765DD" w:rsidRDefault="00AE490F" w:rsidP="00CA0C2C">
            <w:pPr>
              <w:pStyle w:val="TableParagraph"/>
              <w:spacing w:line="276" w:lineRule="auto"/>
              <w:ind w:left="23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Timetable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for</w:t>
            </w:r>
            <w:r w:rsidRPr="008765DD">
              <w:rPr>
                <w:b/>
                <w:spacing w:val="-14"/>
                <w:sz w:val="24"/>
                <w:szCs w:val="24"/>
              </w:rPr>
              <w:t xml:space="preserve"> </w:t>
            </w:r>
            <w:r w:rsidR="00E72E42" w:rsidRPr="008765DD">
              <w:rPr>
                <w:b/>
                <w:sz w:val="24"/>
                <w:szCs w:val="24"/>
              </w:rPr>
              <w:t>Written Exam (Backlog)</w:t>
            </w:r>
          </w:p>
        </w:tc>
      </w:tr>
      <w:tr w:rsidR="00C020E9" w:rsidRPr="008765DD" w14:paraId="2E6E7648" w14:textId="77777777" w:rsidTr="00CD71DB">
        <w:trPr>
          <w:trHeight w:val="470"/>
        </w:trPr>
        <w:tc>
          <w:tcPr>
            <w:tcW w:w="3571" w:type="dxa"/>
          </w:tcPr>
          <w:p w14:paraId="5B980B57" w14:textId="2764C765" w:rsidR="00C020E9" w:rsidRPr="008765DD" w:rsidRDefault="00C020E9" w:rsidP="00CA0C2C">
            <w:pPr>
              <w:pStyle w:val="TableParagraph"/>
              <w:spacing w:before="2" w:line="276" w:lineRule="auto"/>
              <w:ind w:left="306" w:right="282"/>
              <w:jc w:val="both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Date - Time</w:t>
            </w:r>
          </w:p>
        </w:tc>
        <w:tc>
          <w:tcPr>
            <w:tcW w:w="5812" w:type="dxa"/>
          </w:tcPr>
          <w:p w14:paraId="72F7FB3E" w14:textId="77777777" w:rsidR="00C020E9" w:rsidRPr="008765DD" w:rsidRDefault="00C020E9" w:rsidP="00CA0C2C">
            <w:pPr>
              <w:pStyle w:val="TableParagraph"/>
              <w:spacing w:before="2" w:line="276" w:lineRule="auto"/>
              <w:ind w:left="852" w:right="8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Subjects</w:t>
            </w:r>
          </w:p>
        </w:tc>
      </w:tr>
      <w:tr w:rsidR="00C020E9" w:rsidRPr="008765DD" w14:paraId="704CECCB" w14:textId="77777777" w:rsidTr="00CD71DB">
        <w:trPr>
          <w:trHeight w:val="246"/>
        </w:trPr>
        <w:tc>
          <w:tcPr>
            <w:tcW w:w="3571" w:type="dxa"/>
          </w:tcPr>
          <w:p w14:paraId="5EBC6C44" w14:textId="4124693F" w:rsidR="00C020E9" w:rsidRPr="008765DD" w:rsidRDefault="00C020E9" w:rsidP="00CA0C2C">
            <w:pPr>
              <w:pStyle w:val="TableParagraph"/>
              <w:spacing w:before="2" w:line="276" w:lineRule="auto"/>
              <w:ind w:left="306" w:right="28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20/03/25 – </w:t>
            </w:r>
            <w:r w:rsidR="003F0319" w:rsidRPr="008765DD">
              <w:rPr>
                <w:sz w:val="24"/>
                <w:szCs w:val="24"/>
              </w:rPr>
              <w:t>2</w:t>
            </w:r>
            <w:r w:rsidR="002B0E57" w:rsidRPr="008765DD">
              <w:rPr>
                <w:sz w:val="24"/>
                <w:szCs w:val="24"/>
              </w:rPr>
              <w:t>.00</w:t>
            </w:r>
            <w:r w:rsidR="003F0319" w:rsidRPr="008765DD">
              <w:rPr>
                <w:sz w:val="24"/>
                <w:szCs w:val="24"/>
              </w:rPr>
              <w:t xml:space="preserve"> to 2.30 pm</w:t>
            </w:r>
          </w:p>
        </w:tc>
        <w:tc>
          <w:tcPr>
            <w:tcW w:w="5812" w:type="dxa"/>
          </w:tcPr>
          <w:p w14:paraId="7D924ACF" w14:textId="0B980301" w:rsidR="00C020E9" w:rsidRPr="008765DD" w:rsidRDefault="00C020E9" w:rsidP="00CA0C2C">
            <w:pPr>
              <w:pStyle w:val="TableParagraph"/>
              <w:spacing w:before="2" w:line="276" w:lineRule="auto"/>
              <w:ind w:left="427" w:right="84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LCC 0501 </w:t>
            </w:r>
            <w:r w:rsidR="00341BA8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Constitutional Law – I</w:t>
            </w:r>
          </w:p>
        </w:tc>
      </w:tr>
      <w:tr w:rsidR="00C020E9" w:rsidRPr="008765DD" w14:paraId="061B10FA" w14:textId="77777777" w:rsidTr="00CD71DB">
        <w:trPr>
          <w:trHeight w:val="244"/>
        </w:trPr>
        <w:tc>
          <w:tcPr>
            <w:tcW w:w="3571" w:type="dxa"/>
          </w:tcPr>
          <w:p w14:paraId="522522DA" w14:textId="5F044052" w:rsidR="00C020E9" w:rsidRPr="008765DD" w:rsidRDefault="00C020E9" w:rsidP="00CA0C2C">
            <w:pPr>
              <w:pStyle w:val="TableParagraph"/>
              <w:spacing w:line="276" w:lineRule="auto"/>
              <w:ind w:left="306" w:right="28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20/03/25 – </w:t>
            </w:r>
            <w:r w:rsidR="003F0319" w:rsidRPr="008765DD">
              <w:rPr>
                <w:sz w:val="24"/>
                <w:szCs w:val="24"/>
              </w:rPr>
              <w:t>3</w:t>
            </w:r>
            <w:r w:rsidR="002B0E57" w:rsidRPr="008765DD">
              <w:rPr>
                <w:sz w:val="24"/>
                <w:szCs w:val="24"/>
              </w:rPr>
              <w:t>.00</w:t>
            </w:r>
            <w:r w:rsidR="003F0319" w:rsidRPr="008765DD">
              <w:rPr>
                <w:sz w:val="24"/>
                <w:szCs w:val="24"/>
              </w:rPr>
              <w:t xml:space="preserve"> to 3.30 pm</w:t>
            </w:r>
          </w:p>
        </w:tc>
        <w:tc>
          <w:tcPr>
            <w:tcW w:w="5812" w:type="dxa"/>
          </w:tcPr>
          <w:p w14:paraId="75B6EFD1" w14:textId="6BCCB52D" w:rsidR="00C020E9" w:rsidRPr="008765DD" w:rsidRDefault="00C020E9" w:rsidP="00CA0C2C">
            <w:pPr>
              <w:pStyle w:val="TableParagraph"/>
              <w:spacing w:line="276" w:lineRule="auto"/>
              <w:ind w:left="427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LCC 0502 </w:t>
            </w:r>
            <w:r w:rsidR="00341BA8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Law of Contract - I</w:t>
            </w:r>
          </w:p>
        </w:tc>
      </w:tr>
      <w:tr w:rsidR="003F0319" w:rsidRPr="008765DD" w14:paraId="35464A7C" w14:textId="77777777" w:rsidTr="00CD71DB">
        <w:trPr>
          <w:trHeight w:val="247"/>
        </w:trPr>
        <w:tc>
          <w:tcPr>
            <w:tcW w:w="3571" w:type="dxa"/>
          </w:tcPr>
          <w:p w14:paraId="5766F799" w14:textId="587D6E7B" w:rsidR="003F0319" w:rsidRPr="008765DD" w:rsidRDefault="003F0319" w:rsidP="00CA0C2C">
            <w:pPr>
              <w:pStyle w:val="TableParagraph"/>
              <w:spacing w:line="276" w:lineRule="auto"/>
              <w:ind w:left="306" w:right="28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2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2.30 pm</w:t>
            </w:r>
          </w:p>
        </w:tc>
        <w:tc>
          <w:tcPr>
            <w:tcW w:w="5812" w:type="dxa"/>
          </w:tcPr>
          <w:p w14:paraId="24358BF0" w14:textId="2D7E912F" w:rsidR="003F0319" w:rsidRPr="008765DD" w:rsidRDefault="003F0319" w:rsidP="00CA0C2C">
            <w:pPr>
              <w:pStyle w:val="TableParagraph"/>
              <w:spacing w:line="276" w:lineRule="auto"/>
              <w:ind w:left="427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LCC 0503 </w:t>
            </w:r>
            <w:r w:rsidR="00341BA8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Family Law - I</w:t>
            </w:r>
          </w:p>
        </w:tc>
      </w:tr>
      <w:tr w:rsidR="003F0319" w:rsidRPr="008765DD" w14:paraId="24C814BC" w14:textId="77777777" w:rsidTr="00CD71DB">
        <w:trPr>
          <w:trHeight w:val="247"/>
        </w:trPr>
        <w:tc>
          <w:tcPr>
            <w:tcW w:w="3571" w:type="dxa"/>
          </w:tcPr>
          <w:p w14:paraId="64A437C8" w14:textId="6ED4102D" w:rsidR="003F0319" w:rsidRPr="008765DD" w:rsidRDefault="003F0319" w:rsidP="00CA0C2C">
            <w:pPr>
              <w:pStyle w:val="TableParagraph"/>
              <w:spacing w:line="276" w:lineRule="auto"/>
              <w:ind w:left="306" w:right="28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3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3.30 pm</w:t>
            </w:r>
          </w:p>
        </w:tc>
        <w:tc>
          <w:tcPr>
            <w:tcW w:w="5812" w:type="dxa"/>
          </w:tcPr>
          <w:p w14:paraId="0AFCF177" w14:textId="3BB1C692" w:rsidR="003F0319" w:rsidRPr="008765DD" w:rsidRDefault="003F0319" w:rsidP="00CA0C2C">
            <w:pPr>
              <w:pStyle w:val="TableParagraph"/>
              <w:spacing w:line="276" w:lineRule="auto"/>
              <w:ind w:left="427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LCC 0504 </w:t>
            </w:r>
            <w:r w:rsidR="00341BA8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Law of Crimes</w:t>
            </w:r>
          </w:p>
        </w:tc>
      </w:tr>
      <w:tr w:rsidR="003F0319" w:rsidRPr="008765DD" w14:paraId="4FC9316C" w14:textId="77777777" w:rsidTr="00CD71DB">
        <w:trPr>
          <w:trHeight w:val="247"/>
        </w:trPr>
        <w:tc>
          <w:tcPr>
            <w:tcW w:w="3571" w:type="dxa"/>
          </w:tcPr>
          <w:p w14:paraId="5E898DB1" w14:textId="4DC3E279" w:rsidR="003F0319" w:rsidRPr="008765DD" w:rsidRDefault="003F0319" w:rsidP="00CA0C2C">
            <w:pPr>
              <w:pStyle w:val="TableParagraph"/>
              <w:spacing w:line="276" w:lineRule="auto"/>
              <w:ind w:left="306" w:right="28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22/03/25 – 2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2.30 pm</w:t>
            </w:r>
          </w:p>
        </w:tc>
        <w:tc>
          <w:tcPr>
            <w:tcW w:w="5812" w:type="dxa"/>
          </w:tcPr>
          <w:p w14:paraId="5E0DBAEE" w14:textId="3E62BD9E" w:rsidR="003F0319" w:rsidRPr="008765DD" w:rsidRDefault="003F0319" w:rsidP="00CA0C2C">
            <w:pPr>
              <w:pStyle w:val="TableParagraph"/>
              <w:spacing w:line="276" w:lineRule="auto"/>
              <w:ind w:left="427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LGE 0509 - Intellectual Property Rights</w:t>
            </w:r>
          </w:p>
        </w:tc>
      </w:tr>
      <w:tr w:rsidR="003F0319" w:rsidRPr="008765DD" w14:paraId="7FA09DA7" w14:textId="77777777" w:rsidTr="00CD71DB">
        <w:trPr>
          <w:trHeight w:val="247"/>
        </w:trPr>
        <w:tc>
          <w:tcPr>
            <w:tcW w:w="3571" w:type="dxa"/>
          </w:tcPr>
          <w:p w14:paraId="593B3CCD" w14:textId="53931CC7" w:rsidR="003F0319" w:rsidRPr="008765DD" w:rsidRDefault="003F0319" w:rsidP="00CA0C2C">
            <w:pPr>
              <w:pStyle w:val="TableParagraph"/>
              <w:spacing w:line="276" w:lineRule="auto"/>
              <w:ind w:left="306" w:right="28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22/03/25 – 3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3.30 pm</w:t>
            </w:r>
          </w:p>
        </w:tc>
        <w:tc>
          <w:tcPr>
            <w:tcW w:w="5812" w:type="dxa"/>
          </w:tcPr>
          <w:p w14:paraId="1503FF69" w14:textId="77777777" w:rsidR="003F0319" w:rsidRPr="008765DD" w:rsidRDefault="003F0319" w:rsidP="00CA0C2C">
            <w:pPr>
              <w:pStyle w:val="TableParagraph"/>
              <w:spacing w:line="276" w:lineRule="auto"/>
              <w:ind w:left="852" w:right="840" w:hanging="42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Optional Subject:</w:t>
            </w:r>
          </w:p>
          <w:p w14:paraId="76DBA2CD" w14:textId="77777777" w:rsidR="003F0319" w:rsidRPr="008765DD" w:rsidRDefault="003F0319" w:rsidP="00CA0C2C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711" w:right="840" w:hanging="284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LDSE 0506 - Equity and Trust Law</w:t>
            </w:r>
          </w:p>
          <w:p w14:paraId="50985924" w14:textId="019972F4" w:rsidR="003F0319" w:rsidRPr="008765DD" w:rsidRDefault="003F0319" w:rsidP="00CA0C2C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711" w:right="840" w:hanging="284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LDSE 0507 -Criminal Psychology and Criminal Sociology</w:t>
            </w:r>
          </w:p>
        </w:tc>
      </w:tr>
    </w:tbl>
    <w:p w14:paraId="2AD0341C" w14:textId="77777777" w:rsidR="00AE490F" w:rsidRPr="008765DD" w:rsidRDefault="00AE490F" w:rsidP="00CA0C2C">
      <w:pPr>
        <w:tabs>
          <w:tab w:val="left" w:pos="1320"/>
        </w:tabs>
        <w:spacing w:line="276" w:lineRule="auto"/>
        <w:rPr>
          <w:sz w:val="24"/>
          <w:szCs w:val="24"/>
        </w:rPr>
      </w:pPr>
    </w:p>
    <w:p w14:paraId="106BD869" w14:textId="77777777" w:rsidR="00AE490F" w:rsidRDefault="00AE490F" w:rsidP="00CA0C2C">
      <w:pPr>
        <w:pStyle w:val="BodyText"/>
        <w:spacing w:before="3" w:line="276" w:lineRule="auto"/>
      </w:pPr>
    </w:p>
    <w:p w14:paraId="7A5F3F76" w14:textId="77777777" w:rsidR="00CD71DB" w:rsidRDefault="00CD71DB" w:rsidP="00CA0C2C">
      <w:pPr>
        <w:pStyle w:val="BodyText"/>
        <w:spacing w:before="3" w:line="276" w:lineRule="auto"/>
      </w:pPr>
    </w:p>
    <w:p w14:paraId="6C0A1C62" w14:textId="77777777" w:rsidR="00CD71DB" w:rsidRPr="008765DD" w:rsidRDefault="00CD71DB" w:rsidP="00CA0C2C">
      <w:pPr>
        <w:pStyle w:val="BodyText"/>
        <w:spacing w:before="3" w:line="276" w:lineRule="auto"/>
      </w:pPr>
    </w:p>
    <w:p w14:paraId="7F48DFDB" w14:textId="77777777" w:rsidR="00D70023" w:rsidRPr="008765DD" w:rsidRDefault="00D70023" w:rsidP="00CA0C2C">
      <w:pPr>
        <w:pStyle w:val="BodyText"/>
        <w:spacing w:before="3" w:line="276" w:lineRule="auto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5812"/>
        <w:gridCol w:w="40"/>
      </w:tblGrid>
      <w:tr w:rsidR="00AE490F" w:rsidRPr="008765DD" w14:paraId="5B5EEAAB" w14:textId="77777777" w:rsidTr="00CD71DB">
        <w:trPr>
          <w:gridAfter w:val="1"/>
          <w:wAfter w:w="40" w:type="dxa"/>
          <w:trHeight w:val="246"/>
        </w:trPr>
        <w:tc>
          <w:tcPr>
            <w:tcW w:w="9241" w:type="dxa"/>
            <w:gridSpan w:val="2"/>
          </w:tcPr>
          <w:p w14:paraId="1459FD81" w14:textId="77777777" w:rsidR="00AE490F" w:rsidRPr="008765DD" w:rsidRDefault="00AE490F" w:rsidP="00CA0C2C">
            <w:pPr>
              <w:pStyle w:val="TableParagraph"/>
              <w:spacing w:line="276" w:lineRule="auto"/>
              <w:ind w:left="2344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1"/>
                <w:sz w:val="24"/>
                <w:szCs w:val="24"/>
              </w:rPr>
              <w:t>Academic</w:t>
            </w:r>
            <w:r w:rsidRPr="008765D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Year</w:t>
            </w:r>
            <w:r w:rsidRPr="008765D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2024-2025</w:t>
            </w:r>
          </w:p>
        </w:tc>
      </w:tr>
      <w:tr w:rsidR="00AE490F" w:rsidRPr="008765DD" w14:paraId="17FB74EB" w14:textId="77777777" w:rsidTr="00CD71DB">
        <w:trPr>
          <w:gridAfter w:val="1"/>
          <w:wAfter w:w="40" w:type="dxa"/>
          <w:trHeight w:val="244"/>
        </w:trPr>
        <w:tc>
          <w:tcPr>
            <w:tcW w:w="9241" w:type="dxa"/>
            <w:gridSpan w:val="2"/>
          </w:tcPr>
          <w:p w14:paraId="635D93C9" w14:textId="1C69E21A" w:rsidR="00AE490F" w:rsidRPr="008765DD" w:rsidRDefault="00AE490F" w:rsidP="00CA0C2C">
            <w:pPr>
              <w:pStyle w:val="TableParagraph"/>
              <w:spacing w:line="276" w:lineRule="auto"/>
              <w:ind w:left="2341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Internal</w:t>
            </w:r>
            <w:r w:rsidRPr="008765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Examination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(Backlog)</w:t>
            </w:r>
            <w:r w:rsidR="004E0DDB" w:rsidRPr="008765D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E490F" w:rsidRPr="008765DD" w14:paraId="1C6677E3" w14:textId="77777777" w:rsidTr="00CD71DB">
        <w:trPr>
          <w:gridAfter w:val="1"/>
          <w:wAfter w:w="40" w:type="dxa"/>
          <w:trHeight w:val="246"/>
        </w:trPr>
        <w:tc>
          <w:tcPr>
            <w:tcW w:w="9241" w:type="dxa"/>
            <w:gridSpan w:val="2"/>
          </w:tcPr>
          <w:p w14:paraId="24C10841" w14:textId="39F8DB83" w:rsidR="00AE490F" w:rsidRPr="008765DD" w:rsidRDefault="00AE490F" w:rsidP="00CA0C2C">
            <w:pPr>
              <w:pStyle w:val="TableParagraph"/>
              <w:spacing w:line="276" w:lineRule="auto"/>
              <w:ind w:left="2346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 LL.B.</w:t>
            </w:r>
            <w:r w:rsidRPr="008765DD">
              <w:rPr>
                <w:b/>
                <w:spacing w:val="-2"/>
                <w:sz w:val="24"/>
                <w:szCs w:val="24"/>
              </w:rPr>
              <w:t xml:space="preserve"> – Sem II</w:t>
            </w:r>
            <w:r w:rsidR="004E0DDB" w:rsidRPr="008765DD">
              <w:rPr>
                <w:b/>
                <w:spacing w:val="-2"/>
                <w:sz w:val="24"/>
                <w:szCs w:val="24"/>
              </w:rPr>
              <w:t xml:space="preserve"> </w:t>
            </w:r>
            <w:r w:rsidR="00D70023" w:rsidRPr="008765DD">
              <w:rPr>
                <w:b/>
                <w:spacing w:val="-2"/>
                <w:sz w:val="24"/>
                <w:szCs w:val="24"/>
              </w:rPr>
              <w:t>(CBCS Pattern)</w:t>
            </w:r>
          </w:p>
        </w:tc>
      </w:tr>
      <w:tr w:rsidR="00AE490F" w:rsidRPr="008765DD" w14:paraId="282B7BFF" w14:textId="77777777" w:rsidTr="00CD71DB">
        <w:trPr>
          <w:gridAfter w:val="1"/>
          <w:wAfter w:w="40" w:type="dxa"/>
          <w:trHeight w:val="244"/>
        </w:trPr>
        <w:tc>
          <w:tcPr>
            <w:tcW w:w="9241" w:type="dxa"/>
            <w:gridSpan w:val="2"/>
          </w:tcPr>
          <w:p w14:paraId="221203E0" w14:textId="3082875F" w:rsidR="00AE490F" w:rsidRPr="008765DD" w:rsidRDefault="00AE490F" w:rsidP="00CA0C2C">
            <w:pPr>
              <w:pStyle w:val="TableParagraph"/>
              <w:spacing w:line="276" w:lineRule="auto"/>
              <w:ind w:left="23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Timetable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for</w:t>
            </w:r>
            <w:r w:rsidRPr="008765DD">
              <w:rPr>
                <w:b/>
                <w:spacing w:val="-14"/>
                <w:sz w:val="24"/>
                <w:szCs w:val="24"/>
              </w:rPr>
              <w:t xml:space="preserve"> </w:t>
            </w:r>
            <w:r w:rsidR="00E72E42" w:rsidRPr="008765DD">
              <w:rPr>
                <w:b/>
                <w:sz w:val="24"/>
                <w:szCs w:val="24"/>
              </w:rPr>
              <w:t>Written Exam (Backlog)</w:t>
            </w:r>
          </w:p>
        </w:tc>
      </w:tr>
      <w:tr w:rsidR="00C020E9" w:rsidRPr="008765DD" w14:paraId="008114A3" w14:textId="77777777" w:rsidTr="009B3789">
        <w:trPr>
          <w:trHeight w:val="365"/>
        </w:trPr>
        <w:tc>
          <w:tcPr>
            <w:tcW w:w="3429" w:type="dxa"/>
          </w:tcPr>
          <w:p w14:paraId="7258BDD8" w14:textId="656F7773" w:rsidR="00C020E9" w:rsidRPr="008765DD" w:rsidRDefault="00C020E9" w:rsidP="00CA0C2C">
            <w:pPr>
              <w:pStyle w:val="TableParagraph"/>
              <w:spacing w:before="2" w:line="276" w:lineRule="auto"/>
              <w:ind w:left="306" w:right="275"/>
              <w:jc w:val="both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Date - Time</w:t>
            </w:r>
          </w:p>
        </w:tc>
        <w:tc>
          <w:tcPr>
            <w:tcW w:w="5852" w:type="dxa"/>
            <w:gridSpan w:val="2"/>
          </w:tcPr>
          <w:p w14:paraId="5177EB0C" w14:textId="77777777" w:rsidR="00C020E9" w:rsidRPr="008765DD" w:rsidRDefault="00C020E9" w:rsidP="00CA0C2C">
            <w:pPr>
              <w:pStyle w:val="TableParagraph"/>
              <w:spacing w:before="2" w:line="276" w:lineRule="auto"/>
              <w:ind w:left="852" w:right="8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Subjects</w:t>
            </w:r>
          </w:p>
        </w:tc>
      </w:tr>
      <w:tr w:rsidR="003F0319" w:rsidRPr="008765DD" w14:paraId="7933C2FA" w14:textId="77777777" w:rsidTr="009B3789">
        <w:trPr>
          <w:trHeight w:val="246"/>
        </w:trPr>
        <w:tc>
          <w:tcPr>
            <w:tcW w:w="3429" w:type="dxa"/>
          </w:tcPr>
          <w:p w14:paraId="73016C8E" w14:textId="12AEB644" w:rsidR="003F0319" w:rsidRPr="008765DD" w:rsidRDefault="003F0319" w:rsidP="00CA0C2C">
            <w:pPr>
              <w:pStyle w:val="TableParagraph"/>
              <w:spacing w:before="2" w:line="276" w:lineRule="auto"/>
              <w:ind w:left="306" w:right="27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20/03/25 – 2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2.30 pm</w:t>
            </w:r>
          </w:p>
        </w:tc>
        <w:tc>
          <w:tcPr>
            <w:tcW w:w="5852" w:type="dxa"/>
            <w:gridSpan w:val="2"/>
          </w:tcPr>
          <w:p w14:paraId="18AE7E66" w14:textId="2DBBCC28" w:rsidR="003F0319" w:rsidRPr="008765DD" w:rsidRDefault="003F0319" w:rsidP="00866D9C">
            <w:pPr>
              <w:pStyle w:val="TableParagraph"/>
              <w:spacing w:before="2" w:line="276" w:lineRule="auto"/>
              <w:ind w:left="571" w:right="84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LCC 0601</w:t>
            </w:r>
            <w:r w:rsidR="00A367F2">
              <w:rPr>
                <w:sz w:val="24"/>
                <w:szCs w:val="24"/>
              </w:rPr>
              <w:t xml:space="preserve"> -</w:t>
            </w:r>
            <w:r w:rsidRPr="008765DD">
              <w:rPr>
                <w:sz w:val="24"/>
                <w:szCs w:val="24"/>
              </w:rPr>
              <w:t xml:space="preserve"> Constitutional Law – II</w:t>
            </w:r>
          </w:p>
        </w:tc>
      </w:tr>
      <w:tr w:rsidR="003F0319" w:rsidRPr="008765DD" w14:paraId="6E0C2978" w14:textId="77777777" w:rsidTr="009B3789">
        <w:trPr>
          <w:trHeight w:val="244"/>
        </w:trPr>
        <w:tc>
          <w:tcPr>
            <w:tcW w:w="3429" w:type="dxa"/>
          </w:tcPr>
          <w:p w14:paraId="51CBEC4D" w14:textId="3421E082" w:rsidR="003F0319" w:rsidRPr="008765DD" w:rsidRDefault="003F0319" w:rsidP="00CA0C2C">
            <w:pPr>
              <w:pStyle w:val="TableParagraph"/>
              <w:spacing w:line="276" w:lineRule="auto"/>
              <w:ind w:left="306" w:right="27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20/03/25 – 3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3.30 pm</w:t>
            </w:r>
          </w:p>
        </w:tc>
        <w:tc>
          <w:tcPr>
            <w:tcW w:w="5852" w:type="dxa"/>
            <w:gridSpan w:val="2"/>
          </w:tcPr>
          <w:p w14:paraId="17352D00" w14:textId="7BB738D9" w:rsidR="003F0319" w:rsidRPr="008765DD" w:rsidRDefault="003F0319" w:rsidP="00866D9C">
            <w:pPr>
              <w:pStyle w:val="TableParagraph"/>
              <w:spacing w:line="276" w:lineRule="auto"/>
              <w:ind w:left="571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LCC 0602 </w:t>
            </w:r>
            <w:r w:rsidR="00A367F2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Law of Contract - II</w:t>
            </w:r>
          </w:p>
        </w:tc>
      </w:tr>
      <w:tr w:rsidR="003F0319" w:rsidRPr="008765DD" w14:paraId="6316E853" w14:textId="77777777" w:rsidTr="009B3789">
        <w:trPr>
          <w:trHeight w:val="247"/>
        </w:trPr>
        <w:tc>
          <w:tcPr>
            <w:tcW w:w="3429" w:type="dxa"/>
          </w:tcPr>
          <w:p w14:paraId="639FE3F1" w14:textId="7D7CB467" w:rsidR="003F0319" w:rsidRPr="008765DD" w:rsidRDefault="003F0319" w:rsidP="00CA0C2C">
            <w:pPr>
              <w:pStyle w:val="TableParagraph"/>
              <w:spacing w:line="276" w:lineRule="auto"/>
              <w:ind w:left="306" w:right="27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2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2.30 pm</w:t>
            </w:r>
          </w:p>
        </w:tc>
        <w:tc>
          <w:tcPr>
            <w:tcW w:w="5852" w:type="dxa"/>
            <w:gridSpan w:val="2"/>
          </w:tcPr>
          <w:p w14:paraId="07F87E6E" w14:textId="6C268CFA" w:rsidR="003F0319" w:rsidRPr="008765DD" w:rsidRDefault="003F0319" w:rsidP="00866D9C">
            <w:pPr>
              <w:pStyle w:val="TableParagraph"/>
              <w:spacing w:line="276" w:lineRule="auto"/>
              <w:ind w:left="571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LCC 0603 </w:t>
            </w:r>
            <w:r w:rsidR="00A367F2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Family Law – II</w:t>
            </w:r>
          </w:p>
        </w:tc>
      </w:tr>
      <w:tr w:rsidR="003F0319" w:rsidRPr="008765DD" w14:paraId="7F84B34D" w14:textId="77777777" w:rsidTr="009B3789">
        <w:trPr>
          <w:trHeight w:val="247"/>
        </w:trPr>
        <w:tc>
          <w:tcPr>
            <w:tcW w:w="3429" w:type="dxa"/>
          </w:tcPr>
          <w:p w14:paraId="00DB91FF" w14:textId="7A35D015" w:rsidR="003F0319" w:rsidRPr="008765DD" w:rsidRDefault="003F0319" w:rsidP="00CA0C2C">
            <w:pPr>
              <w:pStyle w:val="TableParagraph"/>
              <w:spacing w:line="276" w:lineRule="auto"/>
              <w:ind w:left="306" w:right="27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3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3.30 pm</w:t>
            </w:r>
          </w:p>
        </w:tc>
        <w:tc>
          <w:tcPr>
            <w:tcW w:w="5852" w:type="dxa"/>
            <w:gridSpan w:val="2"/>
          </w:tcPr>
          <w:p w14:paraId="027C8EF3" w14:textId="4A79A3DC" w:rsidR="003F0319" w:rsidRPr="008765DD" w:rsidRDefault="003F0319" w:rsidP="00866D9C">
            <w:pPr>
              <w:pStyle w:val="TableParagraph"/>
              <w:spacing w:line="276" w:lineRule="auto"/>
              <w:ind w:left="571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LCC 0604 </w:t>
            </w:r>
            <w:r w:rsidR="00A367F2">
              <w:rPr>
                <w:sz w:val="24"/>
                <w:szCs w:val="24"/>
              </w:rPr>
              <w:t xml:space="preserve">- </w:t>
            </w:r>
            <w:r w:rsidRPr="008765DD">
              <w:rPr>
                <w:sz w:val="24"/>
                <w:szCs w:val="24"/>
              </w:rPr>
              <w:t>Jurisprudence</w:t>
            </w:r>
          </w:p>
        </w:tc>
      </w:tr>
      <w:tr w:rsidR="003F0319" w:rsidRPr="008765DD" w14:paraId="43C4F844" w14:textId="77777777" w:rsidTr="009B3789">
        <w:trPr>
          <w:trHeight w:val="247"/>
        </w:trPr>
        <w:tc>
          <w:tcPr>
            <w:tcW w:w="3429" w:type="dxa"/>
          </w:tcPr>
          <w:p w14:paraId="7B84CC61" w14:textId="25E5C150" w:rsidR="003F0319" w:rsidRPr="008765DD" w:rsidRDefault="003F0319" w:rsidP="00CA0C2C">
            <w:pPr>
              <w:pStyle w:val="TableParagraph"/>
              <w:spacing w:line="276" w:lineRule="auto"/>
              <w:ind w:left="306" w:right="27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22/03/25 – 2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2.30 pm</w:t>
            </w:r>
          </w:p>
        </w:tc>
        <w:tc>
          <w:tcPr>
            <w:tcW w:w="5852" w:type="dxa"/>
            <w:gridSpan w:val="2"/>
          </w:tcPr>
          <w:p w14:paraId="30A1A1B2" w14:textId="3790077D" w:rsidR="003F0319" w:rsidRPr="008765DD" w:rsidRDefault="003F0319" w:rsidP="00866D9C">
            <w:pPr>
              <w:pStyle w:val="TableParagraph"/>
              <w:spacing w:line="276" w:lineRule="auto"/>
              <w:ind w:left="571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LGE 0609 -</w:t>
            </w:r>
            <w:r w:rsidR="00A367F2">
              <w:rPr>
                <w:sz w:val="24"/>
                <w:szCs w:val="24"/>
              </w:rPr>
              <w:t xml:space="preserve"> </w:t>
            </w:r>
            <w:r w:rsidRPr="008765DD">
              <w:rPr>
                <w:sz w:val="24"/>
                <w:szCs w:val="24"/>
              </w:rPr>
              <w:t>Media Laws</w:t>
            </w:r>
          </w:p>
        </w:tc>
      </w:tr>
      <w:tr w:rsidR="003F0319" w:rsidRPr="008765DD" w14:paraId="42E64091" w14:textId="77777777" w:rsidTr="009B3789">
        <w:trPr>
          <w:trHeight w:val="247"/>
        </w:trPr>
        <w:tc>
          <w:tcPr>
            <w:tcW w:w="3429" w:type="dxa"/>
          </w:tcPr>
          <w:p w14:paraId="22FF5F18" w14:textId="1E4DB357" w:rsidR="003F0319" w:rsidRPr="008765DD" w:rsidRDefault="003F0319" w:rsidP="00CA0C2C">
            <w:pPr>
              <w:pStyle w:val="TableParagraph"/>
              <w:spacing w:line="276" w:lineRule="auto"/>
              <w:ind w:left="306" w:right="275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22/03/25 – 3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3.30 pm</w:t>
            </w:r>
          </w:p>
        </w:tc>
        <w:tc>
          <w:tcPr>
            <w:tcW w:w="5852" w:type="dxa"/>
            <w:gridSpan w:val="2"/>
          </w:tcPr>
          <w:p w14:paraId="76273BEB" w14:textId="77777777" w:rsidR="003F0319" w:rsidRPr="008765DD" w:rsidRDefault="003F0319" w:rsidP="00866D9C">
            <w:pPr>
              <w:pStyle w:val="TableParagraph"/>
              <w:spacing w:line="276" w:lineRule="auto"/>
              <w:ind w:left="571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Optional Subject:</w:t>
            </w:r>
          </w:p>
          <w:p w14:paraId="0FA70996" w14:textId="6470194A" w:rsidR="003F0319" w:rsidRPr="008765DD" w:rsidRDefault="003F0319" w:rsidP="00866D9C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571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LDSE 0606 - Insurance Law </w:t>
            </w:r>
          </w:p>
          <w:p w14:paraId="39EFE30D" w14:textId="4DEDBEF0" w:rsidR="003F0319" w:rsidRPr="008765DD" w:rsidRDefault="003F0319" w:rsidP="00866D9C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571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LDSE 0607 Penology and Victimology</w:t>
            </w:r>
          </w:p>
        </w:tc>
      </w:tr>
    </w:tbl>
    <w:p w14:paraId="4798152D" w14:textId="77777777" w:rsidR="00C16E4E" w:rsidRPr="008765DD" w:rsidRDefault="00C16E4E" w:rsidP="00CA0C2C">
      <w:pPr>
        <w:pStyle w:val="BodyText"/>
        <w:spacing w:before="3" w:line="276" w:lineRule="auto"/>
      </w:pPr>
    </w:p>
    <w:p w14:paraId="1FE5CB56" w14:textId="77777777" w:rsidR="00AE490F" w:rsidRPr="008765DD" w:rsidRDefault="00AE490F" w:rsidP="00CA0C2C">
      <w:pPr>
        <w:spacing w:line="276" w:lineRule="auto"/>
        <w:rPr>
          <w:sz w:val="24"/>
          <w:szCs w:val="24"/>
        </w:rPr>
      </w:pPr>
    </w:p>
    <w:p w14:paraId="679B9EA9" w14:textId="77777777" w:rsidR="00AE490F" w:rsidRPr="008765DD" w:rsidRDefault="00AE490F" w:rsidP="00CA0C2C">
      <w:pPr>
        <w:spacing w:line="276" w:lineRule="auto"/>
        <w:rPr>
          <w:sz w:val="24"/>
          <w:szCs w:val="24"/>
        </w:rPr>
      </w:pPr>
    </w:p>
    <w:p w14:paraId="432942F1" w14:textId="77777777" w:rsidR="00AE490F" w:rsidRPr="008765DD" w:rsidRDefault="00AE490F" w:rsidP="00CA0C2C">
      <w:pPr>
        <w:spacing w:line="276" w:lineRule="auto"/>
        <w:rPr>
          <w:sz w:val="24"/>
          <w:szCs w:val="24"/>
        </w:rPr>
      </w:pPr>
    </w:p>
    <w:p w14:paraId="2E584A64" w14:textId="77777777" w:rsidR="00AE490F" w:rsidRPr="008765DD" w:rsidRDefault="00AE490F" w:rsidP="00CA0C2C">
      <w:pPr>
        <w:spacing w:line="276" w:lineRule="auto"/>
        <w:rPr>
          <w:sz w:val="24"/>
          <w:szCs w:val="24"/>
        </w:rPr>
      </w:pPr>
    </w:p>
    <w:p w14:paraId="5C97CA6C" w14:textId="77777777" w:rsidR="00AE490F" w:rsidRPr="008765DD" w:rsidRDefault="00AE490F" w:rsidP="00CA0C2C">
      <w:pPr>
        <w:spacing w:line="276" w:lineRule="auto"/>
        <w:rPr>
          <w:sz w:val="24"/>
          <w:szCs w:val="24"/>
        </w:rPr>
      </w:pPr>
    </w:p>
    <w:p w14:paraId="4074C4B7" w14:textId="5AAB88A1" w:rsidR="00AE490F" w:rsidRPr="008765DD" w:rsidRDefault="00AE490F" w:rsidP="00CA0C2C">
      <w:pPr>
        <w:spacing w:line="276" w:lineRule="auto"/>
        <w:rPr>
          <w:sz w:val="24"/>
          <w:szCs w:val="24"/>
        </w:rPr>
      </w:pPr>
      <w:r w:rsidRPr="008765DD">
        <w:rPr>
          <w:sz w:val="24"/>
          <w:szCs w:val="24"/>
        </w:rP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7"/>
        <w:gridCol w:w="5670"/>
      </w:tblGrid>
      <w:tr w:rsidR="00AE490F" w:rsidRPr="008765DD" w14:paraId="329C85EF" w14:textId="77777777" w:rsidTr="002C30D4">
        <w:trPr>
          <w:trHeight w:val="246"/>
        </w:trPr>
        <w:tc>
          <w:tcPr>
            <w:tcW w:w="8957" w:type="dxa"/>
            <w:gridSpan w:val="2"/>
          </w:tcPr>
          <w:p w14:paraId="437D2260" w14:textId="77777777" w:rsidR="00AE490F" w:rsidRPr="008765DD" w:rsidRDefault="00AE490F" w:rsidP="00CA0C2C">
            <w:pPr>
              <w:pStyle w:val="TableParagraph"/>
              <w:spacing w:line="276" w:lineRule="auto"/>
              <w:ind w:left="2344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1"/>
                <w:sz w:val="24"/>
                <w:szCs w:val="24"/>
              </w:rPr>
              <w:lastRenderedPageBreak/>
              <w:t>Academic</w:t>
            </w:r>
            <w:r w:rsidRPr="008765D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Year</w:t>
            </w:r>
            <w:r w:rsidRPr="008765D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2024-2025</w:t>
            </w:r>
          </w:p>
        </w:tc>
      </w:tr>
      <w:tr w:rsidR="00AE490F" w:rsidRPr="008765DD" w14:paraId="37B02243" w14:textId="77777777" w:rsidTr="002C30D4">
        <w:trPr>
          <w:trHeight w:val="244"/>
        </w:trPr>
        <w:tc>
          <w:tcPr>
            <w:tcW w:w="8957" w:type="dxa"/>
            <w:gridSpan w:val="2"/>
          </w:tcPr>
          <w:p w14:paraId="39CAE496" w14:textId="77777777" w:rsidR="00AE490F" w:rsidRPr="008765DD" w:rsidRDefault="00AE490F" w:rsidP="00CA0C2C">
            <w:pPr>
              <w:pStyle w:val="TableParagraph"/>
              <w:spacing w:line="276" w:lineRule="auto"/>
              <w:ind w:left="2341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Internal</w:t>
            </w:r>
            <w:r w:rsidRPr="008765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Examination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(Backlog)</w:t>
            </w:r>
          </w:p>
        </w:tc>
      </w:tr>
      <w:tr w:rsidR="00AE490F" w:rsidRPr="008765DD" w14:paraId="790E7777" w14:textId="77777777" w:rsidTr="002C30D4">
        <w:trPr>
          <w:trHeight w:val="246"/>
        </w:trPr>
        <w:tc>
          <w:tcPr>
            <w:tcW w:w="8957" w:type="dxa"/>
            <w:gridSpan w:val="2"/>
          </w:tcPr>
          <w:p w14:paraId="7B1F4106" w14:textId="50ED649B" w:rsidR="00AE490F" w:rsidRPr="008765DD" w:rsidRDefault="000C09FA" w:rsidP="00CA0C2C">
            <w:pPr>
              <w:pStyle w:val="TableParagraph"/>
              <w:spacing w:line="276" w:lineRule="auto"/>
              <w:ind w:left="2346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</w:t>
            </w:r>
            <w:r w:rsidR="00AE490F" w:rsidRPr="008765DD">
              <w:rPr>
                <w:b/>
                <w:sz w:val="24"/>
                <w:szCs w:val="24"/>
              </w:rPr>
              <w:t>I</w:t>
            </w:r>
            <w:r w:rsidR="00AE490F" w:rsidRPr="008765DD">
              <w:rPr>
                <w:b/>
                <w:spacing w:val="-8"/>
                <w:sz w:val="24"/>
                <w:szCs w:val="24"/>
              </w:rPr>
              <w:t xml:space="preserve"> </w:t>
            </w:r>
            <w:r w:rsidR="00AE490F" w:rsidRPr="008765DD">
              <w:rPr>
                <w:b/>
                <w:sz w:val="24"/>
                <w:szCs w:val="24"/>
              </w:rPr>
              <w:t>LL.B.</w:t>
            </w:r>
            <w:r w:rsidR="00AE490F" w:rsidRPr="008765DD">
              <w:rPr>
                <w:b/>
                <w:spacing w:val="-2"/>
                <w:sz w:val="24"/>
                <w:szCs w:val="24"/>
              </w:rPr>
              <w:t xml:space="preserve"> – Sem III</w:t>
            </w:r>
            <w:r w:rsidR="00D70023" w:rsidRPr="008765DD">
              <w:rPr>
                <w:b/>
                <w:spacing w:val="-2"/>
                <w:sz w:val="24"/>
                <w:szCs w:val="24"/>
              </w:rPr>
              <w:t xml:space="preserve"> (CBCS Pattern)</w:t>
            </w:r>
          </w:p>
        </w:tc>
      </w:tr>
      <w:tr w:rsidR="00AE490F" w:rsidRPr="008765DD" w14:paraId="0B9B4A48" w14:textId="77777777" w:rsidTr="002C30D4">
        <w:trPr>
          <w:trHeight w:val="244"/>
        </w:trPr>
        <w:tc>
          <w:tcPr>
            <w:tcW w:w="8957" w:type="dxa"/>
            <w:gridSpan w:val="2"/>
          </w:tcPr>
          <w:p w14:paraId="3B0A0CD6" w14:textId="2456E2A6" w:rsidR="00AE490F" w:rsidRPr="008765DD" w:rsidRDefault="00AE490F" w:rsidP="00CA0C2C">
            <w:pPr>
              <w:pStyle w:val="TableParagraph"/>
              <w:spacing w:line="276" w:lineRule="auto"/>
              <w:ind w:left="23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Timetable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for</w:t>
            </w:r>
            <w:r w:rsidRPr="008765DD">
              <w:rPr>
                <w:b/>
                <w:spacing w:val="-14"/>
                <w:sz w:val="24"/>
                <w:szCs w:val="24"/>
              </w:rPr>
              <w:t xml:space="preserve"> </w:t>
            </w:r>
            <w:r w:rsidR="00E72E42" w:rsidRPr="008765DD">
              <w:rPr>
                <w:b/>
                <w:sz w:val="24"/>
                <w:szCs w:val="24"/>
              </w:rPr>
              <w:t>Written Exam (Backlog)</w:t>
            </w:r>
          </w:p>
        </w:tc>
      </w:tr>
      <w:tr w:rsidR="00C020E9" w:rsidRPr="008765DD" w14:paraId="4F560E94" w14:textId="77777777" w:rsidTr="002C30D4">
        <w:trPr>
          <w:trHeight w:val="414"/>
        </w:trPr>
        <w:tc>
          <w:tcPr>
            <w:tcW w:w="3287" w:type="dxa"/>
          </w:tcPr>
          <w:p w14:paraId="52AC50CF" w14:textId="736EA569" w:rsidR="00C020E9" w:rsidRPr="008765DD" w:rsidRDefault="00C020E9" w:rsidP="00CA0C2C">
            <w:pPr>
              <w:pStyle w:val="TableParagraph"/>
              <w:spacing w:before="2" w:line="276" w:lineRule="auto"/>
              <w:ind w:left="306" w:right="277"/>
              <w:jc w:val="both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Date - Time</w:t>
            </w:r>
          </w:p>
        </w:tc>
        <w:tc>
          <w:tcPr>
            <w:tcW w:w="5670" w:type="dxa"/>
          </w:tcPr>
          <w:p w14:paraId="37A4FBA1" w14:textId="77777777" w:rsidR="00C020E9" w:rsidRPr="008765DD" w:rsidRDefault="00C020E9" w:rsidP="00CA0C2C">
            <w:pPr>
              <w:pStyle w:val="TableParagraph"/>
              <w:spacing w:before="2" w:line="276" w:lineRule="auto"/>
              <w:ind w:left="852" w:right="8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Subjects</w:t>
            </w:r>
          </w:p>
        </w:tc>
      </w:tr>
      <w:tr w:rsidR="003F0319" w:rsidRPr="008765DD" w14:paraId="19F5D1DB" w14:textId="77777777" w:rsidTr="002C30D4">
        <w:trPr>
          <w:trHeight w:val="246"/>
        </w:trPr>
        <w:tc>
          <w:tcPr>
            <w:tcW w:w="3287" w:type="dxa"/>
          </w:tcPr>
          <w:p w14:paraId="337A1B5C" w14:textId="523D8CC1" w:rsidR="003F0319" w:rsidRPr="008765DD" w:rsidRDefault="003F0319" w:rsidP="00CA0C2C">
            <w:pPr>
              <w:pStyle w:val="TableParagraph"/>
              <w:spacing w:before="2" w:line="276" w:lineRule="auto"/>
              <w:ind w:left="306" w:right="277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20/03/25 – 2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2.30 pm</w:t>
            </w:r>
          </w:p>
        </w:tc>
        <w:tc>
          <w:tcPr>
            <w:tcW w:w="5670" w:type="dxa"/>
          </w:tcPr>
          <w:p w14:paraId="6E7858DC" w14:textId="4EEEF7AE" w:rsidR="003F0319" w:rsidRPr="008765DD" w:rsidRDefault="00E6304D" w:rsidP="002C30D4">
            <w:pPr>
              <w:pStyle w:val="TableParagraph"/>
              <w:spacing w:before="2" w:line="276" w:lineRule="auto"/>
              <w:ind w:left="420" w:right="84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LCC 0701 </w:t>
            </w:r>
            <w:r w:rsidR="004E1045">
              <w:rPr>
                <w:sz w:val="24"/>
                <w:szCs w:val="24"/>
              </w:rPr>
              <w:t>-</w:t>
            </w:r>
            <w:r w:rsidRPr="008765DD">
              <w:rPr>
                <w:sz w:val="24"/>
                <w:szCs w:val="24"/>
              </w:rPr>
              <w:t xml:space="preserve">      Criminal Procedure Code</w:t>
            </w:r>
          </w:p>
        </w:tc>
      </w:tr>
      <w:tr w:rsidR="003F0319" w:rsidRPr="008765DD" w14:paraId="1FCBC433" w14:textId="77777777" w:rsidTr="002C30D4">
        <w:trPr>
          <w:trHeight w:val="244"/>
        </w:trPr>
        <w:tc>
          <w:tcPr>
            <w:tcW w:w="3287" w:type="dxa"/>
          </w:tcPr>
          <w:p w14:paraId="068081A0" w14:textId="50972A46" w:rsidR="003F0319" w:rsidRPr="008765DD" w:rsidRDefault="003F0319" w:rsidP="00CA0C2C">
            <w:pPr>
              <w:pStyle w:val="TableParagraph"/>
              <w:spacing w:line="276" w:lineRule="auto"/>
              <w:ind w:left="306" w:right="277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20/03/25 – 3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3.30 pm</w:t>
            </w:r>
          </w:p>
        </w:tc>
        <w:tc>
          <w:tcPr>
            <w:tcW w:w="5670" w:type="dxa"/>
          </w:tcPr>
          <w:p w14:paraId="0AF97A0C" w14:textId="40A0ADAB" w:rsidR="003F0319" w:rsidRPr="008765DD" w:rsidRDefault="00E6304D" w:rsidP="002C30D4">
            <w:pPr>
              <w:pStyle w:val="TableParagraph"/>
              <w:spacing w:line="276" w:lineRule="auto"/>
              <w:ind w:left="420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LCC </w:t>
            </w:r>
            <w:proofErr w:type="gramStart"/>
            <w:r w:rsidRPr="008765DD">
              <w:rPr>
                <w:sz w:val="24"/>
                <w:szCs w:val="24"/>
              </w:rPr>
              <w:t xml:space="preserve">0702  </w:t>
            </w:r>
            <w:r w:rsidR="004E1045">
              <w:rPr>
                <w:sz w:val="24"/>
                <w:szCs w:val="24"/>
              </w:rPr>
              <w:t>-</w:t>
            </w:r>
            <w:proofErr w:type="gramEnd"/>
            <w:r w:rsidRPr="008765DD">
              <w:rPr>
                <w:sz w:val="24"/>
                <w:szCs w:val="24"/>
              </w:rPr>
              <w:t xml:space="preserve">     Law of Evidence</w:t>
            </w:r>
          </w:p>
        </w:tc>
      </w:tr>
      <w:tr w:rsidR="003F0319" w:rsidRPr="008765DD" w14:paraId="54387FE0" w14:textId="77777777" w:rsidTr="002C30D4">
        <w:trPr>
          <w:trHeight w:val="247"/>
        </w:trPr>
        <w:tc>
          <w:tcPr>
            <w:tcW w:w="3287" w:type="dxa"/>
          </w:tcPr>
          <w:p w14:paraId="6732A7F3" w14:textId="4A483E9F" w:rsidR="003F0319" w:rsidRPr="008765DD" w:rsidRDefault="003F0319" w:rsidP="00CA0C2C">
            <w:pPr>
              <w:pStyle w:val="TableParagraph"/>
              <w:spacing w:line="276" w:lineRule="auto"/>
              <w:ind w:left="306" w:right="277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2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2.30 pm</w:t>
            </w:r>
          </w:p>
        </w:tc>
        <w:tc>
          <w:tcPr>
            <w:tcW w:w="5670" w:type="dxa"/>
          </w:tcPr>
          <w:p w14:paraId="1D6203CD" w14:textId="6F3362B1" w:rsidR="003F0319" w:rsidRPr="008765DD" w:rsidRDefault="003F0319" w:rsidP="002C30D4">
            <w:pPr>
              <w:pStyle w:val="TableParagraph"/>
              <w:spacing w:line="276" w:lineRule="auto"/>
              <w:ind w:left="420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LC</w:t>
            </w:r>
            <w:r w:rsidR="00E6304D" w:rsidRPr="008765DD">
              <w:rPr>
                <w:sz w:val="24"/>
                <w:szCs w:val="24"/>
              </w:rPr>
              <w:t xml:space="preserve">C </w:t>
            </w:r>
            <w:r w:rsidRPr="008765DD">
              <w:rPr>
                <w:sz w:val="24"/>
                <w:szCs w:val="24"/>
              </w:rPr>
              <w:t xml:space="preserve">0703 </w:t>
            </w:r>
            <w:proofErr w:type="gramStart"/>
            <w:r w:rsidR="004E1045">
              <w:rPr>
                <w:sz w:val="24"/>
                <w:szCs w:val="24"/>
              </w:rPr>
              <w:t>-</w:t>
            </w:r>
            <w:r w:rsidR="00E6304D" w:rsidRPr="008765DD">
              <w:rPr>
                <w:sz w:val="24"/>
                <w:szCs w:val="24"/>
              </w:rPr>
              <w:t xml:space="preserve">  Interpretation</w:t>
            </w:r>
            <w:proofErr w:type="gramEnd"/>
            <w:r w:rsidR="00E6304D" w:rsidRPr="008765DD">
              <w:rPr>
                <w:sz w:val="24"/>
                <w:szCs w:val="24"/>
              </w:rPr>
              <w:t xml:space="preserve"> of Statutes</w:t>
            </w:r>
          </w:p>
        </w:tc>
      </w:tr>
      <w:tr w:rsidR="003F0319" w:rsidRPr="008765DD" w14:paraId="6CA5CA08" w14:textId="77777777" w:rsidTr="002C30D4">
        <w:trPr>
          <w:trHeight w:val="247"/>
        </w:trPr>
        <w:tc>
          <w:tcPr>
            <w:tcW w:w="3287" w:type="dxa"/>
          </w:tcPr>
          <w:p w14:paraId="168E9B41" w14:textId="2EF00DA5" w:rsidR="003F0319" w:rsidRPr="008765DD" w:rsidRDefault="003F0319" w:rsidP="00CA0C2C">
            <w:pPr>
              <w:pStyle w:val="TableParagraph"/>
              <w:spacing w:line="276" w:lineRule="auto"/>
              <w:ind w:left="306" w:right="277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3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3.30 pm</w:t>
            </w:r>
          </w:p>
        </w:tc>
        <w:tc>
          <w:tcPr>
            <w:tcW w:w="5670" w:type="dxa"/>
          </w:tcPr>
          <w:p w14:paraId="6D5F2974" w14:textId="77777777" w:rsidR="003F0319" w:rsidRPr="00CA0C2C" w:rsidRDefault="003F0319" w:rsidP="002C30D4">
            <w:pPr>
              <w:pStyle w:val="TableParagraph"/>
              <w:spacing w:line="276" w:lineRule="auto"/>
              <w:ind w:left="420" w:right="840"/>
              <w:jc w:val="both"/>
              <w:rPr>
                <w:sz w:val="24"/>
                <w:szCs w:val="24"/>
              </w:rPr>
            </w:pPr>
            <w:r w:rsidRPr="00CA0C2C">
              <w:rPr>
                <w:sz w:val="24"/>
                <w:szCs w:val="24"/>
              </w:rPr>
              <w:t xml:space="preserve">Optional Subject: </w:t>
            </w:r>
          </w:p>
          <w:p w14:paraId="2C8B0DF4" w14:textId="5D0F16CE" w:rsidR="003F0319" w:rsidRPr="008765DD" w:rsidRDefault="003F0319" w:rsidP="002C30D4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420" w:right="840" w:firstLine="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</w:t>
            </w:r>
            <w:r w:rsidR="00E6304D" w:rsidRPr="008765DD">
              <w:rPr>
                <w:sz w:val="24"/>
                <w:szCs w:val="24"/>
              </w:rPr>
              <w:t>DSE</w:t>
            </w:r>
            <w:r w:rsidRPr="008765DD">
              <w:rPr>
                <w:sz w:val="24"/>
                <w:szCs w:val="24"/>
              </w:rPr>
              <w:t xml:space="preserve"> 0705 Investment and Securities Law </w:t>
            </w:r>
          </w:p>
          <w:p w14:paraId="77FD28B3" w14:textId="3A94A059" w:rsidR="003F0319" w:rsidRPr="008765DD" w:rsidRDefault="003F0319" w:rsidP="002C30D4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420" w:right="840" w:firstLine="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</w:t>
            </w:r>
            <w:r w:rsidR="00E6304D" w:rsidRPr="008765DD">
              <w:rPr>
                <w:sz w:val="24"/>
                <w:szCs w:val="24"/>
              </w:rPr>
              <w:t>DSE</w:t>
            </w:r>
            <w:r w:rsidRPr="008765DD">
              <w:rPr>
                <w:sz w:val="24"/>
                <w:szCs w:val="24"/>
              </w:rPr>
              <w:t xml:space="preserve"> 070</w:t>
            </w:r>
            <w:r w:rsidR="00E6304D" w:rsidRPr="008765DD">
              <w:rPr>
                <w:sz w:val="24"/>
                <w:szCs w:val="24"/>
              </w:rPr>
              <w:t>6</w:t>
            </w:r>
            <w:r w:rsidRPr="008765DD">
              <w:rPr>
                <w:sz w:val="24"/>
                <w:szCs w:val="24"/>
              </w:rPr>
              <w:t xml:space="preserve"> Criminal Minor Acts </w:t>
            </w:r>
          </w:p>
          <w:p w14:paraId="672EFE54" w14:textId="440C4DF9" w:rsidR="003F0319" w:rsidRPr="008765DD" w:rsidRDefault="003F0319" w:rsidP="002C30D4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420" w:right="840" w:firstLine="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</w:t>
            </w:r>
            <w:r w:rsidR="00E6304D" w:rsidRPr="008765DD">
              <w:rPr>
                <w:sz w:val="24"/>
                <w:szCs w:val="24"/>
              </w:rPr>
              <w:t>DSE</w:t>
            </w:r>
            <w:r w:rsidRPr="008765DD">
              <w:rPr>
                <w:sz w:val="24"/>
                <w:szCs w:val="24"/>
              </w:rPr>
              <w:t xml:space="preserve"> 070</w:t>
            </w:r>
            <w:r w:rsidR="00E6304D" w:rsidRPr="008765DD">
              <w:rPr>
                <w:sz w:val="24"/>
                <w:szCs w:val="24"/>
              </w:rPr>
              <w:t>7</w:t>
            </w:r>
            <w:r w:rsidRPr="008765DD">
              <w:rPr>
                <w:sz w:val="24"/>
                <w:szCs w:val="24"/>
              </w:rPr>
              <w:t xml:space="preserve"> Cooperative Law </w:t>
            </w:r>
          </w:p>
          <w:p w14:paraId="2F9C35C8" w14:textId="526DBFE6" w:rsidR="003F0319" w:rsidRPr="008765DD" w:rsidRDefault="003F0319" w:rsidP="002C30D4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420" w:right="840" w:firstLine="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</w:t>
            </w:r>
            <w:r w:rsidR="00E6304D" w:rsidRPr="008765DD">
              <w:rPr>
                <w:sz w:val="24"/>
                <w:szCs w:val="24"/>
              </w:rPr>
              <w:t>DSE</w:t>
            </w:r>
            <w:r w:rsidRPr="008765DD">
              <w:rPr>
                <w:sz w:val="24"/>
                <w:szCs w:val="24"/>
              </w:rPr>
              <w:t xml:space="preserve"> 070</w:t>
            </w:r>
            <w:r w:rsidR="00E6304D" w:rsidRPr="008765DD">
              <w:rPr>
                <w:sz w:val="24"/>
                <w:szCs w:val="24"/>
              </w:rPr>
              <w:t xml:space="preserve">8 </w:t>
            </w:r>
            <w:r w:rsidRPr="008765DD">
              <w:rPr>
                <w:sz w:val="24"/>
                <w:szCs w:val="24"/>
              </w:rPr>
              <w:t>Private International Law</w:t>
            </w:r>
          </w:p>
          <w:p w14:paraId="77E6CF26" w14:textId="77777777" w:rsidR="003F0319" w:rsidRPr="008765DD" w:rsidRDefault="003F0319" w:rsidP="002C30D4">
            <w:pPr>
              <w:pStyle w:val="TableParagraph"/>
              <w:spacing w:line="276" w:lineRule="auto"/>
              <w:ind w:left="420" w:right="840"/>
              <w:jc w:val="both"/>
              <w:rPr>
                <w:sz w:val="24"/>
                <w:szCs w:val="24"/>
              </w:rPr>
            </w:pPr>
          </w:p>
        </w:tc>
      </w:tr>
    </w:tbl>
    <w:p w14:paraId="2F447E08" w14:textId="77777777" w:rsidR="00AE490F" w:rsidRPr="008765DD" w:rsidRDefault="00AE490F" w:rsidP="00CA0C2C">
      <w:pPr>
        <w:tabs>
          <w:tab w:val="left" w:pos="1320"/>
        </w:tabs>
        <w:spacing w:line="276" w:lineRule="auto"/>
        <w:rPr>
          <w:sz w:val="24"/>
          <w:szCs w:val="24"/>
        </w:rPr>
      </w:pPr>
    </w:p>
    <w:p w14:paraId="71A3CCC0" w14:textId="77777777" w:rsidR="00AE490F" w:rsidRDefault="00AE490F" w:rsidP="00CA0C2C">
      <w:pPr>
        <w:pStyle w:val="BodyText"/>
        <w:spacing w:before="3" w:line="276" w:lineRule="auto"/>
      </w:pPr>
    </w:p>
    <w:p w14:paraId="313ABC56" w14:textId="77777777" w:rsidR="00CD71DB" w:rsidRDefault="00CD71DB" w:rsidP="00CA0C2C">
      <w:pPr>
        <w:pStyle w:val="BodyText"/>
        <w:spacing w:before="3" w:line="276" w:lineRule="auto"/>
      </w:pPr>
    </w:p>
    <w:p w14:paraId="096D69D4" w14:textId="77777777" w:rsidR="00CD71DB" w:rsidRPr="008765DD" w:rsidRDefault="00CD71DB" w:rsidP="00CA0C2C">
      <w:pPr>
        <w:pStyle w:val="BodyText"/>
        <w:spacing w:before="3" w:line="276" w:lineRule="auto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7"/>
        <w:gridCol w:w="5670"/>
      </w:tblGrid>
      <w:tr w:rsidR="00AE490F" w:rsidRPr="008765DD" w14:paraId="038BF0BD" w14:textId="77777777" w:rsidTr="002C30D4">
        <w:trPr>
          <w:trHeight w:val="246"/>
        </w:trPr>
        <w:tc>
          <w:tcPr>
            <w:tcW w:w="8957" w:type="dxa"/>
            <w:gridSpan w:val="2"/>
          </w:tcPr>
          <w:p w14:paraId="33F2C568" w14:textId="77777777" w:rsidR="00AE490F" w:rsidRPr="008765DD" w:rsidRDefault="00AE490F" w:rsidP="00CA0C2C">
            <w:pPr>
              <w:pStyle w:val="TableParagraph"/>
              <w:spacing w:line="276" w:lineRule="auto"/>
              <w:ind w:left="2344"/>
              <w:rPr>
                <w:b/>
                <w:sz w:val="24"/>
                <w:szCs w:val="24"/>
              </w:rPr>
            </w:pPr>
            <w:r w:rsidRPr="008765DD">
              <w:rPr>
                <w:b/>
                <w:spacing w:val="-1"/>
                <w:sz w:val="24"/>
                <w:szCs w:val="24"/>
              </w:rPr>
              <w:t>Academic</w:t>
            </w:r>
            <w:r w:rsidRPr="008765D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Year</w:t>
            </w:r>
            <w:r w:rsidRPr="008765D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65DD">
              <w:rPr>
                <w:b/>
                <w:spacing w:val="-1"/>
                <w:sz w:val="24"/>
                <w:szCs w:val="24"/>
              </w:rPr>
              <w:t>2024-2025</w:t>
            </w:r>
          </w:p>
        </w:tc>
      </w:tr>
      <w:tr w:rsidR="00AE490F" w:rsidRPr="008765DD" w14:paraId="3A87BBE5" w14:textId="77777777" w:rsidTr="002C30D4">
        <w:trPr>
          <w:trHeight w:val="244"/>
        </w:trPr>
        <w:tc>
          <w:tcPr>
            <w:tcW w:w="8957" w:type="dxa"/>
            <w:gridSpan w:val="2"/>
          </w:tcPr>
          <w:p w14:paraId="2A9F40DA" w14:textId="77777777" w:rsidR="00AE490F" w:rsidRPr="008765DD" w:rsidRDefault="00AE490F" w:rsidP="00CA0C2C">
            <w:pPr>
              <w:pStyle w:val="TableParagraph"/>
              <w:spacing w:line="276" w:lineRule="auto"/>
              <w:ind w:left="2341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Internal</w:t>
            </w:r>
            <w:r w:rsidRPr="008765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Examination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(Backlog)</w:t>
            </w:r>
          </w:p>
        </w:tc>
      </w:tr>
      <w:tr w:rsidR="00AE490F" w:rsidRPr="008765DD" w14:paraId="280E6F48" w14:textId="77777777" w:rsidTr="002C30D4">
        <w:trPr>
          <w:trHeight w:val="246"/>
        </w:trPr>
        <w:tc>
          <w:tcPr>
            <w:tcW w:w="8957" w:type="dxa"/>
            <w:gridSpan w:val="2"/>
          </w:tcPr>
          <w:p w14:paraId="04400BB9" w14:textId="2C0ED267" w:rsidR="00AE490F" w:rsidRPr="008765DD" w:rsidRDefault="000C09FA" w:rsidP="00CA0C2C">
            <w:pPr>
              <w:pStyle w:val="TableParagraph"/>
              <w:spacing w:line="276" w:lineRule="auto"/>
              <w:ind w:left="2346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I</w:t>
            </w:r>
            <w:r w:rsidR="00AE490F" w:rsidRPr="008765DD">
              <w:rPr>
                <w:b/>
                <w:sz w:val="24"/>
                <w:szCs w:val="24"/>
              </w:rPr>
              <w:t>I LL.B.</w:t>
            </w:r>
            <w:r w:rsidR="00AE490F" w:rsidRPr="008765DD">
              <w:rPr>
                <w:b/>
                <w:spacing w:val="-2"/>
                <w:sz w:val="24"/>
                <w:szCs w:val="24"/>
              </w:rPr>
              <w:t xml:space="preserve"> – Sem IV</w:t>
            </w:r>
            <w:r w:rsidR="00D70023" w:rsidRPr="008765DD">
              <w:rPr>
                <w:b/>
                <w:spacing w:val="-2"/>
                <w:sz w:val="24"/>
                <w:szCs w:val="24"/>
              </w:rPr>
              <w:t xml:space="preserve"> (CBCS Pattern)</w:t>
            </w:r>
          </w:p>
        </w:tc>
      </w:tr>
      <w:tr w:rsidR="00AE490F" w:rsidRPr="008765DD" w14:paraId="5E6C2707" w14:textId="77777777" w:rsidTr="002C30D4">
        <w:trPr>
          <w:trHeight w:val="244"/>
        </w:trPr>
        <w:tc>
          <w:tcPr>
            <w:tcW w:w="8957" w:type="dxa"/>
            <w:gridSpan w:val="2"/>
          </w:tcPr>
          <w:p w14:paraId="4CCFE40A" w14:textId="5891CDDC" w:rsidR="00AE490F" w:rsidRPr="008765DD" w:rsidRDefault="00AE490F" w:rsidP="00CA0C2C">
            <w:pPr>
              <w:pStyle w:val="TableParagraph"/>
              <w:spacing w:line="276" w:lineRule="auto"/>
              <w:ind w:left="23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Timetable</w:t>
            </w:r>
            <w:r w:rsidRPr="008765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5DD">
              <w:rPr>
                <w:b/>
                <w:sz w:val="24"/>
                <w:szCs w:val="24"/>
              </w:rPr>
              <w:t>for</w:t>
            </w:r>
            <w:r w:rsidRPr="008765DD">
              <w:rPr>
                <w:b/>
                <w:spacing w:val="-14"/>
                <w:sz w:val="24"/>
                <w:szCs w:val="24"/>
              </w:rPr>
              <w:t xml:space="preserve"> </w:t>
            </w:r>
            <w:r w:rsidR="00E72E42" w:rsidRPr="008765DD">
              <w:rPr>
                <w:b/>
                <w:sz w:val="24"/>
                <w:szCs w:val="24"/>
              </w:rPr>
              <w:t>Written Exam (Backlog)</w:t>
            </w:r>
          </w:p>
        </w:tc>
      </w:tr>
      <w:tr w:rsidR="00C020E9" w:rsidRPr="008765DD" w14:paraId="7610D9F5" w14:textId="77777777" w:rsidTr="002C30D4">
        <w:trPr>
          <w:trHeight w:val="365"/>
        </w:trPr>
        <w:tc>
          <w:tcPr>
            <w:tcW w:w="3287" w:type="dxa"/>
          </w:tcPr>
          <w:p w14:paraId="3CE8B59A" w14:textId="53070AD1" w:rsidR="00C020E9" w:rsidRPr="008765DD" w:rsidRDefault="00C020E9" w:rsidP="00CA0C2C">
            <w:pPr>
              <w:pStyle w:val="TableParagraph"/>
              <w:spacing w:before="2" w:line="276" w:lineRule="auto"/>
              <w:ind w:left="306" w:right="277"/>
              <w:jc w:val="both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Date - Time</w:t>
            </w:r>
          </w:p>
        </w:tc>
        <w:tc>
          <w:tcPr>
            <w:tcW w:w="5670" w:type="dxa"/>
          </w:tcPr>
          <w:p w14:paraId="468BA39F" w14:textId="77777777" w:rsidR="00C020E9" w:rsidRPr="008765DD" w:rsidRDefault="00C020E9" w:rsidP="00CA0C2C">
            <w:pPr>
              <w:pStyle w:val="TableParagraph"/>
              <w:spacing w:before="2" w:line="276" w:lineRule="auto"/>
              <w:ind w:left="852" w:right="843"/>
              <w:rPr>
                <w:b/>
                <w:sz w:val="24"/>
                <w:szCs w:val="24"/>
              </w:rPr>
            </w:pPr>
            <w:r w:rsidRPr="008765DD">
              <w:rPr>
                <w:b/>
                <w:sz w:val="24"/>
                <w:szCs w:val="24"/>
              </w:rPr>
              <w:t>Subjects</w:t>
            </w:r>
          </w:p>
        </w:tc>
      </w:tr>
      <w:tr w:rsidR="003F0319" w:rsidRPr="008765DD" w14:paraId="25B385E4" w14:textId="77777777" w:rsidTr="002C30D4">
        <w:trPr>
          <w:trHeight w:val="246"/>
        </w:trPr>
        <w:tc>
          <w:tcPr>
            <w:tcW w:w="3287" w:type="dxa"/>
          </w:tcPr>
          <w:p w14:paraId="7F868BFA" w14:textId="3ECD813F" w:rsidR="003F0319" w:rsidRPr="008765DD" w:rsidRDefault="003F0319" w:rsidP="00CA0C2C">
            <w:pPr>
              <w:pStyle w:val="TableParagraph"/>
              <w:spacing w:before="2" w:line="276" w:lineRule="auto"/>
              <w:ind w:left="306" w:right="277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20/03/25 – 2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2.30 pm</w:t>
            </w:r>
          </w:p>
        </w:tc>
        <w:tc>
          <w:tcPr>
            <w:tcW w:w="5670" w:type="dxa"/>
          </w:tcPr>
          <w:p w14:paraId="67B4FF50" w14:textId="5411A2B4" w:rsidR="003F0319" w:rsidRPr="008765DD" w:rsidRDefault="003F0319" w:rsidP="00CA0C2C">
            <w:pPr>
              <w:pStyle w:val="TableParagraph"/>
              <w:spacing w:before="2" w:line="276" w:lineRule="auto"/>
              <w:ind w:left="852" w:right="842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LC</w:t>
            </w:r>
            <w:r w:rsidR="00E6304D" w:rsidRPr="008765DD">
              <w:rPr>
                <w:sz w:val="24"/>
                <w:szCs w:val="24"/>
              </w:rPr>
              <w:t>C</w:t>
            </w:r>
            <w:r w:rsidRPr="008765DD">
              <w:rPr>
                <w:sz w:val="24"/>
                <w:szCs w:val="24"/>
              </w:rPr>
              <w:t xml:space="preserve"> 0801</w:t>
            </w:r>
            <w:r w:rsidR="004E1045">
              <w:rPr>
                <w:sz w:val="24"/>
                <w:szCs w:val="24"/>
              </w:rPr>
              <w:t xml:space="preserve"> -</w:t>
            </w:r>
            <w:r w:rsidRPr="008765DD">
              <w:rPr>
                <w:sz w:val="24"/>
                <w:szCs w:val="24"/>
              </w:rPr>
              <w:t xml:space="preserve"> </w:t>
            </w:r>
            <w:r w:rsidR="00E6304D" w:rsidRPr="008765DD">
              <w:rPr>
                <w:sz w:val="24"/>
                <w:szCs w:val="24"/>
              </w:rPr>
              <w:t>Civil Procedure Code and Limitation Act</w:t>
            </w:r>
          </w:p>
        </w:tc>
      </w:tr>
      <w:tr w:rsidR="003F0319" w:rsidRPr="008765DD" w14:paraId="270235A2" w14:textId="77777777" w:rsidTr="002C30D4">
        <w:trPr>
          <w:trHeight w:val="244"/>
        </w:trPr>
        <w:tc>
          <w:tcPr>
            <w:tcW w:w="3287" w:type="dxa"/>
          </w:tcPr>
          <w:p w14:paraId="73244FE5" w14:textId="07AF7DED" w:rsidR="003F0319" w:rsidRPr="008765DD" w:rsidRDefault="003F0319" w:rsidP="00CA0C2C">
            <w:pPr>
              <w:pStyle w:val="TableParagraph"/>
              <w:spacing w:line="276" w:lineRule="auto"/>
              <w:ind w:left="306" w:right="277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20/03/25 – 3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3.30 pm</w:t>
            </w:r>
          </w:p>
        </w:tc>
        <w:tc>
          <w:tcPr>
            <w:tcW w:w="5670" w:type="dxa"/>
          </w:tcPr>
          <w:p w14:paraId="5319FCC0" w14:textId="3859D4FD" w:rsidR="003F0319" w:rsidRPr="008765DD" w:rsidRDefault="003F0319" w:rsidP="00CA0C2C">
            <w:pPr>
              <w:pStyle w:val="TableParagraph"/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LC</w:t>
            </w:r>
            <w:r w:rsidR="00E6304D" w:rsidRPr="008765DD">
              <w:rPr>
                <w:sz w:val="24"/>
                <w:szCs w:val="24"/>
              </w:rPr>
              <w:t>C</w:t>
            </w:r>
            <w:r w:rsidRPr="008765DD">
              <w:rPr>
                <w:sz w:val="24"/>
                <w:szCs w:val="24"/>
              </w:rPr>
              <w:t xml:space="preserve"> 0802</w:t>
            </w:r>
            <w:r w:rsidR="004E1045">
              <w:rPr>
                <w:sz w:val="24"/>
                <w:szCs w:val="24"/>
              </w:rPr>
              <w:t xml:space="preserve"> -</w:t>
            </w:r>
            <w:r w:rsidRPr="008765DD">
              <w:rPr>
                <w:sz w:val="24"/>
                <w:szCs w:val="24"/>
              </w:rPr>
              <w:t xml:space="preserve"> </w:t>
            </w:r>
            <w:r w:rsidR="00E6304D" w:rsidRPr="008765DD">
              <w:rPr>
                <w:sz w:val="24"/>
                <w:szCs w:val="24"/>
              </w:rPr>
              <w:t>Company Law</w:t>
            </w:r>
          </w:p>
        </w:tc>
      </w:tr>
      <w:tr w:rsidR="003F0319" w:rsidRPr="008765DD" w14:paraId="06AD08B9" w14:textId="77777777" w:rsidTr="002C30D4">
        <w:trPr>
          <w:trHeight w:val="247"/>
        </w:trPr>
        <w:tc>
          <w:tcPr>
            <w:tcW w:w="3287" w:type="dxa"/>
          </w:tcPr>
          <w:p w14:paraId="1AD04033" w14:textId="727EAF68" w:rsidR="003F0319" w:rsidRPr="008765DD" w:rsidRDefault="003F0319" w:rsidP="00CA0C2C">
            <w:pPr>
              <w:pStyle w:val="TableParagraph"/>
              <w:spacing w:line="276" w:lineRule="auto"/>
              <w:ind w:left="306" w:right="277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2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2.30 pm</w:t>
            </w:r>
          </w:p>
        </w:tc>
        <w:tc>
          <w:tcPr>
            <w:tcW w:w="5670" w:type="dxa"/>
          </w:tcPr>
          <w:p w14:paraId="423BAEC8" w14:textId="3DE34D1A" w:rsidR="003F0319" w:rsidRPr="008765DD" w:rsidRDefault="003F0319" w:rsidP="00CA0C2C">
            <w:pPr>
              <w:pStyle w:val="TableParagraph"/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LC</w:t>
            </w:r>
            <w:r w:rsidR="00E6304D" w:rsidRPr="008765DD">
              <w:rPr>
                <w:sz w:val="24"/>
                <w:szCs w:val="24"/>
              </w:rPr>
              <w:t>C 0803</w:t>
            </w:r>
            <w:r w:rsidR="004E1045">
              <w:rPr>
                <w:sz w:val="24"/>
                <w:szCs w:val="24"/>
              </w:rPr>
              <w:t xml:space="preserve"> -</w:t>
            </w:r>
            <w:r w:rsidRPr="008765DD">
              <w:rPr>
                <w:sz w:val="24"/>
                <w:szCs w:val="24"/>
              </w:rPr>
              <w:t xml:space="preserve"> </w:t>
            </w:r>
            <w:r w:rsidR="00E6304D" w:rsidRPr="008765DD">
              <w:rPr>
                <w:sz w:val="24"/>
                <w:szCs w:val="24"/>
              </w:rPr>
              <w:t>Law of Tort and Consumer Protection</w:t>
            </w:r>
          </w:p>
        </w:tc>
      </w:tr>
      <w:tr w:rsidR="003F0319" w:rsidRPr="008765DD" w14:paraId="24C38EB1" w14:textId="77777777" w:rsidTr="002C30D4">
        <w:trPr>
          <w:trHeight w:val="247"/>
        </w:trPr>
        <w:tc>
          <w:tcPr>
            <w:tcW w:w="3287" w:type="dxa"/>
          </w:tcPr>
          <w:p w14:paraId="3734616C" w14:textId="011C1F79" w:rsidR="003F0319" w:rsidRPr="008765DD" w:rsidRDefault="003F0319" w:rsidP="00CA0C2C">
            <w:pPr>
              <w:pStyle w:val="TableParagraph"/>
              <w:spacing w:line="276" w:lineRule="auto"/>
              <w:ind w:left="306" w:right="277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21/03/25 – 3</w:t>
            </w:r>
            <w:r w:rsidR="002B0E57" w:rsidRPr="008765DD">
              <w:rPr>
                <w:sz w:val="24"/>
                <w:szCs w:val="24"/>
              </w:rPr>
              <w:t>.00</w:t>
            </w:r>
            <w:r w:rsidRPr="008765DD">
              <w:rPr>
                <w:sz w:val="24"/>
                <w:szCs w:val="24"/>
              </w:rPr>
              <w:t xml:space="preserve"> to 3.30 pm</w:t>
            </w:r>
          </w:p>
        </w:tc>
        <w:tc>
          <w:tcPr>
            <w:tcW w:w="5670" w:type="dxa"/>
          </w:tcPr>
          <w:p w14:paraId="7A8F65EA" w14:textId="6F8459F0" w:rsidR="003F0319" w:rsidRPr="008765DD" w:rsidRDefault="003F0319" w:rsidP="00CA0C2C">
            <w:pPr>
              <w:pStyle w:val="TableParagraph"/>
              <w:tabs>
                <w:tab w:val="left" w:pos="3390"/>
              </w:tabs>
              <w:spacing w:line="276" w:lineRule="auto"/>
              <w:ind w:left="852"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Optional Subject:</w:t>
            </w:r>
            <w:r w:rsidR="00E6304D" w:rsidRPr="008765DD">
              <w:rPr>
                <w:sz w:val="24"/>
                <w:szCs w:val="24"/>
              </w:rPr>
              <w:tab/>
            </w:r>
          </w:p>
          <w:p w14:paraId="5E267EC1" w14:textId="124CA255" w:rsidR="00E6304D" w:rsidRPr="008765DD" w:rsidRDefault="00E6304D" w:rsidP="00CA0C2C">
            <w:pPr>
              <w:pStyle w:val="TableParagraph"/>
              <w:numPr>
                <w:ilvl w:val="0"/>
                <w:numId w:val="23"/>
              </w:numPr>
              <w:tabs>
                <w:tab w:val="left" w:pos="3390"/>
              </w:tabs>
              <w:spacing w:line="276" w:lineRule="auto"/>
              <w:ind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LDSE 0805 </w:t>
            </w:r>
            <w:r w:rsidRPr="008765DD">
              <w:rPr>
                <w:sz w:val="24"/>
                <w:szCs w:val="24"/>
              </w:rPr>
              <w:tab/>
            </w:r>
            <w:proofErr w:type="gramStart"/>
            <w:r w:rsidRPr="008765DD">
              <w:rPr>
                <w:sz w:val="24"/>
                <w:szCs w:val="24"/>
              </w:rPr>
              <w:t>-  Human</w:t>
            </w:r>
            <w:proofErr w:type="gramEnd"/>
            <w:r w:rsidRPr="008765DD">
              <w:rPr>
                <w:sz w:val="24"/>
                <w:szCs w:val="24"/>
              </w:rPr>
              <w:t xml:space="preserve"> Rights Law and Practice</w:t>
            </w:r>
          </w:p>
          <w:p w14:paraId="07C94B12" w14:textId="460B560A" w:rsidR="00E6304D" w:rsidRPr="008765DD" w:rsidRDefault="00E6304D" w:rsidP="00CA0C2C">
            <w:pPr>
              <w:pStyle w:val="TableParagraph"/>
              <w:numPr>
                <w:ilvl w:val="0"/>
                <w:numId w:val="23"/>
              </w:numPr>
              <w:tabs>
                <w:tab w:val="left" w:pos="3390"/>
              </w:tabs>
              <w:spacing w:line="276" w:lineRule="auto"/>
              <w:ind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 xml:space="preserve">LDSE 0806 - Civil Minor Acts  </w:t>
            </w:r>
          </w:p>
          <w:p w14:paraId="73812331" w14:textId="1433230D" w:rsidR="00E6304D" w:rsidRPr="008765DD" w:rsidRDefault="00E6304D" w:rsidP="00CA0C2C">
            <w:pPr>
              <w:pStyle w:val="TableParagraph"/>
              <w:numPr>
                <w:ilvl w:val="0"/>
                <w:numId w:val="23"/>
              </w:numPr>
              <w:tabs>
                <w:tab w:val="left" w:pos="3390"/>
              </w:tabs>
              <w:spacing w:line="276" w:lineRule="auto"/>
              <w:ind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LDSE 0807 - Competition Law</w:t>
            </w:r>
          </w:p>
          <w:p w14:paraId="6F8A3942" w14:textId="0BDC736B" w:rsidR="003F0319" w:rsidRPr="00970DA5" w:rsidRDefault="00E6304D" w:rsidP="00970DA5">
            <w:pPr>
              <w:pStyle w:val="TableParagraph"/>
              <w:numPr>
                <w:ilvl w:val="0"/>
                <w:numId w:val="23"/>
              </w:numPr>
              <w:tabs>
                <w:tab w:val="left" w:pos="2970"/>
              </w:tabs>
              <w:spacing w:line="276" w:lineRule="auto"/>
              <w:ind w:right="840"/>
              <w:jc w:val="both"/>
              <w:rPr>
                <w:sz w:val="24"/>
                <w:szCs w:val="24"/>
              </w:rPr>
            </w:pPr>
            <w:r w:rsidRPr="008765DD">
              <w:rPr>
                <w:sz w:val="24"/>
                <w:szCs w:val="24"/>
              </w:rPr>
              <w:t>LDSE 0808</w:t>
            </w:r>
            <w:r w:rsidRPr="008765DD">
              <w:rPr>
                <w:sz w:val="24"/>
                <w:szCs w:val="24"/>
              </w:rPr>
              <w:tab/>
              <w:t xml:space="preserve"> </w:t>
            </w:r>
            <w:proofErr w:type="gramStart"/>
            <w:r w:rsidRPr="008765DD">
              <w:rPr>
                <w:sz w:val="24"/>
                <w:szCs w:val="24"/>
              </w:rPr>
              <w:t>-  International</w:t>
            </w:r>
            <w:proofErr w:type="gramEnd"/>
            <w:r w:rsidRPr="008765DD">
              <w:rPr>
                <w:sz w:val="24"/>
                <w:szCs w:val="24"/>
              </w:rPr>
              <w:t xml:space="preserve"> Economic Law   </w:t>
            </w:r>
          </w:p>
        </w:tc>
      </w:tr>
    </w:tbl>
    <w:p w14:paraId="7D45DD8F" w14:textId="77777777" w:rsidR="00AE490F" w:rsidRPr="008765DD" w:rsidRDefault="00AE490F" w:rsidP="00CA0C2C">
      <w:pPr>
        <w:pStyle w:val="BodyText"/>
        <w:spacing w:before="3" w:line="276" w:lineRule="auto"/>
      </w:pPr>
    </w:p>
    <w:p w14:paraId="01A574C4" w14:textId="77777777" w:rsidR="00AE490F" w:rsidRPr="008765DD" w:rsidRDefault="00AE490F" w:rsidP="00CA0C2C">
      <w:pPr>
        <w:spacing w:line="276" w:lineRule="auto"/>
        <w:ind w:firstLine="720"/>
        <w:rPr>
          <w:sz w:val="24"/>
          <w:szCs w:val="24"/>
        </w:rPr>
      </w:pPr>
    </w:p>
    <w:p w14:paraId="2E511E0B" w14:textId="77777777" w:rsidR="00AE490F" w:rsidRPr="008765DD" w:rsidRDefault="00AE490F" w:rsidP="00CA0C2C">
      <w:pPr>
        <w:spacing w:line="276" w:lineRule="auto"/>
        <w:rPr>
          <w:sz w:val="24"/>
          <w:szCs w:val="24"/>
        </w:rPr>
      </w:pPr>
    </w:p>
    <w:p w14:paraId="34C64698" w14:textId="77777777" w:rsidR="00AE490F" w:rsidRPr="008765DD" w:rsidRDefault="00AE490F" w:rsidP="00CA0C2C">
      <w:pPr>
        <w:spacing w:line="276" w:lineRule="auto"/>
        <w:rPr>
          <w:sz w:val="24"/>
          <w:szCs w:val="24"/>
        </w:rPr>
      </w:pPr>
    </w:p>
    <w:p w14:paraId="19049CD5" w14:textId="77777777" w:rsidR="00AE490F" w:rsidRPr="008765DD" w:rsidRDefault="00AE490F" w:rsidP="00CA0C2C">
      <w:pPr>
        <w:spacing w:line="276" w:lineRule="auto"/>
        <w:rPr>
          <w:sz w:val="24"/>
          <w:szCs w:val="24"/>
        </w:rPr>
      </w:pPr>
    </w:p>
    <w:p w14:paraId="10888F8F" w14:textId="77777777" w:rsidR="00AE490F" w:rsidRPr="008765DD" w:rsidRDefault="00AE490F" w:rsidP="00CA0C2C">
      <w:pPr>
        <w:spacing w:line="276" w:lineRule="auto"/>
        <w:rPr>
          <w:sz w:val="24"/>
          <w:szCs w:val="24"/>
        </w:rPr>
      </w:pPr>
    </w:p>
    <w:sectPr w:rsidR="00AE490F" w:rsidRPr="008765DD">
      <w:pgSz w:w="11910" w:h="16840"/>
      <w:pgMar w:top="1580" w:right="10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5545"/>
    <w:multiLevelType w:val="hybridMultilevel"/>
    <w:tmpl w:val="1DE42790"/>
    <w:lvl w:ilvl="0" w:tplc="4009000F">
      <w:start w:val="1"/>
      <w:numFmt w:val="decimal"/>
      <w:lvlText w:val="%1."/>
      <w:lvlJc w:val="left"/>
      <w:pPr>
        <w:ind w:left="1572" w:hanging="360"/>
      </w:pPr>
    </w:lvl>
    <w:lvl w:ilvl="1" w:tplc="40090019" w:tentative="1">
      <w:start w:val="1"/>
      <w:numFmt w:val="lowerLetter"/>
      <w:lvlText w:val="%2."/>
      <w:lvlJc w:val="left"/>
      <w:pPr>
        <w:ind w:left="2292" w:hanging="360"/>
      </w:p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0EF4544"/>
    <w:multiLevelType w:val="hybridMultilevel"/>
    <w:tmpl w:val="FA122390"/>
    <w:lvl w:ilvl="0" w:tplc="4009000F">
      <w:start w:val="1"/>
      <w:numFmt w:val="decimal"/>
      <w:lvlText w:val="%1."/>
      <w:lvlJc w:val="left"/>
      <w:pPr>
        <w:ind w:left="1572" w:hanging="360"/>
      </w:pPr>
    </w:lvl>
    <w:lvl w:ilvl="1" w:tplc="40090019" w:tentative="1">
      <w:start w:val="1"/>
      <w:numFmt w:val="lowerLetter"/>
      <w:lvlText w:val="%2."/>
      <w:lvlJc w:val="left"/>
      <w:pPr>
        <w:ind w:left="2292" w:hanging="360"/>
      </w:p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12847910"/>
    <w:multiLevelType w:val="hybridMultilevel"/>
    <w:tmpl w:val="31666242"/>
    <w:lvl w:ilvl="0" w:tplc="F6C45B6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137179BB"/>
    <w:multiLevelType w:val="hybridMultilevel"/>
    <w:tmpl w:val="B518E0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8725A"/>
    <w:multiLevelType w:val="hybridMultilevel"/>
    <w:tmpl w:val="8D821B5E"/>
    <w:lvl w:ilvl="0" w:tplc="4009000F">
      <w:start w:val="1"/>
      <w:numFmt w:val="decimal"/>
      <w:lvlText w:val="%1."/>
      <w:lvlJc w:val="left"/>
      <w:pPr>
        <w:ind w:left="1572" w:hanging="360"/>
      </w:pPr>
    </w:lvl>
    <w:lvl w:ilvl="1" w:tplc="40090019" w:tentative="1">
      <w:start w:val="1"/>
      <w:numFmt w:val="lowerLetter"/>
      <w:lvlText w:val="%2."/>
      <w:lvlJc w:val="left"/>
      <w:pPr>
        <w:ind w:left="2292" w:hanging="360"/>
      </w:p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243536C2"/>
    <w:multiLevelType w:val="hybridMultilevel"/>
    <w:tmpl w:val="74B26DAA"/>
    <w:lvl w:ilvl="0" w:tplc="68447FE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84B0AC8"/>
    <w:multiLevelType w:val="hybridMultilevel"/>
    <w:tmpl w:val="7BF62764"/>
    <w:lvl w:ilvl="0" w:tplc="040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7" w15:restartNumberingAfterBreak="0">
    <w:nsid w:val="293A5097"/>
    <w:multiLevelType w:val="hybridMultilevel"/>
    <w:tmpl w:val="245C31E0"/>
    <w:lvl w:ilvl="0" w:tplc="FFFFFFFF">
      <w:start w:val="1"/>
      <w:numFmt w:val="decimal"/>
      <w:lvlText w:val="%1."/>
      <w:lvlJc w:val="left"/>
      <w:pPr>
        <w:ind w:left="109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56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0F2985"/>
    <w:multiLevelType w:val="hybridMultilevel"/>
    <w:tmpl w:val="407E90EE"/>
    <w:lvl w:ilvl="0" w:tplc="5E38FB46">
      <w:start w:val="1"/>
      <w:numFmt w:val="decimal"/>
      <w:lvlText w:val="%1."/>
      <w:lvlJc w:val="left"/>
      <w:pPr>
        <w:ind w:left="1233" w:hanging="567"/>
      </w:pPr>
      <w:rPr>
        <w:rFonts w:hint="default"/>
        <w:b/>
        <w:bCs/>
        <w:w w:val="100"/>
        <w:lang w:val="en-US" w:eastAsia="en-US" w:bidi="ar-SA"/>
      </w:rPr>
    </w:lvl>
    <w:lvl w:ilvl="1" w:tplc="6E5E7014">
      <w:numFmt w:val="bullet"/>
      <w:lvlText w:val="•"/>
      <w:lvlJc w:val="left"/>
      <w:pPr>
        <w:ind w:left="2072" w:hanging="567"/>
      </w:pPr>
      <w:rPr>
        <w:rFonts w:hint="default"/>
        <w:lang w:val="en-US" w:eastAsia="en-US" w:bidi="ar-SA"/>
      </w:rPr>
    </w:lvl>
    <w:lvl w:ilvl="2" w:tplc="31783558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3" w:tplc="D42E92B6">
      <w:numFmt w:val="bullet"/>
      <w:lvlText w:val="•"/>
      <w:lvlJc w:val="left"/>
      <w:pPr>
        <w:ind w:left="3737" w:hanging="567"/>
      </w:pPr>
      <w:rPr>
        <w:rFonts w:hint="default"/>
        <w:lang w:val="en-US" w:eastAsia="en-US" w:bidi="ar-SA"/>
      </w:rPr>
    </w:lvl>
    <w:lvl w:ilvl="4" w:tplc="D1AC71C0">
      <w:numFmt w:val="bullet"/>
      <w:lvlText w:val="•"/>
      <w:lvlJc w:val="left"/>
      <w:pPr>
        <w:ind w:left="4570" w:hanging="567"/>
      </w:pPr>
      <w:rPr>
        <w:rFonts w:hint="default"/>
        <w:lang w:val="en-US" w:eastAsia="en-US" w:bidi="ar-SA"/>
      </w:rPr>
    </w:lvl>
    <w:lvl w:ilvl="5" w:tplc="3020C6A4">
      <w:numFmt w:val="bullet"/>
      <w:lvlText w:val="•"/>
      <w:lvlJc w:val="left"/>
      <w:pPr>
        <w:ind w:left="5403" w:hanging="567"/>
      </w:pPr>
      <w:rPr>
        <w:rFonts w:hint="default"/>
        <w:lang w:val="en-US" w:eastAsia="en-US" w:bidi="ar-SA"/>
      </w:rPr>
    </w:lvl>
    <w:lvl w:ilvl="6" w:tplc="2AB00C68">
      <w:numFmt w:val="bullet"/>
      <w:lvlText w:val="•"/>
      <w:lvlJc w:val="left"/>
      <w:pPr>
        <w:ind w:left="6235" w:hanging="567"/>
      </w:pPr>
      <w:rPr>
        <w:rFonts w:hint="default"/>
        <w:lang w:val="en-US" w:eastAsia="en-US" w:bidi="ar-SA"/>
      </w:rPr>
    </w:lvl>
    <w:lvl w:ilvl="7" w:tplc="35E64AC8">
      <w:numFmt w:val="bullet"/>
      <w:lvlText w:val="•"/>
      <w:lvlJc w:val="left"/>
      <w:pPr>
        <w:ind w:left="7068" w:hanging="567"/>
      </w:pPr>
      <w:rPr>
        <w:rFonts w:hint="default"/>
        <w:lang w:val="en-US" w:eastAsia="en-US" w:bidi="ar-SA"/>
      </w:rPr>
    </w:lvl>
    <w:lvl w:ilvl="8" w:tplc="5BECEE68">
      <w:numFmt w:val="bullet"/>
      <w:lvlText w:val="•"/>
      <w:lvlJc w:val="left"/>
      <w:pPr>
        <w:ind w:left="7901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30155B40"/>
    <w:multiLevelType w:val="hybridMultilevel"/>
    <w:tmpl w:val="DB12FC06"/>
    <w:lvl w:ilvl="0" w:tplc="040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10" w15:restartNumberingAfterBreak="0">
    <w:nsid w:val="30C35A92"/>
    <w:multiLevelType w:val="hybridMultilevel"/>
    <w:tmpl w:val="AE2AFB9C"/>
    <w:lvl w:ilvl="0" w:tplc="4009000F">
      <w:start w:val="1"/>
      <w:numFmt w:val="decimal"/>
      <w:lvlText w:val="%1."/>
      <w:lvlJc w:val="left"/>
      <w:pPr>
        <w:ind w:left="1572" w:hanging="360"/>
      </w:pPr>
    </w:lvl>
    <w:lvl w:ilvl="1" w:tplc="40090019" w:tentative="1">
      <w:start w:val="1"/>
      <w:numFmt w:val="lowerLetter"/>
      <w:lvlText w:val="%2."/>
      <w:lvlJc w:val="left"/>
      <w:pPr>
        <w:ind w:left="2292" w:hanging="360"/>
      </w:p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31170A47"/>
    <w:multiLevelType w:val="hybridMultilevel"/>
    <w:tmpl w:val="0966E4EA"/>
    <w:lvl w:ilvl="0" w:tplc="6EB802BC">
      <w:start w:val="1"/>
      <w:numFmt w:val="decimal"/>
      <w:lvlText w:val="%1."/>
      <w:lvlJc w:val="left"/>
      <w:pPr>
        <w:ind w:left="268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8184F5C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2" w:tplc="E61C4768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3" w:tplc="CEBCA83E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E52A0376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5" w:tplc="18A61DE0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5F8A9A34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7" w:tplc="53E03976">
      <w:numFmt w:val="bullet"/>
      <w:lvlText w:val="•"/>
      <w:lvlJc w:val="left"/>
      <w:pPr>
        <w:ind w:left="5041" w:hanging="360"/>
      </w:pPr>
      <w:rPr>
        <w:rFonts w:hint="default"/>
        <w:lang w:val="en-US" w:eastAsia="en-US" w:bidi="ar-SA"/>
      </w:rPr>
    </w:lvl>
    <w:lvl w:ilvl="8" w:tplc="CD6C2950">
      <w:numFmt w:val="bullet"/>
      <w:lvlText w:val="•"/>
      <w:lvlJc w:val="left"/>
      <w:pPr>
        <w:ind w:left="537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1250C2E"/>
    <w:multiLevelType w:val="hybridMultilevel"/>
    <w:tmpl w:val="632AAA00"/>
    <w:lvl w:ilvl="0" w:tplc="932EE82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32E12F9A"/>
    <w:multiLevelType w:val="hybridMultilevel"/>
    <w:tmpl w:val="BF98A55C"/>
    <w:lvl w:ilvl="0" w:tplc="38C079A0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03C140A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2" w:tplc="131A2E2E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233E5A20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4" w:tplc="CF5A3BCC"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5" w:tplc="7540B4D2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6" w:tplc="6CD48792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7" w:tplc="8FEE3106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8" w:tplc="172C58E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D940EF6"/>
    <w:multiLevelType w:val="hybridMultilevel"/>
    <w:tmpl w:val="426A6ABC"/>
    <w:lvl w:ilvl="0" w:tplc="36CA2A7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3DD26AA9"/>
    <w:multiLevelType w:val="hybridMultilevel"/>
    <w:tmpl w:val="5ECC18A4"/>
    <w:lvl w:ilvl="0" w:tplc="4009000F">
      <w:start w:val="1"/>
      <w:numFmt w:val="decimal"/>
      <w:lvlText w:val="%1."/>
      <w:lvlJc w:val="left"/>
      <w:pPr>
        <w:ind w:left="1572" w:hanging="360"/>
      </w:pPr>
    </w:lvl>
    <w:lvl w:ilvl="1" w:tplc="40090019" w:tentative="1">
      <w:start w:val="1"/>
      <w:numFmt w:val="lowerLetter"/>
      <w:lvlText w:val="%2."/>
      <w:lvlJc w:val="left"/>
      <w:pPr>
        <w:ind w:left="2292" w:hanging="360"/>
      </w:p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429E680E"/>
    <w:multiLevelType w:val="hybridMultilevel"/>
    <w:tmpl w:val="577CC15E"/>
    <w:lvl w:ilvl="0" w:tplc="AAE80C22">
      <w:start w:val="1"/>
      <w:numFmt w:val="decimal"/>
      <w:lvlText w:val="%1."/>
      <w:lvlJc w:val="left"/>
      <w:pPr>
        <w:ind w:left="118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C1C8BF0A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2" w:tplc="9AF4071E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3" w:tplc="501826FE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4" w:tplc="360CD8E4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29C24502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6" w:tplc="B576206C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7" w:tplc="57ACF83E">
      <w:numFmt w:val="bullet"/>
      <w:lvlText w:val="•"/>
      <w:lvlJc w:val="left"/>
      <w:pPr>
        <w:ind w:left="4591" w:hanging="360"/>
      </w:pPr>
      <w:rPr>
        <w:rFonts w:hint="default"/>
        <w:lang w:val="en-US" w:eastAsia="en-US" w:bidi="ar-SA"/>
      </w:rPr>
    </w:lvl>
    <w:lvl w:ilvl="8" w:tplc="0F72DF2E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AF601D"/>
    <w:multiLevelType w:val="hybridMultilevel"/>
    <w:tmpl w:val="245C31E0"/>
    <w:lvl w:ilvl="0" w:tplc="B776C64E">
      <w:start w:val="1"/>
      <w:numFmt w:val="decimal"/>
      <w:lvlText w:val="%1."/>
      <w:lvlJc w:val="left"/>
      <w:pPr>
        <w:ind w:left="109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1BAE6100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2" w:tplc="BFEA2E66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3" w:tplc="70AE58D4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4" w:tplc="3E5CCAAC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5" w:tplc="DAF6CE0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6" w:tplc="2A8C92E8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7" w:tplc="4676ABB0">
      <w:numFmt w:val="bullet"/>
      <w:lvlText w:val="•"/>
      <w:lvlJc w:val="left"/>
      <w:pPr>
        <w:ind w:left="4567" w:hanging="360"/>
      </w:pPr>
      <w:rPr>
        <w:rFonts w:hint="default"/>
        <w:lang w:val="en-US" w:eastAsia="en-US" w:bidi="ar-SA"/>
      </w:rPr>
    </w:lvl>
    <w:lvl w:ilvl="8" w:tplc="F9FA7142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64357C2"/>
    <w:multiLevelType w:val="hybridMultilevel"/>
    <w:tmpl w:val="D2721BCC"/>
    <w:lvl w:ilvl="0" w:tplc="040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19" w15:restartNumberingAfterBreak="0">
    <w:nsid w:val="6F4F74D7"/>
    <w:multiLevelType w:val="hybridMultilevel"/>
    <w:tmpl w:val="4E2675D2"/>
    <w:lvl w:ilvl="0" w:tplc="4009000F">
      <w:start w:val="1"/>
      <w:numFmt w:val="decimal"/>
      <w:lvlText w:val="%1."/>
      <w:lvlJc w:val="left"/>
      <w:pPr>
        <w:ind w:left="1572" w:hanging="360"/>
      </w:pPr>
    </w:lvl>
    <w:lvl w:ilvl="1" w:tplc="40090019" w:tentative="1">
      <w:start w:val="1"/>
      <w:numFmt w:val="lowerLetter"/>
      <w:lvlText w:val="%2."/>
      <w:lvlJc w:val="left"/>
      <w:pPr>
        <w:ind w:left="2292" w:hanging="360"/>
      </w:p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73890FF9"/>
    <w:multiLevelType w:val="hybridMultilevel"/>
    <w:tmpl w:val="C84226E0"/>
    <w:lvl w:ilvl="0" w:tplc="4009000F">
      <w:start w:val="1"/>
      <w:numFmt w:val="decimal"/>
      <w:lvlText w:val="%1."/>
      <w:lvlJc w:val="left"/>
      <w:pPr>
        <w:ind w:left="1572" w:hanging="360"/>
      </w:pPr>
    </w:lvl>
    <w:lvl w:ilvl="1" w:tplc="40090019" w:tentative="1">
      <w:start w:val="1"/>
      <w:numFmt w:val="lowerLetter"/>
      <w:lvlText w:val="%2."/>
      <w:lvlJc w:val="left"/>
      <w:pPr>
        <w:ind w:left="2292" w:hanging="360"/>
      </w:p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7A1B265E"/>
    <w:multiLevelType w:val="hybridMultilevel"/>
    <w:tmpl w:val="D228E550"/>
    <w:lvl w:ilvl="0" w:tplc="347278CE">
      <w:start w:val="1"/>
      <w:numFmt w:val="decimal"/>
      <w:lvlText w:val="%1."/>
      <w:lvlJc w:val="left"/>
      <w:pPr>
        <w:ind w:left="978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698" w:hanging="360"/>
      </w:pPr>
    </w:lvl>
    <w:lvl w:ilvl="2" w:tplc="0409001B" w:tentative="1">
      <w:start w:val="1"/>
      <w:numFmt w:val="lowerRoman"/>
      <w:lvlText w:val="%3."/>
      <w:lvlJc w:val="right"/>
      <w:pPr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2" w15:restartNumberingAfterBreak="0">
    <w:nsid w:val="7F523548"/>
    <w:multiLevelType w:val="hybridMultilevel"/>
    <w:tmpl w:val="B89E3C08"/>
    <w:lvl w:ilvl="0" w:tplc="4009000F">
      <w:start w:val="1"/>
      <w:numFmt w:val="decimal"/>
      <w:lvlText w:val="%1."/>
      <w:lvlJc w:val="left"/>
      <w:pPr>
        <w:ind w:left="1572" w:hanging="360"/>
      </w:pPr>
    </w:lvl>
    <w:lvl w:ilvl="1" w:tplc="40090019" w:tentative="1">
      <w:start w:val="1"/>
      <w:numFmt w:val="lowerLetter"/>
      <w:lvlText w:val="%2."/>
      <w:lvlJc w:val="left"/>
      <w:pPr>
        <w:ind w:left="2292" w:hanging="360"/>
      </w:p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1986010165">
    <w:abstractNumId w:val="11"/>
  </w:num>
  <w:num w:numId="2" w16cid:durableId="541669140">
    <w:abstractNumId w:val="16"/>
  </w:num>
  <w:num w:numId="3" w16cid:durableId="2042778463">
    <w:abstractNumId w:val="17"/>
  </w:num>
  <w:num w:numId="4" w16cid:durableId="1257250198">
    <w:abstractNumId w:val="13"/>
  </w:num>
  <w:num w:numId="5" w16cid:durableId="17197812">
    <w:abstractNumId w:val="8"/>
  </w:num>
  <w:num w:numId="6" w16cid:durableId="2146970704">
    <w:abstractNumId w:val="7"/>
  </w:num>
  <w:num w:numId="7" w16cid:durableId="1673028133">
    <w:abstractNumId w:val="2"/>
  </w:num>
  <w:num w:numId="8" w16cid:durableId="619148883">
    <w:abstractNumId w:val="3"/>
  </w:num>
  <w:num w:numId="9" w16cid:durableId="1626933468">
    <w:abstractNumId w:val="22"/>
  </w:num>
  <w:num w:numId="10" w16cid:durableId="629017424">
    <w:abstractNumId w:val="15"/>
  </w:num>
  <w:num w:numId="11" w16cid:durableId="1350598308">
    <w:abstractNumId w:val="4"/>
  </w:num>
  <w:num w:numId="12" w16cid:durableId="653997319">
    <w:abstractNumId w:val="0"/>
  </w:num>
  <w:num w:numId="13" w16cid:durableId="101071761">
    <w:abstractNumId w:val="19"/>
  </w:num>
  <w:num w:numId="14" w16cid:durableId="1577860951">
    <w:abstractNumId w:val="10"/>
  </w:num>
  <w:num w:numId="15" w16cid:durableId="1849982440">
    <w:abstractNumId w:val="1"/>
  </w:num>
  <w:num w:numId="16" w16cid:durableId="484515998">
    <w:abstractNumId w:val="20"/>
  </w:num>
  <w:num w:numId="17" w16cid:durableId="1233468380">
    <w:abstractNumId w:val="21"/>
  </w:num>
  <w:num w:numId="18" w16cid:durableId="910848478">
    <w:abstractNumId w:val="9"/>
  </w:num>
  <w:num w:numId="19" w16cid:durableId="1988046513">
    <w:abstractNumId w:val="18"/>
  </w:num>
  <w:num w:numId="20" w16cid:durableId="736325927">
    <w:abstractNumId w:val="6"/>
  </w:num>
  <w:num w:numId="21" w16cid:durableId="186019915">
    <w:abstractNumId w:val="5"/>
  </w:num>
  <w:num w:numId="22" w16cid:durableId="84961452">
    <w:abstractNumId w:val="12"/>
  </w:num>
  <w:num w:numId="23" w16cid:durableId="1315571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E6"/>
    <w:rsid w:val="00007162"/>
    <w:rsid w:val="00030360"/>
    <w:rsid w:val="000650D1"/>
    <w:rsid w:val="0009022B"/>
    <w:rsid w:val="000A702E"/>
    <w:rsid w:val="000B1963"/>
    <w:rsid w:val="000C00C3"/>
    <w:rsid w:val="000C09FA"/>
    <w:rsid w:val="000D63DA"/>
    <w:rsid w:val="0011029F"/>
    <w:rsid w:val="00155CC7"/>
    <w:rsid w:val="001C7737"/>
    <w:rsid w:val="001D63D7"/>
    <w:rsid w:val="00286FCF"/>
    <w:rsid w:val="002B0E57"/>
    <w:rsid w:val="002B2306"/>
    <w:rsid w:val="002B3A53"/>
    <w:rsid w:val="002B3CE0"/>
    <w:rsid w:val="002C30D4"/>
    <w:rsid w:val="002D3316"/>
    <w:rsid w:val="002D57DB"/>
    <w:rsid w:val="00306A8A"/>
    <w:rsid w:val="00333737"/>
    <w:rsid w:val="00341BA8"/>
    <w:rsid w:val="0035599C"/>
    <w:rsid w:val="003C7871"/>
    <w:rsid w:val="003D09BE"/>
    <w:rsid w:val="003F0319"/>
    <w:rsid w:val="00423F2B"/>
    <w:rsid w:val="00452E40"/>
    <w:rsid w:val="004E0DDB"/>
    <w:rsid w:val="004E1045"/>
    <w:rsid w:val="005627FA"/>
    <w:rsid w:val="00570156"/>
    <w:rsid w:val="00591468"/>
    <w:rsid w:val="005A4F35"/>
    <w:rsid w:val="005F15AD"/>
    <w:rsid w:val="00624D02"/>
    <w:rsid w:val="00633D56"/>
    <w:rsid w:val="006775D0"/>
    <w:rsid w:val="00690639"/>
    <w:rsid w:val="006E319C"/>
    <w:rsid w:val="006F0EAF"/>
    <w:rsid w:val="00716E24"/>
    <w:rsid w:val="00827E26"/>
    <w:rsid w:val="0085369E"/>
    <w:rsid w:val="00866D9C"/>
    <w:rsid w:val="008765DD"/>
    <w:rsid w:val="008A668F"/>
    <w:rsid w:val="008F7E0A"/>
    <w:rsid w:val="009325C6"/>
    <w:rsid w:val="009378B7"/>
    <w:rsid w:val="00963C51"/>
    <w:rsid w:val="00970DA5"/>
    <w:rsid w:val="009A418B"/>
    <w:rsid w:val="009B3789"/>
    <w:rsid w:val="009C6D09"/>
    <w:rsid w:val="009F4275"/>
    <w:rsid w:val="00A31595"/>
    <w:rsid w:val="00A367F2"/>
    <w:rsid w:val="00A7277F"/>
    <w:rsid w:val="00AE490F"/>
    <w:rsid w:val="00C020E9"/>
    <w:rsid w:val="00C16E4E"/>
    <w:rsid w:val="00C3050B"/>
    <w:rsid w:val="00C31996"/>
    <w:rsid w:val="00C65706"/>
    <w:rsid w:val="00CA0C2C"/>
    <w:rsid w:val="00CA6F53"/>
    <w:rsid w:val="00CD71DB"/>
    <w:rsid w:val="00D56D04"/>
    <w:rsid w:val="00D70023"/>
    <w:rsid w:val="00D84077"/>
    <w:rsid w:val="00E210E6"/>
    <w:rsid w:val="00E6304D"/>
    <w:rsid w:val="00E72E42"/>
    <w:rsid w:val="00E747D2"/>
    <w:rsid w:val="00E91EA6"/>
    <w:rsid w:val="00ED0578"/>
    <w:rsid w:val="00F12497"/>
    <w:rsid w:val="00F23AF3"/>
    <w:rsid w:val="00FB4D63"/>
    <w:rsid w:val="00FD7DB3"/>
    <w:rsid w:val="00FF3ECA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AE48"/>
  <w15:docId w15:val="{D4BD5E09-297D-449D-95AC-A450EF01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0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5"/>
      <w:ind w:left="1233" w:hanging="567"/>
    </w:pPr>
  </w:style>
  <w:style w:type="paragraph" w:customStyle="1" w:styleId="TableParagraph">
    <w:name w:val="Table Paragraph"/>
    <w:basedOn w:val="Normal"/>
    <w:uiPriority w:val="1"/>
    <w:qFormat/>
    <w:pPr>
      <w:ind w:left="913" w:right="23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A4D12-277E-4709-BC74-87CA40E9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Isha Saxena</dc:creator>
  <cp:lastModifiedBy>Shubhangi  Puranik</cp:lastModifiedBy>
  <cp:revision>28</cp:revision>
  <dcterms:created xsi:type="dcterms:W3CDTF">2025-03-18T04:53:00Z</dcterms:created>
  <dcterms:modified xsi:type="dcterms:W3CDTF">2025-03-18T10:36:00Z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</Properties>
</file>