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492B" w14:textId="77777777" w:rsidR="00A82171" w:rsidRPr="00A82171" w:rsidRDefault="00A82171" w:rsidP="00A82171">
      <w:pPr>
        <w:jc w:val="center"/>
        <w:rPr>
          <w:rFonts w:ascii="Times New Roman" w:hAnsi="Times New Roman" w:cs="Times New Roman"/>
          <w:b/>
          <w:bCs/>
        </w:rPr>
      </w:pPr>
      <w:r w:rsidRPr="00A82171">
        <w:rPr>
          <w:rFonts w:ascii="Times New Roman" w:hAnsi="Times New Roman" w:cs="Times New Roman"/>
          <w:b/>
          <w:bCs/>
        </w:rPr>
        <w:t>ILS LAW COLLEGE, PUNE</w:t>
      </w:r>
    </w:p>
    <w:p w14:paraId="6D561599" w14:textId="10A20BA1" w:rsidR="00A82171" w:rsidRPr="00EC3A75" w:rsidRDefault="00A82171" w:rsidP="00A821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3A75">
        <w:rPr>
          <w:rFonts w:ascii="Times New Roman" w:hAnsi="Times New Roman" w:cs="Times New Roman"/>
          <w:b/>
          <w:bCs/>
          <w:sz w:val="32"/>
          <w:szCs w:val="32"/>
        </w:rPr>
        <w:t>Timetable : Academic Year 2025-26</w:t>
      </w:r>
    </w:p>
    <w:p w14:paraId="7EA8EE13" w14:textId="1543D927" w:rsidR="00A82171" w:rsidRPr="00A82171" w:rsidRDefault="00A82171" w:rsidP="00A82171">
      <w:pPr>
        <w:jc w:val="center"/>
        <w:rPr>
          <w:rFonts w:ascii="Times New Roman" w:hAnsi="Times New Roman" w:cs="Times New Roman"/>
          <w:b/>
          <w:bCs/>
        </w:rPr>
      </w:pPr>
      <w:r w:rsidRPr="00A82171">
        <w:rPr>
          <w:rFonts w:ascii="Times New Roman" w:hAnsi="Times New Roman" w:cs="Times New Roman"/>
          <w:b/>
          <w:bCs/>
        </w:rPr>
        <w:t>II BA LLB</w:t>
      </w:r>
      <w:r>
        <w:rPr>
          <w:rFonts w:ascii="Times New Roman" w:hAnsi="Times New Roman" w:cs="Times New Roman"/>
          <w:b/>
          <w:bCs/>
        </w:rPr>
        <w:t xml:space="preserve"> </w:t>
      </w:r>
      <w:r w:rsidRPr="00A82171">
        <w:rPr>
          <w:rFonts w:ascii="Times New Roman" w:hAnsi="Times New Roman" w:cs="Times New Roman"/>
          <w:b/>
          <w:bCs/>
        </w:rPr>
        <w:t>: I SEMESTER</w:t>
      </w:r>
    </w:p>
    <w:tbl>
      <w:tblPr>
        <w:tblStyle w:val="1"/>
        <w:tblpPr w:leftFromText="180" w:rightFromText="180" w:vertAnchor="text" w:horzAnchor="margin" w:tblpX="122" w:tblpY="153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00"/>
        <w:gridCol w:w="2693"/>
        <w:gridCol w:w="2410"/>
        <w:gridCol w:w="2698"/>
      </w:tblGrid>
      <w:tr w:rsidR="00A82171" w:rsidRPr="00A82171" w14:paraId="2F7896E1" w14:textId="77777777" w:rsidTr="00D841FC">
        <w:trPr>
          <w:trHeight w:val="107"/>
        </w:trPr>
        <w:tc>
          <w:tcPr>
            <w:tcW w:w="1701" w:type="dxa"/>
          </w:tcPr>
          <w:p w14:paraId="34E0C201" w14:textId="72971D2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400" w:type="dxa"/>
          </w:tcPr>
          <w:p w14:paraId="71531701" w14:textId="7810DB38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color w:val="000000"/>
                <w:sz w:val="24"/>
                <w:szCs w:val="24"/>
              </w:rPr>
              <w:t xml:space="preserve">Division A </w:t>
            </w:r>
          </w:p>
          <w:p w14:paraId="1BA6659F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9539BC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2"/>
              <w:jc w:val="center"/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color w:val="000000"/>
                <w:sz w:val="24"/>
                <w:szCs w:val="24"/>
              </w:rPr>
              <w:t xml:space="preserve">Division B </w:t>
            </w:r>
          </w:p>
          <w:p w14:paraId="4CD4CB3F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860396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color w:val="000000"/>
                <w:sz w:val="24"/>
                <w:szCs w:val="24"/>
              </w:rPr>
              <w:t xml:space="preserve">Division C </w:t>
            </w:r>
          </w:p>
        </w:tc>
        <w:tc>
          <w:tcPr>
            <w:tcW w:w="2698" w:type="dxa"/>
          </w:tcPr>
          <w:p w14:paraId="224440D9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color w:val="000000"/>
                <w:sz w:val="24"/>
                <w:szCs w:val="24"/>
              </w:rPr>
              <w:t xml:space="preserve">Division D </w:t>
            </w:r>
          </w:p>
        </w:tc>
      </w:tr>
      <w:tr w:rsidR="00A82171" w:rsidRPr="00A82171" w14:paraId="782F836F" w14:textId="77777777" w:rsidTr="00D841FC">
        <w:trPr>
          <w:trHeight w:val="892"/>
        </w:trPr>
        <w:tc>
          <w:tcPr>
            <w:tcW w:w="1701" w:type="dxa"/>
          </w:tcPr>
          <w:p w14:paraId="7A75EDFB" w14:textId="77777777" w:rsid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 xml:space="preserve">12.35 PM to </w:t>
            </w:r>
          </w:p>
          <w:p w14:paraId="0B4413D0" w14:textId="3C4692AE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>1.23 PM</w:t>
            </w:r>
          </w:p>
        </w:tc>
        <w:tc>
          <w:tcPr>
            <w:tcW w:w="2400" w:type="dxa"/>
          </w:tcPr>
          <w:p w14:paraId="40410B9B" w14:textId="38F52744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 xml:space="preserve">Legal Language and Legal Reasoning </w:t>
            </w:r>
          </w:p>
          <w:p w14:paraId="1A67194B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>Dr. Ashish Pawar</w:t>
            </w:r>
          </w:p>
        </w:tc>
        <w:tc>
          <w:tcPr>
            <w:tcW w:w="2693" w:type="dxa"/>
          </w:tcPr>
          <w:p w14:paraId="00421FE0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>Society in India</w:t>
            </w:r>
          </w:p>
          <w:p w14:paraId="03CD8EC0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>Ms. Bhumika Rathod</w:t>
            </w:r>
          </w:p>
        </w:tc>
        <w:tc>
          <w:tcPr>
            <w:tcW w:w="2410" w:type="dxa"/>
          </w:tcPr>
          <w:p w14:paraId="7FE9FBF8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>Society in India</w:t>
            </w:r>
          </w:p>
          <w:p w14:paraId="4E74455A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 xml:space="preserve">Ms. Sneha Sabale </w:t>
            </w:r>
          </w:p>
        </w:tc>
        <w:tc>
          <w:tcPr>
            <w:tcW w:w="2698" w:type="dxa"/>
          </w:tcPr>
          <w:p w14:paraId="5D9562BD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Cs/>
                <w:color w:val="000000"/>
                <w:sz w:val="24"/>
                <w:szCs w:val="24"/>
              </w:rPr>
              <w:t>Public Policy and Public Administration</w:t>
            </w:r>
          </w:p>
          <w:p w14:paraId="46F9CCB8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color w:val="000000"/>
                <w:sz w:val="24"/>
                <w:szCs w:val="24"/>
              </w:rPr>
              <w:t>Ms. Isha Khopkar</w:t>
            </w:r>
          </w:p>
        </w:tc>
      </w:tr>
      <w:tr w:rsidR="00A82171" w:rsidRPr="00A82171" w14:paraId="09601CEF" w14:textId="77777777" w:rsidTr="00D841FC">
        <w:trPr>
          <w:trHeight w:val="589"/>
        </w:trPr>
        <w:tc>
          <w:tcPr>
            <w:tcW w:w="1701" w:type="dxa"/>
            <w:vAlign w:val="center"/>
          </w:tcPr>
          <w:p w14:paraId="4FA9A7DB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 xml:space="preserve">1.23 PM to </w:t>
            </w:r>
          </w:p>
          <w:p w14:paraId="44250438" w14:textId="3A994DEE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>2:05 PM</w:t>
            </w:r>
          </w:p>
        </w:tc>
        <w:tc>
          <w:tcPr>
            <w:tcW w:w="10201" w:type="dxa"/>
            <w:gridSpan w:val="4"/>
          </w:tcPr>
          <w:p w14:paraId="39DE28F8" w14:textId="2A4659E1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A82171">
              <w:rPr>
                <w:b/>
                <w:bCs/>
                <w:sz w:val="24"/>
                <w:szCs w:val="24"/>
              </w:rPr>
              <w:t>LUNCH BREAK</w:t>
            </w:r>
          </w:p>
        </w:tc>
      </w:tr>
      <w:tr w:rsidR="00A82171" w:rsidRPr="00A82171" w14:paraId="4FBE212F" w14:textId="77777777" w:rsidTr="00D841FC">
        <w:trPr>
          <w:trHeight w:val="900"/>
        </w:trPr>
        <w:tc>
          <w:tcPr>
            <w:tcW w:w="1701" w:type="dxa"/>
            <w:vAlign w:val="center"/>
          </w:tcPr>
          <w:p w14:paraId="264F8758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 xml:space="preserve">2.05 PM to </w:t>
            </w:r>
          </w:p>
          <w:p w14:paraId="6A6B0217" w14:textId="5407F350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>2.53 PM</w:t>
            </w:r>
          </w:p>
        </w:tc>
        <w:tc>
          <w:tcPr>
            <w:tcW w:w="2400" w:type="dxa"/>
          </w:tcPr>
          <w:p w14:paraId="4742B0D3" w14:textId="45A75B34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>Society in India</w:t>
            </w:r>
          </w:p>
          <w:p w14:paraId="64866ABD" w14:textId="77777777" w:rsidR="00A82171" w:rsidRPr="00A82171" w:rsidRDefault="00A82171" w:rsidP="00D841FC">
            <w:pPr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 xml:space="preserve">Ms. Bhumika Rathod </w:t>
            </w:r>
          </w:p>
        </w:tc>
        <w:tc>
          <w:tcPr>
            <w:tcW w:w="2693" w:type="dxa"/>
          </w:tcPr>
          <w:p w14:paraId="13B9B792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 xml:space="preserve">Legal Language and Legal Reasoning </w:t>
            </w:r>
          </w:p>
          <w:p w14:paraId="56C40686" w14:textId="77777777" w:rsidR="00A82171" w:rsidRPr="00A82171" w:rsidRDefault="00A82171" w:rsidP="00D841FC">
            <w:pPr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>Dr. Ashish Pawar</w:t>
            </w:r>
          </w:p>
        </w:tc>
        <w:tc>
          <w:tcPr>
            <w:tcW w:w="2410" w:type="dxa"/>
          </w:tcPr>
          <w:p w14:paraId="393B1C25" w14:textId="77777777" w:rsidR="00A82171" w:rsidRPr="00A82171" w:rsidRDefault="00A82171" w:rsidP="00D841FC">
            <w:pPr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Cs/>
                <w:color w:val="000000"/>
                <w:sz w:val="24"/>
                <w:szCs w:val="24"/>
              </w:rPr>
              <w:t>Public Policy and Public Administration</w:t>
            </w:r>
            <w:r w:rsidRPr="00A82171">
              <w:rPr>
                <w:b/>
                <w:color w:val="000000"/>
                <w:sz w:val="24"/>
                <w:szCs w:val="24"/>
              </w:rPr>
              <w:t xml:space="preserve"> Ms. Isha Khopkar </w:t>
            </w:r>
          </w:p>
        </w:tc>
        <w:tc>
          <w:tcPr>
            <w:tcW w:w="2698" w:type="dxa"/>
          </w:tcPr>
          <w:p w14:paraId="2BB38CA3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>Society in India</w:t>
            </w:r>
          </w:p>
          <w:p w14:paraId="222710D9" w14:textId="77777777" w:rsidR="00A82171" w:rsidRPr="00A82171" w:rsidRDefault="00A82171" w:rsidP="00D841FC">
            <w:pPr>
              <w:rPr>
                <w:b/>
                <w:color w:val="000000"/>
                <w:sz w:val="24"/>
                <w:szCs w:val="24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>Ms. Sneha Sabale</w:t>
            </w:r>
          </w:p>
        </w:tc>
      </w:tr>
      <w:tr w:rsidR="00A82171" w:rsidRPr="00A82171" w14:paraId="7881AAFC" w14:textId="77777777" w:rsidTr="00D841FC">
        <w:trPr>
          <w:trHeight w:val="1125"/>
        </w:trPr>
        <w:tc>
          <w:tcPr>
            <w:tcW w:w="1701" w:type="dxa"/>
            <w:vAlign w:val="center"/>
          </w:tcPr>
          <w:p w14:paraId="500E34AE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/>
              <w:rPr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 xml:space="preserve">2.55 PM to </w:t>
            </w:r>
          </w:p>
          <w:p w14:paraId="6878B5D1" w14:textId="4C07D146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>3.43 PM</w:t>
            </w:r>
          </w:p>
        </w:tc>
        <w:tc>
          <w:tcPr>
            <w:tcW w:w="2400" w:type="dxa"/>
          </w:tcPr>
          <w:p w14:paraId="4C0BE56F" w14:textId="26E06FBC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>Theories of Development and Indian Economy</w:t>
            </w:r>
          </w:p>
          <w:p w14:paraId="7F6DB999" w14:textId="77777777" w:rsidR="00A82171" w:rsidRPr="00A82171" w:rsidRDefault="00A82171" w:rsidP="00D841FC">
            <w:pPr>
              <w:rPr>
                <w:b/>
                <w:sz w:val="24"/>
                <w:szCs w:val="24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 xml:space="preserve">Mr. Rugved Gadge </w:t>
            </w:r>
          </w:p>
        </w:tc>
        <w:tc>
          <w:tcPr>
            <w:tcW w:w="2693" w:type="dxa"/>
          </w:tcPr>
          <w:p w14:paraId="2F762077" w14:textId="77777777" w:rsidR="00A82171" w:rsidRPr="00A82171" w:rsidRDefault="00A82171" w:rsidP="00D841FC">
            <w:pPr>
              <w:rPr>
                <w:b/>
                <w:sz w:val="24"/>
                <w:szCs w:val="24"/>
              </w:rPr>
            </w:pPr>
            <w:r w:rsidRPr="00A82171">
              <w:rPr>
                <w:bCs/>
                <w:color w:val="000000"/>
                <w:sz w:val="24"/>
                <w:szCs w:val="24"/>
              </w:rPr>
              <w:t>Public Policy and Public Administration</w:t>
            </w:r>
            <w:r w:rsidRPr="00A82171">
              <w:rPr>
                <w:b/>
                <w:color w:val="000000"/>
                <w:sz w:val="24"/>
                <w:szCs w:val="24"/>
              </w:rPr>
              <w:t xml:space="preserve"> Ms. Mugdha Hedau</w:t>
            </w:r>
            <w:r w:rsidRPr="00A821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1C82EB3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>Theories of Development and Indian Economy</w:t>
            </w:r>
          </w:p>
          <w:p w14:paraId="57B46F14" w14:textId="77777777" w:rsidR="00A82171" w:rsidRPr="00A82171" w:rsidRDefault="00A82171" w:rsidP="00D841FC">
            <w:pPr>
              <w:rPr>
                <w:b/>
                <w:sz w:val="24"/>
                <w:szCs w:val="24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A82171">
              <w:rPr>
                <w:b/>
                <w:bCs/>
                <w:color w:val="000000"/>
                <w:sz w:val="24"/>
                <w:szCs w:val="24"/>
              </w:rPr>
              <w:t>Ninawari</w:t>
            </w:r>
            <w:proofErr w:type="spellEnd"/>
            <w:r w:rsidRPr="00A82171">
              <w:rPr>
                <w:b/>
                <w:bCs/>
                <w:color w:val="000000"/>
                <w:sz w:val="24"/>
                <w:szCs w:val="24"/>
              </w:rPr>
              <w:t xml:space="preserve"> Ware</w:t>
            </w:r>
          </w:p>
        </w:tc>
        <w:tc>
          <w:tcPr>
            <w:tcW w:w="2698" w:type="dxa"/>
          </w:tcPr>
          <w:p w14:paraId="40163B3E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 xml:space="preserve">Legal Language and Legal Reasoning </w:t>
            </w:r>
          </w:p>
          <w:p w14:paraId="2FEB7F5C" w14:textId="5E89923E" w:rsidR="00A82171" w:rsidRPr="00A82171" w:rsidRDefault="00A82171" w:rsidP="00D841FC">
            <w:pPr>
              <w:rPr>
                <w:b/>
                <w:sz w:val="24"/>
                <w:szCs w:val="24"/>
              </w:rPr>
            </w:pPr>
          </w:p>
        </w:tc>
      </w:tr>
      <w:tr w:rsidR="00A82171" w:rsidRPr="00A82171" w14:paraId="33E6FDA8" w14:textId="77777777" w:rsidTr="00D841FC">
        <w:trPr>
          <w:trHeight w:val="984"/>
        </w:trPr>
        <w:tc>
          <w:tcPr>
            <w:tcW w:w="1701" w:type="dxa"/>
            <w:vAlign w:val="center"/>
          </w:tcPr>
          <w:p w14:paraId="62F45101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 xml:space="preserve">3.45 PM to </w:t>
            </w:r>
          </w:p>
          <w:p w14:paraId="39E1D726" w14:textId="51D486C1" w:rsidR="00A82171" w:rsidRPr="00A82171" w:rsidRDefault="00A82171" w:rsidP="00D841FC">
            <w:pPr>
              <w:rPr>
                <w:bCs/>
                <w:color w:val="000000"/>
                <w:sz w:val="24"/>
                <w:szCs w:val="24"/>
              </w:rPr>
            </w:pPr>
            <w:r w:rsidRPr="00A82171">
              <w:rPr>
                <w:sz w:val="24"/>
                <w:szCs w:val="24"/>
              </w:rPr>
              <w:t>4.33 PM</w:t>
            </w:r>
          </w:p>
        </w:tc>
        <w:tc>
          <w:tcPr>
            <w:tcW w:w="2400" w:type="dxa"/>
          </w:tcPr>
          <w:p w14:paraId="21897917" w14:textId="16EDDD93" w:rsidR="00A82171" w:rsidRPr="00A82171" w:rsidRDefault="00A82171" w:rsidP="00D841FC">
            <w:pPr>
              <w:rPr>
                <w:bCs/>
                <w:color w:val="000000"/>
                <w:sz w:val="24"/>
                <w:szCs w:val="24"/>
              </w:rPr>
            </w:pPr>
            <w:r w:rsidRPr="00A82171">
              <w:rPr>
                <w:bCs/>
                <w:color w:val="000000"/>
                <w:sz w:val="24"/>
                <w:szCs w:val="24"/>
              </w:rPr>
              <w:t>Public Policy and Public Administration</w:t>
            </w:r>
          </w:p>
          <w:p w14:paraId="31F71E6E" w14:textId="77777777" w:rsidR="00A82171" w:rsidRPr="00A82171" w:rsidRDefault="00A82171" w:rsidP="00D841FC">
            <w:pPr>
              <w:rPr>
                <w:sz w:val="24"/>
                <w:szCs w:val="24"/>
              </w:rPr>
            </w:pPr>
            <w:r w:rsidRPr="00A82171">
              <w:rPr>
                <w:b/>
                <w:color w:val="000000"/>
                <w:sz w:val="24"/>
                <w:szCs w:val="24"/>
              </w:rPr>
              <w:t>Ms. Mugdha Hedau</w:t>
            </w:r>
          </w:p>
          <w:p w14:paraId="705728D7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</w:p>
          <w:p w14:paraId="5AC6B9DD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14D53392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>Theories of Development and Indian Economy</w:t>
            </w:r>
          </w:p>
          <w:p w14:paraId="52282B2D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>Mr. Rugved Gadge</w:t>
            </w:r>
          </w:p>
        </w:tc>
        <w:tc>
          <w:tcPr>
            <w:tcW w:w="2410" w:type="dxa"/>
          </w:tcPr>
          <w:p w14:paraId="6A0D2D98" w14:textId="77777777" w:rsidR="00A82171" w:rsidRPr="00A82171" w:rsidRDefault="00A82171" w:rsidP="00D8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 xml:space="preserve">Legal Language and Legal Reasoning </w:t>
            </w:r>
          </w:p>
          <w:p w14:paraId="169B0EAA" w14:textId="5EBC4105" w:rsidR="00A82171" w:rsidRPr="00A82171" w:rsidRDefault="00A82171" w:rsidP="00D841F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8" w:type="dxa"/>
          </w:tcPr>
          <w:p w14:paraId="558E5F8E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</w:rPr>
            </w:pPr>
            <w:r w:rsidRPr="00A82171">
              <w:rPr>
                <w:color w:val="000000"/>
                <w:sz w:val="24"/>
                <w:szCs w:val="24"/>
              </w:rPr>
              <w:t>Theories of Development and Indian Economy</w:t>
            </w:r>
          </w:p>
          <w:p w14:paraId="51F4B595" w14:textId="77777777" w:rsidR="00A82171" w:rsidRPr="00A82171" w:rsidRDefault="00A82171" w:rsidP="00D841F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2171">
              <w:rPr>
                <w:b/>
                <w:bCs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A82171">
              <w:rPr>
                <w:b/>
                <w:bCs/>
                <w:color w:val="000000"/>
                <w:sz w:val="24"/>
                <w:szCs w:val="24"/>
              </w:rPr>
              <w:t>Ninawari</w:t>
            </w:r>
            <w:proofErr w:type="spellEnd"/>
            <w:r w:rsidRPr="00A82171">
              <w:rPr>
                <w:b/>
                <w:bCs/>
                <w:color w:val="000000"/>
                <w:sz w:val="24"/>
                <w:szCs w:val="24"/>
              </w:rPr>
              <w:t xml:space="preserve"> Ware</w:t>
            </w:r>
          </w:p>
        </w:tc>
      </w:tr>
    </w:tbl>
    <w:p w14:paraId="145F6895" w14:textId="77777777" w:rsidR="00A82171" w:rsidRDefault="00A82171" w:rsidP="00A82171"/>
    <w:sectPr w:rsidR="00A82171" w:rsidSect="00A821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71"/>
    <w:rsid w:val="002965BA"/>
    <w:rsid w:val="002E098C"/>
    <w:rsid w:val="005D6549"/>
    <w:rsid w:val="00A82171"/>
    <w:rsid w:val="00AC545C"/>
    <w:rsid w:val="00D841FC"/>
    <w:rsid w:val="00E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4BFE"/>
  <w15:chartTrackingRefBased/>
  <w15:docId w15:val="{D5E470BD-EC88-4594-810A-C05957A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171"/>
    <w:rPr>
      <w:b/>
      <w:bCs/>
      <w:smallCaps/>
      <w:color w:val="0F4761" w:themeColor="accent1" w:themeShade="BF"/>
      <w:spacing w:val="5"/>
    </w:rPr>
  </w:style>
  <w:style w:type="table" w:customStyle="1" w:styleId="1">
    <w:name w:val="1"/>
    <w:basedOn w:val="TableNormal"/>
    <w:rsid w:val="00A8217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 w:eastAsia="en-IN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Suvarna Nilakh</dc:creator>
  <cp:keywords/>
  <dc:description/>
  <cp:lastModifiedBy>Suvarna Nilakh</cp:lastModifiedBy>
  <cp:revision>8</cp:revision>
  <dcterms:created xsi:type="dcterms:W3CDTF">2025-06-30T10:01:00Z</dcterms:created>
  <dcterms:modified xsi:type="dcterms:W3CDTF">2025-06-30T10:23:00Z</dcterms:modified>
</cp:coreProperties>
</file>