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19B8B" w14:textId="5DBD43F1" w:rsidR="007B7093" w:rsidRPr="00B66E1C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E1C">
        <w:rPr>
          <w:rFonts w:ascii="Times New Roman" w:hAnsi="Times New Roman" w:cs="Times New Roman"/>
          <w:b/>
          <w:sz w:val="28"/>
          <w:szCs w:val="28"/>
        </w:rPr>
        <w:t xml:space="preserve"> ILS LAW COLLEGE, PUNE</w:t>
      </w:r>
    </w:p>
    <w:p w14:paraId="11891637" w14:textId="77777777" w:rsidR="007B7093" w:rsidRPr="00B66E1C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E1C">
        <w:rPr>
          <w:rFonts w:ascii="Times New Roman" w:hAnsi="Times New Roman" w:cs="Times New Roman"/>
          <w:b/>
          <w:sz w:val="28"/>
          <w:szCs w:val="28"/>
        </w:rPr>
        <w:t>ACADEMIC YEAR 2025-26 (FIRST TERM)</w:t>
      </w:r>
    </w:p>
    <w:p w14:paraId="5325F30D" w14:textId="77777777" w:rsidR="007B7093" w:rsidRPr="00B66E1C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E1C">
        <w:rPr>
          <w:rFonts w:ascii="Times New Roman" w:hAnsi="Times New Roman" w:cs="Times New Roman"/>
          <w:b/>
          <w:sz w:val="28"/>
          <w:szCs w:val="28"/>
        </w:rPr>
        <w:t>INTERNAL EXAMINATION</w:t>
      </w:r>
    </w:p>
    <w:p w14:paraId="71EA26F7" w14:textId="77777777" w:rsidR="007B7093" w:rsidRPr="00B66E1C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E1C">
        <w:rPr>
          <w:rFonts w:ascii="Times New Roman" w:hAnsi="Times New Roman" w:cs="Times New Roman"/>
          <w:b/>
          <w:sz w:val="28"/>
          <w:szCs w:val="28"/>
        </w:rPr>
        <w:t>SYLLABUS - II-V BA.</w:t>
      </w:r>
      <w:proofErr w:type="gramStart"/>
      <w:r w:rsidRPr="00B66E1C">
        <w:rPr>
          <w:rFonts w:ascii="Times New Roman" w:hAnsi="Times New Roman" w:cs="Times New Roman"/>
          <w:b/>
          <w:sz w:val="28"/>
          <w:szCs w:val="28"/>
        </w:rPr>
        <w:t>LL.B</w:t>
      </w:r>
      <w:proofErr w:type="gramEnd"/>
      <w:r w:rsidRPr="00B66E1C">
        <w:rPr>
          <w:rFonts w:ascii="Times New Roman" w:hAnsi="Times New Roman" w:cs="Times New Roman"/>
          <w:b/>
          <w:sz w:val="28"/>
          <w:szCs w:val="28"/>
        </w:rPr>
        <w:t xml:space="preserve">/ II-III </w:t>
      </w:r>
      <w:proofErr w:type="gramStart"/>
      <w:r w:rsidRPr="00B66E1C">
        <w:rPr>
          <w:rFonts w:ascii="Times New Roman" w:hAnsi="Times New Roman" w:cs="Times New Roman"/>
          <w:b/>
          <w:sz w:val="28"/>
          <w:szCs w:val="28"/>
        </w:rPr>
        <w:t>B.B.A.,LL</w:t>
      </w:r>
      <w:proofErr w:type="gramEnd"/>
      <w:r w:rsidRPr="00B66E1C">
        <w:rPr>
          <w:rFonts w:ascii="Times New Roman" w:hAnsi="Times New Roman" w:cs="Times New Roman"/>
          <w:b/>
          <w:sz w:val="28"/>
          <w:szCs w:val="28"/>
        </w:rPr>
        <w:t xml:space="preserve">.B/ II-III </w:t>
      </w:r>
      <w:proofErr w:type="gramStart"/>
      <w:r w:rsidRPr="00B66E1C">
        <w:rPr>
          <w:rFonts w:ascii="Times New Roman" w:hAnsi="Times New Roman" w:cs="Times New Roman"/>
          <w:b/>
          <w:sz w:val="28"/>
          <w:szCs w:val="28"/>
        </w:rPr>
        <w:t>LL.B</w:t>
      </w:r>
      <w:proofErr w:type="gramEnd"/>
    </w:p>
    <w:p w14:paraId="3EE5CB7D" w14:textId="77777777" w:rsidR="007B7093" w:rsidRDefault="007B7093">
      <w:pPr>
        <w:jc w:val="center"/>
        <w:rPr>
          <w:b/>
        </w:rPr>
      </w:pPr>
    </w:p>
    <w:p w14:paraId="24F021CD" w14:textId="77777777" w:rsidR="007B7093" w:rsidRDefault="007B7093">
      <w:pPr>
        <w:jc w:val="center"/>
        <w:rPr>
          <w:b/>
        </w:rPr>
      </w:pPr>
    </w:p>
    <w:p w14:paraId="2B4D85B9" w14:textId="77777777" w:rsidR="007B7093" w:rsidRPr="00604B7B" w:rsidRDefault="00000000" w:rsidP="00F125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 w:rsidRPr="00604B7B">
        <w:rPr>
          <w:rFonts w:ascii="Times New Roman" w:hAnsi="Times New Roman" w:cs="Times New Roman"/>
          <w:b/>
          <w:sz w:val="32"/>
          <w:szCs w:val="32"/>
          <w:u w:val="single"/>
        </w:rPr>
        <w:t>B.B.A.,LL.B.</w:t>
      </w:r>
      <w:proofErr w:type="gramEnd"/>
    </w:p>
    <w:p w14:paraId="580FD249" w14:textId="77777777" w:rsidR="007B7093" w:rsidRPr="00957AD7" w:rsidRDefault="007B7093" w:rsidP="00F125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0330AE" w14:textId="77777777" w:rsidR="007B7093" w:rsidRPr="00957AD7" w:rsidRDefault="00000000" w:rsidP="00F125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AD7">
        <w:rPr>
          <w:rFonts w:ascii="Times New Roman" w:hAnsi="Times New Roman" w:cs="Times New Roman"/>
          <w:b/>
          <w:sz w:val="28"/>
          <w:szCs w:val="28"/>
        </w:rPr>
        <w:t>II B.B.A., LL.B.</w:t>
      </w:r>
    </w:p>
    <w:tbl>
      <w:tblPr>
        <w:tblStyle w:val="a"/>
        <w:tblW w:w="93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31"/>
        <w:gridCol w:w="2835"/>
        <w:gridCol w:w="4989"/>
      </w:tblGrid>
      <w:tr w:rsidR="007B7093" w:rsidRPr="00F125B6" w14:paraId="34F972A6" w14:textId="77777777" w:rsidTr="009D7452">
        <w:trPr>
          <w:trHeight w:val="345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E3CFC7" w14:textId="77777777" w:rsidR="007B7093" w:rsidRPr="009D7452" w:rsidRDefault="00000000" w:rsidP="00AE2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52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A6EE1D" w14:textId="77777777" w:rsidR="007B7093" w:rsidRPr="009D7452" w:rsidRDefault="00000000" w:rsidP="00AE2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52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49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09D33C" w14:textId="77777777" w:rsidR="007B7093" w:rsidRPr="009D7452" w:rsidRDefault="00000000" w:rsidP="00AE2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52">
              <w:rPr>
                <w:rFonts w:ascii="Times New Roman" w:hAnsi="Times New Roman" w:cs="Times New Roman"/>
                <w:b/>
                <w:sz w:val="24"/>
                <w:szCs w:val="24"/>
              </w:rPr>
              <w:t>SYLLABUS</w:t>
            </w:r>
          </w:p>
        </w:tc>
      </w:tr>
      <w:tr w:rsidR="007B7093" w:rsidRPr="00F125B6" w14:paraId="573614E0" w14:textId="77777777" w:rsidTr="009D7452">
        <w:trPr>
          <w:trHeight w:val="345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B01994" w14:textId="77777777" w:rsidR="007B7093" w:rsidRPr="00F125B6" w:rsidRDefault="00000000" w:rsidP="00AE2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CE 0301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D22359" w14:textId="77777777" w:rsidR="007B7093" w:rsidRPr="00F125B6" w:rsidRDefault="00000000" w:rsidP="00AE2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Legal Language and Legal Reasoning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A2EC57" w14:textId="77777777" w:rsidR="007B7093" w:rsidRPr="00F125B6" w:rsidRDefault="00000000" w:rsidP="00AE27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Module 01: Legal Language in India</w:t>
            </w:r>
          </w:p>
          <w:p w14:paraId="0B51ABBC" w14:textId="68796A6A" w:rsidR="007B7093" w:rsidRPr="00F125B6" w:rsidRDefault="00000000" w:rsidP="00AE27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Module 02: Legal Language and its Nature</w:t>
            </w:r>
          </w:p>
        </w:tc>
      </w:tr>
      <w:tr w:rsidR="007B7093" w:rsidRPr="00F125B6" w14:paraId="431051D6" w14:textId="77777777" w:rsidTr="009D7452">
        <w:trPr>
          <w:trHeight w:val="345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CBBD73" w14:textId="77777777" w:rsidR="007B7093" w:rsidRPr="00F125B6" w:rsidRDefault="00000000" w:rsidP="00AE2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BB 0302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2FCA15" w14:textId="77777777" w:rsidR="007B7093" w:rsidRPr="00F125B6" w:rsidRDefault="00000000" w:rsidP="00AE2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Basics of Finance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685148" w14:textId="77777777" w:rsidR="007B7093" w:rsidRPr="00F125B6" w:rsidRDefault="00000000" w:rsidP="00AE27C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Concept of Finance and Finance function, Sources of Finance-Internal and External</w:t>
            </w:r>
          </w:p>
          <w:p w14:paraId="7C032632" w14:textId="14F4640A" w:rsidR="007B7093" w:rsidRPr="00F125B6" w:rsidRDefault="00000000" w:rsidP="00AE27C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Structure of Financial System, Players in the financial system</w:t>
            </w:r>
          </w:p>
          <w:p w14:paraId="1FDD53B6" w14:textId="77777777" w:rsidR="007B7093" w:rsidRPr="00F125B6" w:rsidRDefault="00000000" w:rsidP="00AE27C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Time Value of Money- Discounting and Compounding</w:t>
            </w:r>
          </w:p>
          <w:p w14:paraId="08E1373A" w14:textId="7EAE8CF3" w:rsidR="007B7093" w:rsidRPr="00F125B6" w:rsidRDefault="00000000" w:rsidP="00AE27C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Methods for evaluating capital expenditure Proposals- </w:t>
            </w:r>
            <w:proofErr w:type="gramStart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Basic Traditional</w:t>
            </w:r>
            <w:proofErr w:type="gramEnd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Modern</w:t>
            </w:r>
          </w:p>
        </w:tc>
      </w:tr>
      <w:tr w:rsidR="007B7093" w:rsidRPr="00F125B6" w14:paraId="718F9AF6" w14:textId="77777777" w:rsidTr="009D7452">
        <w:trPr>
          <w:trHeight w:val="345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204732" w14:textId="77777777" w:rsidR="007B7093" w:rsidRPr="00F125B6" w:rsidRDefault="00000000" w:rsidP="00AE2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BB 303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583BCE" w14:textId="77777777" w:rsidR="007B7093" w:rsidRPr="00F125B6" w:rsidRDefault="00000000" w:rsidP="00AE2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Managerial Economics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FB243A" w14:textId="77777777" w:rsidR="007B7093" w:rsidRPr="00F125B6" w:rsidRDefault="00000000" w:rsidP="00AE27C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Concept of Demand</w:t>
            </w:r>
          </w:p>
          <w:p w14:paraId="11A9AF79" w14:textId="096244C3" w:rsidR="007B7093" w:rsidRPr="00F125B6" w:rsidRDefault="00000000" w:rsidP="00AE27C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Law of Demand</w:t>
            </w:r>
          </w:p>
          <w:p w14:paraId="35BD65BC" w14:textId="77777777" w:rsidR="007B7093" w:rsidRPr="00F125B6" w:rsidRDefault="00000000" w:rsidP="00AE27C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Elasticity and their types</w:t>
            </w:r>
          </w:p>
          <w:p w14:paraId="3DF4C0A7" w14:textId="19F49155" w:rsidR="007B7093" w:rsidRPr="00F125B6" w:rsidRDefault="00000000" w:rsidP="00AE27C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Revenue concepts</w:t>
            </w:r>
          </w:p>
        </w:tc>
      </w:tr>
      <w:tr w:rsidR="007B7093" w:rsidRPr="00F125B6" w14:paraId="64511A2A" w14:textId="77777777" w:rsidTr="009D7452">
        <w:trPr>
          <w:trHeight w:val="345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38B678" w14:textId="77777777" w:rsidR="007B7093" w:rsidRPr="00F125B6" w:rsidRDefault="00000000" w:rsidP="00AE2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BB 0304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BCF108" w14:textId="77777777" w:rsidR="007B7093" w:rsidRPr="00F125B6" w:rsidRDefault="00000000" w:rsidP="00AE2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Business Ethics and Corporate Governance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77BF23" w14:textId="56782EF6" w:rsidR="007B7093" w:rsidRPr="00F125B6" w:rsidRDefault="00000000" w:rsidP="00AE27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Business Ethics: Characteristics, Need, Importance and Sources of Business Ethics</w:t>
            </w:r>
          </w:p>
          <w:p w14:paraId="36EC65AD" w14:textId="77777777" w:rsidR="007B7093" w:rsidRPr="00F125B6" w:rsidRDefault="00000000" w:rsidP="00AE27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Causes of Unethical Behavior and Ethical Abuses</w:t>
            </w:r>
          </w:p>
          <w:p w14:paraId="26056E06" w14:textId="77777777" w:rsidR="007B7093" w:rsidRPr="00F125B6" w:rsidRDefault="00000000" w:rsidP="00AE27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Ethical Theories: Deontological Theory, Teleological Theory</w:t>
            </w:r>
          </w:p>
          <w:p w14:paraId="395A9D4B" w14:textId="77777777" w:rsidR="007B7093" w:rsidRPr="00F125B6" w:rsidRDefault="00000000" w:rsidP="00AE27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Ethical Dilemmas in Business, </w:t>
            </w:r>
            <w:proofErr w:type="gramStart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Right</w:t>
            </w:r>
            <w:proofErr w:type="gramEnd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versus Right and Right versus </w:t>
            </w:r>
            <w:proofErr w:type="gramStart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Wrong ,</w:t>
            </w:r>
            <w:proofErr w:type="gramEnd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Wrong versus Wrong</w:t>
            </w:r>
          </w:p>
        </w:tc>
      </w:tr>
    </w:tbl>
    <w:p w14:paraId="1665A7E2" w14:textId="5BAE7F56" w:rsidR="007B7093" w:rsidRPr="00F125B6" w:rsidRDefault="007B7093" w:rsidP="00F125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2694C03" w14:textId="6B891EE3" w:rsidR="007B7093" w:rsidRPr="00957AD7" w:rsidRDefault="00957AD7" w:rsidP="00F125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br w:type="column"/>
      </w:r>
      <w:r w:rsidRPr="00957AD7">
        <w:rPr>
          <w:rFonts w:ascii="Times New Roman" w:hAnsi="Times New Roman" w:cs="Times New Roman"/>
          <w:b/>
          <w:sz w:val="28"/>
          <w:szCs w:val="28"/>
        </w:rPr>
        <w:lastRenderedPageBreak/>
        <w:t>III B.B.A., LL.B.</w:t>
      </w:r>
    </w:p>
    <w:tbl>
      <w:tblPr>
        <w:tblStyle w:val="a0"/>
        <w:tblW w:w="938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2835"/>
        <w:gridCol w:w="4989"/>
      </w:tblGrid>
      <w:tr w:rsidR="007B7093" w:rsidRPr="00F125B6" w14:paraId="451D983B" w14:textId="77777777" w:rsidTr="00957AD7">
        <w:trPr>
          <w:trHeight w:val="345"/>
          <w:tblHeader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6C2BC3" w14:textId="77777777" w:rsidR="007B7093" w:rsidRPr="009D7452" w:rsidRDefault="00000000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52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D7BE32" w14:textId="77777777" w:rsidR="007B7093" w:rsidRPr="009D7452" w:rsidRDefault="00000000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52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49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A83C4A" w14:textId="77777777" w:rsidR="007B7093" w:rsidRPr="009D7452" w:rsidRDefault="00000000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52">
              <w:rPr>
                <w:rFonts w:ascii="Times New Roman" w:hAnsi="Times New Roman" w:cs="Times New Roman"/>
                <w:b/>
                <w:sz w:val="24"/>
                <w:szCs w:val="24"/>
              </w:rPr>
              <w:t>SYLLABUS</w:t>
            </w:r>
          </w:p>
        </w:tc>
      </w:tr>
      <w:tr w:rsidR="007B7093" w:rsidRPr="00F125B6" w14:paraId="654BCA07" w14:textId="77777777" w:rsidTr="009D7452">
        <w:trPr>
          <w:trHeight w:val="34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65F5DD" w14:textId="77777777" w:rsidR="007B7093" w:rsidRPr="00F125B6" w:rsidRDefault="00000000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LCC 0501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95DE60" w14:textId="77777777" w:rsidR="007B7093" w:rsidRPr="00F125B6" w:rsidRDefault="00000000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Constitutional Law – I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80E077" w14:textId="77777777" w:rsidR="007B7093" w:rsidRPr="00F125B6" w:rsidRDefault="00000000" w:rsidP="009D745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Acquisition and Loss of Citizenship under the Citizenship Act, 1955</w:t>
            </w:r>
          </w:p>
          <w:p w14:paraId="34301C08" w14:textId="77777777" w:rsidR="007B7093" w:rsidRPr="00F125B6" w:rsidRDefault="00000000" w:rsidP="009D745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Meaning of State under Article 12</w:t>
            </w:r>
          </w:p>
          <w:p w14:paraId="34B040D7" w14:textId="77777777" w:rsidR="007B7093" w:rsidRPr="00F125B6" w:rsidRDefault="00000000" w:rsidP="009D745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Doctrine of Eclipse and Doctrine of Severability under Article 13</w:t>
            </w:r>
          </w:p>
          <w:p w14:paraId="68B43B17" w14:textId="77777777" w:rsidR="007B7093" w:rsidRPr="00F125B6" w:rsidRDefault="00000000" w:rsidP="009D745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Constitutional Amendments and the Basic Structure Doctrine</w:t>
            </w:r>
          </w:p>
        </w:tc>
      </w:tr>
      <w:tr w:rsidR="007B7093" w:rsidRPr="00F125B6" w14:paraId="310AB548" w14:textId="77777777" w:rsidTr="009D7452">
        <w:trPr>
          <w:trHeight w:val="34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92653B" w14:textId="77777777" w:rsidR="007B7093" w:rsidRPr="00F125B6" w:rsidRDefault="00000000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LCC 0502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42577C" w14:textId="77777777" w:rsidR="007B7093" w:rsidRPr="00F125B6" w:rsidRDefault="00000000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Law of Contract - I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22FBBA" w14:textId="77777777" w:rsidR="007B7093" w:rsidRPr="00F125B6" w:rsidRDefault="00000000" w:rsidP="009D745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Offer and Acceptance</w:t>
            </w:r>
          </w:p>
          <w:p w14:paraId="1B1FD395" w14:textId="77777777" w:rsidR="007B7093" w:rsidRPr="00F125B6" w:rsidRDefault="00000000" w:rsidP="009D745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Formation of Contract</w:t>
            </w:r>
          </w:p>
          <w:p w14:paraId="2F04B9C5" w14:textId="77777777" w:rsidR="007B7093" w:rsidRPr="00F125B6" w:rsidRDefault="00000000" w:rsidP="009D745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Consideration</w:t>
            </w:r>
          </w:p>
          <w:p w14:paraId="63578EB6" w14:textId="77777777" w:rsidR="007B7093" w:rsidRPr="00F125B6" w:rsidRDefault="00000000" w:rsidP="009D745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Competency to Contract</w:t>
            </w:r>
          </w:p>
        </w:tc>
      </w:tr>
      <w:tr w:rsidR="007B7093" w:rsidRPr="00F125B6" w14:paraId="38297B9B" w14:textId="77777777" w:rsidTr="009D7452">
        <w:trPr>
          <w:trHeight w:val="34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D96AD8" w14:textId="77777777" w:rsidR="007B7093" w:rsidRPr="00F125B6" w:rsidRDefault="00000000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LCC 0503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E49238" w14:textId="77777777" w:rsidR="007B7093" w:rsidRPr="00F125B6" w:rsidRDefault="00000000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Family Law - I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CA5F91" w14:textId="77777777" w:rsidR="007B7093" w:rsidRPr="00F125B6" w:rsidRDefault="00000000" w:rsidP="009D745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Sources and Schools of Hindu Law</w:t>
            </w:r>
          </w:p>
          <w:p w14:paraId="6EC0F366" w14:textId="77777777" w:rsidR="007B7093" w:rsidRPr="00F125B6" w:rsidRDefault="00000000" w:rsidP="009D745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Essentials of a Valid Marriage under Hindu Law</w:t>
            </w:r>
          </w:p>
          <w:p w14:paraId="7B4672F5" w14:textId="77777777" w:rsidR="007B7093" w:rsidRPr="00F125B6" w:rsidRDefault="00000000" w:rsidP="009D745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Valid, Void and Voidable Marriage under Hindu law</w:t>
            </w:r>
          </w:p>
          <w:p w14:paraId="58B523C1" w14:textId="77777777" w:rsidR="007B7093" w:rsidRPr="00F125B6" w:rsidRDefault="00000000" w:rsidP="009D745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Restitution of Conjugal Rights and Judicial Separation</w:t>
            </w:r>
          </w:p>
        </w:tc>
      </w:tr>
      <w:tr w:rsidR="007B7093" w:rsidRPr="00F125B6" w14:paraId="2286E4CE" w14:textId="77777777" w:rsidTr="009D7452">
        <w:trPr>
          <w:trHeight w:val="34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77B0A4" w14:textId="77777777" w:rsidR="007B7093" w:rsidRPr="00F125B6" w:rsidRDefault="00000000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LCC 0504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C05A6B" w14:textId="77777777" w:rsidR="007B7093" w:rsidRPr="00F125B6" w:rsidRDefault="00000000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Law of Crimes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59A8B8" w14:textId="77777777" w:rsidR="007B7093" w:rsidRPr="00F125B6" w:rsidRDefault="00000000" w:rsidP="009D745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Actus Reus and </w:t>
            </w:r>
            <w:proofErr w:type="spellStart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Mens</w:t>
            </w:r>
            <w:proofErr w:type="spellEnd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Rea (Elements of Crime)</w:t>
            </w:r>
          </w:p>
          <w:p w14:paraId="2CAA5943" w14:textId="77777777" w:rsidR="007B7093" w:rsidRPr="00F125B6" w:rsidRDefault="00000000" w:rsidP="009D745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Jurisdiction of the BNS</w:t>
            </w:r>
          </w:p>
          <w:p w14:paraId="1E2F1E95" w14:textId="77777777" w:rsidR="007B7093" w:rsidRPr="00F125B6" w:rsidRDefault="00000000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(Section 1)</w:t>
            </w:r>
          </w:p>
          <w:p w14:paraId="10B4F94C" w14:textId="77777777" w:rsidR="007B7093" w:rsidRPr="00F125B6" w:rsidRDefault="00000000" w:rsidP="009D745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Joint Liability under BNS</w:t>
            </w:r>
          </w:p>
          <w:p w14:paraId="09CC90CF" w14:textId="77777777" w:rsidR="007B7093" w:rsidRPr="00F125B6" w:rsidRDefault="00000000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(Sections 3(5) to 3(9))</w:t>
            </w:r>
          </w:p>
          <w:p w14:paraId="07DC1185" w14:textId="77777777" w:rsidR="007B7093" w:rsidRPr="00F125B6" w:rsidRDefault="00000000" w:rsidP="009D745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General Exceptions in BNS</w:t>
            </w:r>
          </w:p>
          <w:p w14:paraId="2098D743" w14:textId="77777777" w:rsidR="007B7093" w:rsidRPr="00F125B6" w:rsidRDefault="00000000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(Sections 14 to 44)</w:t>
            </w:r>
          </w:p>
        </w:tc>
      </w:tr>
      <w:tr w:rsidR="007B7093" w:rsidRPr="00F125B6" w14:paraId="057AF324" w14:textId="77777777" w:rsidTr="009D7452">
        <w:trPr>
          <w:trHeight w:val="1439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0486E8" w14:textId="77777777" w:rsidR="007B7093" w:rsidRPr="00F125B6" w:rsidRDefault="00000000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LGE 0509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B8447A" w14:textId="77777777" w:rsidR="007B7093" w:rsidRPr="00F125B6" w:rsidRDefault="00000000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Intellectual Property Rights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27E01F" w14:textId="77777777" w:rsidR="007B7093" w:rsidRPr="00F125B6" w:rsidRDefault="00000000" w:rsidP="009D7452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Meaning of IP</w:t>
            </w:r>
          </w:p>
          <w:p w14:paraId="50CE035E" w14:textId="77777777" w:rsidR="007B7093" w:rsidRPr="00F125B6" w:rsidRDefault="00000000" w:rsidP="009D7452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Theories of IP</w:t>
            </w:r>
          </w:p>
          <w:p w14:paraId="0A63FB9A" w14:textId="77777777" w:rsidR="007B7093" w:rsidRPr="00F125B6" w:rsidRDefault="00000000" w:rsidP="009D7452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Internationalization of IP Protection</w:t>
            </w:r>
          </w:p>
          <w:p w14:paraId="38B7FD3E" w14:textId="77777777" w:rsidR="007B7093" w:rsidRPr="00F125B6" w:rsidRDefault="00000000" w:rsidP="009D7452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Copyright</w:t>
            </w:r>
          </w:p>
        </w:tc>
      </w:tr>
      <w:tr w:rsidR="007B7093" w:rsidRPr="00F125B6" w14:paraId="1E642F7B" w14:textId="77777777" w:rsidTr="009D7452">
        <w:trPr>
          <w:trHeight w:val="34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CE67B8" w14:textId="77777777" w:rsidR="007B7093" w:rsidRPr="00F125B6" w:rsidRDefault="00000000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OPTIONAL:-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6DEE2A" w14:textId="5057FCA1" w:rsidR="007B7093" w:rsidRPr="00F125B6" w:rsidRDefault="007B7093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567F72" w14:textId="77777777" w:rsidR="007B7093" w:rsidRPr="00F125B6" w:rsidRDefault="007B7093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7093" w:rsidRPr="00F125B6" w14:paraId="144C3DC9" w14:textId="77777777" w:rsidTr="009D7452">
        <w:trPr>
          <w:trHeight w:val="34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7E3277" w14:textId="77777777" w:rsidR="007B7093" w:rsidRPr="00F125B6" w:rsidRDefault="00000000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LDSE 0506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62BC38" w14:textId="77777777" w:rsidR="007B7093" w:rsidRPr="00F125B6" w:rsidRDefault="00000000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Equity and Trust Law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DBAAFF" w14:textId="77777777" w:rsidR="007B7093" w:rsidRPr="00F125B6" w:rsidRDefault="00000000" w:rsidP="009D745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Historical Development and Objects of Trusts</w:t>
            </w:r>
          </w:p>
          <w:p w14:paraId="4C3C062D" w14:textId="77777777" w:rsidR="007B7093" w:rsidRPr="00F125B6" w:rsidRDefault="00000000" w:rsidP="009D745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Meaning of Trust, Author of Trust, Trustee, Beneficiary, Trust-Property, Beneficial Interest, Instrument of Trust</w:t>
            </w:r>
          </w:p>
          <w:p w14:paraId="35C5CAD5" w14:textId="77777777" w:rsidR="007B7093" w:rsidRPr="00F125B6" w:rsidRDefault="00000000" w:rsidP="009D745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Kinds of Trusts</w:t>
            </w:r>
          </w:p>
          <w:p w14:paraId="00032918" w14:textId="77777777" w:rsidR="007B7093" w:rsidRPr="00F125B6" w:rsidRDefault="00000000" w:rsidP="009D745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Difference between Trusts and Ownership, Bailment, Agency, Contract, Mortgage</w:t>
            </w:r>
          </w:p>
        </w:tc>
      </w:tr>
      <w:tr w:rsidR="007B7093" w:rsidRPr="00F125B6" w14:paraId="0F0AEC25" w14:textId="77777777" w:rsidTr="009D7452">
        <w:trPr>
          <w:trHeight w:val="1148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EB071C" w14:textId="77777777" w:rsidR="007B7093" w:rsidRPr="00F125B6" w:rsidRDefault="00000000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LDSE 0507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7CA297" w14:textId="77777777" w:rsidR="007B7093" w:rsidRPr="00F125B6" w:rsidRDefault="00000000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Criminal Psychology and Criminal Sociology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763BBE" w14:textId="77777777" w:rsidR="007B7093" w:rsidRPr="00F125B6" w:rsidRDefault="00000000" w:rsidP="009D745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Schools of Criminology</w:t>
            </w:r>
          </w:p>
          <w:p w14:paraId="1CDECD67" w14:textId="77777777" w:rsidR="007B7093" w:rsidRPr="00F125B6" w:rsidRDefault="00000000" w:rsidP="009D745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Anomie and Strain</w:t>
            </w:r>
          </w:p>
          <w:p w14:paraId="2A7AB90B" w14:textId="77777777" w:rsidR="007B7093" w:rsidRPr="00F125B6" w:rsidRDefault="00000000" w:rsidP="009D745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Social Disorganization</w:t>
            </w:r>
          </w:p>
          <w:p w14:paraId="41199F8E" w14:textId="77777777" w:rsidR="007B7093" w:rsidRPr="00F125B6" w:rsidRDefault="00000000" w:rsidP="009D745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Delinquent Subcultures</w:t>
            </w:r>
          </w:p>
        </w:tc>
      </w:tr>
    </w:tbl>
    <w:p w14:paraId="31120DF3" w14:textId="5A838607" w:rsidR="007B7093" w:rsidRPr="00F125B6" w:rsidRDefault="007B7093" w:rsidP="00F125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CADFA32" w14:textId="02B996B5" w:rsidR="007B7093" w:rsidRPr="00F125B6" w:rsidRDefault="007B7093" w:rsidP="00F125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9641E9D" w14:textId="24D76144" w:rsidR="007B7093" w:rsidRPr="00F125B6" w:rsidRDefault="007B7093" w:rsidP="00F125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0F74DB1" w14:textId="75BB3A6E" w:rsidR="007B7093" w:rsidRPr="00F125B6" w:rsidRDefault="007B7093" w:rsidP="00F125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A6C6547" w14:textId="2ABD7ECE" w:rsidR="007B7093" w:rsidRPr="00F125B6" w:rsidRDefault="007B7093" w:rsidP="00F125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B7636E1" w14:textId="42B66D97" w:rsidR="007B7093" w:rsidRPr="00F125B6" w:rsidRDefault="007B7093" w:rsidP="00F125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124004C" w14:textId="77777777" w:rsidR="007B7093" w:rsidRPr="00F125B6" w:rsidRDefault="007B7093" w:rsidP="00F125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D2C440A" w14:textId="6B972201" w:rsidR="007B7093" w:rsidRPr="00F125B6" w:rsidRDefault="007B7093" w:rsidP="00F125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CABE494" w14:textId="77777777" w:rsidR="007D5578" w:rsidRDefault="007D5578" w:rsidP="00F125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63B2B11" w14:textId="60371956" w:rsidR="007B7093" w:rsidRPr="00604B7B" w:rsidRDefault="009D7452" w:rsidP="00F125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br w:type="column"/>
      </w:r>
      <w:r w:rsidRPr="00604B7B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LL.B.</w:t>
      </w:r>
    </w:p>
    <w:p w14:paraId="61E29AD6" w14:textId="29932EBC" w:rsidR="007B7093" w:rsidRPr="00957AD7" w:rsidRDefault="00000000" w:rsidP="00F125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Cs/>
        </w:rPr>
      </w:pPr>
      <w:r w:rsidRPr="00957AD7">
        <w:rPr>
          <w:rFonts w:ascii="Times New Roman" w:hAnsi="Times New Roman" w:cs="Times New Roman"/>
          <w:b/>
          <w:sz w:val="28"/>
          <w:szCs w:val="28"/>
        </w:rPr>
        <w:t>II LL.B.</w:t>
      </w:r>
    </w:p>
    <w:tbl>
      <w:tblPr>
        <w:tblStyle w:val="a1"/>
        <w:tblW w:w="975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31"/>
        <w:gridCol w:w="2835"/>
        <w:gridCol w:w="1438"/>
        <w:gridCol w:w="3948"/>
      </w:tblGrid>
      <w:tr w:rsidR="007B7093" w:rsidRPr="00F125B6" w14:paraId="00134197" w14:textId="77777777" w:rsidTr="00ED063D">
        <w:trPr>
          <w:trHeight w:val="345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5AECA4" w14:textId="77777777" w:rsidR="007B7093" w:rsidRPr="009D7452" w:rsidRDefault="00000000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52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3534CF" w14:textId="77777777" w:rsidR="007B7093" w:rsidRPr="009D7452" w:rsidRDefault="00000000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52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14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37ABE2" w14:textId="77777777" w:rsidR="007B7093" w:rsidRPr="009D7452" w:rsidRDefault="00000000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52">
              <w:rPr>
                <w:rFonts w:ascii="Times New Roman" w:hAnsi="Times New Roman" w:cs="Times New Roman"/>
                <w:b/>
                <w:sz w:val="24"/>
                <w:szCs w:val="24"/>
              </w:rPr>
              <w:t>DIVISION</w:t>
            </w:r>
          </w:p>
        </w:tc>
        <w:tc>
          <w:tcPr>
            <w:tcW w:w="39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C9F045" w14:textId="77777777" w:rsidR="007B7093" w:rsidRPr="009D7452" w:rsidRDefault="00000000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52">
              <w:rPr>
                <w:rFonts w:ascii="Times New Roman" w:hAnsi="Times New Roman" w:cs="Times New Roman"/>
                <w:b/>
                <w:sz w:val="24"/>
                <w:szCs w:val="24"/>
              </w:rPr>
              <w:t>SYLLABUS</w:t>
            </w:r>
          </w:p>
        </w:tc>
      </w:tr>
      <w:tr w:rsidR="007B7093" w:rsidRPr="00F125B6" w14:paraId="0D865EC2" w14:textId="77777777" w:rsidTr="00ED063D">
        <w:trPr>
          <w:trHeight w:val="345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C7EC02" w14:textId="77777777" w:rsidR="007B7093" w:rsidRPr="00F125B6" w:rsidRDefault="00000000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LCC 0701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B604BB" w14:textId="77777777" w:rsidR="007B7093" w:rsidRPr="00F125B6" w:rsidRDefault="00000000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Law of Criminal Procedure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E07916" w14:textId="77777777" w:rsidR="007B7093" w:rsidRPr="00F125B6" w:rsidRDefault="00000000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A,B</w:t>
            </w:r>
            <w:proofErr w:type="gramEnd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,C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922445" w14:textId="52F1752B" w:rsidR="007B7093" w:rsidRPr="00F125B6" w:rsidRDefault="002A4601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EE0000"/>
                <w:sz w:val="24"/>
                <w:szCs w:val="24"/>
              </w:rPr>
              <w:t xml:space="preserve">Will be announced in Class / </w:t>
            </w:r>
            <w:r w:rsidRPr="006C4BDB">
              <w:rPr>
                <w:rFonts w:ascii="Times New Roman" w:hAnsi="Times New Roman" w:cs="Times New Roman"/>
                <w:bCs/>
                <w:color w:val="EE0000"/>
                <w:sz w:val="24"/>
                <w:szCs w:val="24"/>
              </w:rPr>
              <w:t>To be displayed later</w:t>
            </w:r>
          </w:p>
        </w:tc>
      </w:tr>
      <w:tr w:rsidR="007B7093" w:rsidRPr="00F125B6" w14:paraId="1A8C7A4A" w14:textId="77777777" w:rsidTr="00ED063D">
        <w:trPr>
          <w:trHeight w:val="345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EDFD55" w14:textId="77777777" w:rsidR="007B7093" w:rsidRPr="00F125B6" w:rsidRDefault="00000000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LCC 0702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1CA350" w14:textId="77777777" w:rsidR="007B7093" w:rsidRPr="00F125B6" w:rsidRDefault="00000000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Law of Evidence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B1EA3D" w14:textId="77777777" w:rsidR="007B7093" w:rsidRPr="00F125B6" w:rsidRDefault="00000000" w:rsidP="009D74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A,B</w:t>
            </w:r>
            <w:proofErr w:type="gramEnd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,C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73E625" w14:textId="77777777" w:rsidR="007B7093" w:rsidRPr="00F125B6" w:rsidRDefault="00000000" w:rsidP="00957AD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Res Gestae</w:t>
            </w:r>
          </w:p>
          <w:p w14:paraId="29511E4A" w14:textId="77777777" w:rsidR="007B7093" w:rsidRPr="00F125B6" w:rsidRDefault="00000000" w:rsidP="00957AD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Admissions</w:t>
            </w:r>
          </w:p>
          <w:p w14:paraId="2803D8AC" w14:textId="77777777" w:rsidR="007B7093" w:rsidRPr="00F125B6" w:rsidRDefault="00000000" w:rsidP="00957AD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Relevancy of character</w:t>
            </w:r>
          </w:p>
          <w:p w14:paraId="369C0584" w14:textId="4B546ED3" w:rsidR="007B7093" w:rsidRPr="00F125B6" w:rsidRDefault="00000000" w:rsidP="00957AD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Expert opinion</w:t>
            </w:r>
          </w:p>
        </w:tc>
      </w:tr>
      <w:tr w:rsidR="007B7093" w:rsidRPr="00F125B6" w14:paraId="07C8336A" w14:textId="77777777" w:rsidTr="00ED063D">
        <w:trPr>
          <w:trHeight w:val="345"/>
        </w:trPr>
        <w:tc>
          <w:tcPr>
            <w:tcW w:w="153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3C1A7D" w14:textId="77777777" w:rsidR="007B7093" w:rsidRPr="00F125B6" w:rsidRDefault="00000000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LCC 0703</w:t>
            </w:r>
          </w:p>
          <w:p w14:paraId="0ED0EA55" w14:textId="77777777" w:rsidR="007B7093" w:rsidRPr="00F125B6" w:rsidRDefault="007B7093" w:rsidP="009D74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BA65D7" w14:textId="77777777" w:rsidR="007B7093" w:rsidRPr="00F125B6" w:rsidRDefault="00000000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Interpretation of Statutes</w:t>
            </w:r>
          </w:p>
          <w:p w14:paraId="2CE1D454" w14:textId="77777777" w:rsidR="007B7093" w:rsidRPr="00F125B6" w:rsidRDefault="007B7093" w:rsidP="009D74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9B71A8" w14:textId="77777777" w:rsidR="007B7093" w:rsidRPr="00F125B6" w:rsidRDefault="00000000" w:rsidP="009D74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641D63" w14:textId="7C247D71" w:rsidR="007B7093" w:rsidRPr="00F125B6" w:rsidRDefault="002A4601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EE0000"/>
                <w:sz w:val="24"/>
                <w:szCs w:val="24"/>
              </w:rPr>
              <w:t xml:space="preserve">Will be announced in Class / </w:t>
            </w:r>
            <w:r w:rsidRPr="006C4BDB">
              <w:rPr>
                <w:rFonts w:ascii="Times New Roman" w:hAnsi="Times New Roman" w:cs="Times New Roman"/>
                <w:bCs/>
                <w:color w:val="EE0000"/>
                <w:sz w:val="24"/>
                <w:szCs w:val="24"/>
              </w:rPr>
              <w:t>To be displayed later</w:t>
            </w:r>
          </w:p>
        </w:tc>
      </w:tr>
      <w:tr w:rsidR="007B7093" w:rsidRPr="00F125B6" w14:paraId="0BF466A2" w14:textId="77777777" w:rsidTr="00ED063D">
        <w:trPr>
          <w:trHeight w:val="345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6911D2" w14:textId="77777777" w:rsidR="007B7093" w:rsidRPr="00F125B6" w:rsidRDefault="007B7093" w:rsidP="009D74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DD747D" w14:textId="77777777" w:rsidR="007B7093" w:rsidRPr="00F125B6" w:rsidRDefault="007B7093" w:rsidP="009D74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CAB905" w14:textId="77777777" w:rsidR="007B7093" w:rsidRPr="00F125B6" w:rsidRDefault="00000000" w:rsidP="009D74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A, B, C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28FE4E" w14:textId="77777777" w:rsidR="007B7093" w:rsidRPr="00F125B6" w:rsidRDefault="00000000" w:rsidP="00957AD7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Difference between Interpretation and Construction</w:t>
            </w:r>
          </w:p>
          <w:p w14:paraId="28B10287" w14:textId="77777777" w:rsidR="007B7093" w:rsidRPr="00F125B6" w:rsidRDefault="00000000" w:rsidP="00957AD7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Different types of legislation</w:t>
            </w:r>
          </w:p>
          <w:p w14:paraId="29BAC930" w14:textId="77777777" w:rsidR="007B7093" w:rsidRPr="00F125B6" w:rsidRDefault="00000000" w:rsidP="00957AD7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Definitions under General Clauses Act</w:t>
            </w:r>
          </w:p>
          <w:p w14:paraId="7DC50F99" w14:textId="77777777" w:rsidR="007B7093" w:rsidRPr="00F125B6" w:rsidRDefault="00000000" w:rsidP="00957AD7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Literal Rule of Interpretation</w:t>
            </w:r>
          </w:p>
        </w:tc>
      </w:tr>
      <w:tr w:rsidR="007B7093" w:rsidRPr="00F125B6" w14:paraId="4D146528" w14:textId="77777777" w:rsidTr="00ED063D">
        <w:trPr>
          <w:trHeight w:val="345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1206AE" w14:textId="78F944FF" w:rsidR="007B7093" w:rsidRPr="00F125B6" w:rsidRDefault="00000000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OPTIONAL: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971308" w14:textId="012C64AE" w:rsidR="007B7093" w:rsidRPr="00F125B6" w:rsidRDefault="007B7093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C2013C" w14:textId="77777777" w:rsidR="007B7093" w:rsidRPr="00F125B6" w:rsidRDefault="007B7093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B620C8" w14:textId="77777777" w:rsidR="007B7093" w:rsidRPr="00F125B6" w:rsidRDefault="007B7093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7093" w:rsidRPr="00F125B6" w14:paraId="618C8696" w14:textId="77777777" w:rsidTr="00ED063D">
        <w:trPr>
          <w:trHeight w:val="345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799AD5" w14:textId="77777777" w:rsidR="007B7093" w:rsidRPr="00F125B6" w:rsidRDefault="00000000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LDSE 0705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35950D" w14:textId="77777777" w:rsidR="007B7093" w:rsidRPr="00F125B6" w:rsidRDefault="00000000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Investment and Securities Law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A3EBFD" w14:textId="77777777" w:rsidR="007B7093" w:rsidRPr="00F125B6" w:rsidRDefault="007B7093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A121B4" w14:textId="77777777" w:rsidR="007B7093" w:rsidRPr="00F125B6" w:rsidRDefault="00000000" w:rsidP="009D74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1. History of Capital Markets in India</w:t>
            </w:r>
          </w:p>
          <w:p w14:paraId="7796B33B" w14:textId="77777777" w:rsidR="007B7093" w:rsidRPr="00F125B6" w:rsidRDefault="00000000" w:rsidP="009D74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2. Kinds of Securities and Debt Instruments</w:t>
            </w:r>
          </w:p>
          <w:p w14:paraId="6B66CB27" w14:textId="77777777" w:rsidR="007B7093" w:rsidRPr="00F125B6" w:rsidRDefault="00000000" w:rsidP="009D74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3. Securities Market Intermediaries</w:t>
            </w:r>
          </w:p>
        </w:tc>
      </w:tr>
      <w:tr w:rsidR="007B7093" w:rsidRPr="00F125B6" w14:paraId="01FBB962" w14:textId="77777777" w:rsidTr="00ED063D">
        <w:trPr>
          <w:trHeight w:val="345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14063A" w14:textId="77777777" w:rsidR="007B7093" w:rsidRPr="00F125B6" w:rsidRDefault="00000000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LDSE 0706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3FC1D4" w14:textId="77777777" w:rsidR="007B7093" w:rsidRPr="00F125B6" w:rsidRDefault="00000000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Criminal Minor Acts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FBA4ED" w14:textId="77777777" w:rsidR="007B7093" w:rsidRPr="00F125B6" w:rsidRDefault="00000000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A, B, C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F2F9CF" w14:textId="2699C50A" w:rsidR="007B7093" w:rsidRPr="009D7452" w:rsidRDefault="00000000" w:rsidP="00957AD7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452">
              <w:rPr>
                <w:rFonts w:ascii="Times New Roman" w:hAnsi="Times New Roman" w:cs="Times New Roman"/>
                <w:bCs/>
                <w:sz w:val="24"/>
                <w:szCs w:val="24"/>
              </w:rPr>
              <w:t>Superintendence, control and organization of the Police Force</w:t>
            </w:r>
          </w:p>
          <w:p w14:paraId="1A662848" w14:textId="77777777" w:rsidR="007B7093" w:rsidRPr="00F125B6" w:rsidRDefault="00000000" w:rsidP="00957AD7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Special measures for maintenance of public order and safety of the state.</w:t>
            </w:r>
          </w:p>
          <w:p w14:paraId="5C2420D4" w14:textId="77777777" w:rsidR="007B7093" w:rsidRPr="00F125B6" w:rsidRDefault="00000000" w:rsidP="00957AD7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Confessions under MCOC Act, 1999</w:t>
            </w:r>
          </w:p>
          <w:p w14:paraId="710C5A93" w14:textId="77777777" w:rsidR="007B7093" w:rsidRPr="00F125B6" w:rsidRDefault="00000000" w:rsidP="00957AD7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Change in Rules of Evidence under MCOC Act, 1999</w:t>
            </w:r>
          </w:p>
        </w:tc>
      </w:tr>
      <w:tr w:rsidR="007B7093" w:rsidRPr="00F125B6" w14:paraId="774CD136" w14:textId="77777777" w:rsidTr="00ED063D">
        <w:trPr>
          <w:trHeight w:val="345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03A15F" w14:textId="77777777" w:rsidR="007B7093" w:rsidRPr="00F125B6" w:rsidRDefault="00000000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LDSE 0707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5278E7" w14:textId="77777777" w:rsidR="007B7093" w:rsidRPr="00F125B6" w:rsidRDefault="00000000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Cooperative Law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F51A06" w14:textId="77777777" w:rsidR="007B7093" w:rsidRPr="00F125B6" w:rsidRDefault="007B7093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F4256D" w14:textId="1EED4E4A" w:rsidR="007B7093" w:rsidRPr="00F125B6" w:rsidRDefault="002A4601" w:rsidP="002A4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EE0000"/>
                <w:sz w:val="24"/>
                <w:szCs w:val="24"/>
              </w:rPr>
              <w:t xml:space="preserve">Will be announced in Class / </w:t>
            </w:r>
            <w:r w:rsidRPr="006C4BDB">
              <w:rPr>
                <w:rFonts w:ascii="Times New Roman" w:hAnsi="Times New Roman" w:cs="Times New Roman"/>
                <w:bCs/>
                <w:color w:val="EE0000"/>
                <w:sz w:val="24"/>
                <w:szCs w:val="24"/>
              </w:rPr>
              <w:t>To be displayed later</w:t>
            </w:r>
          </w:p>
        </w:tc>
      </w:tr>
    </w:tbl>
    <w:p w14:paraId="59030651" w14:textId="1F1F1A64" w:rsidR="007B7093" w:rsidRPr="00F125B6" w:rsidRDefault="007B7093" w:rsidP="00F125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4163B73" w14:textId="07442422" w:rsidR="007B7093" w:rsidRPr="00F125B6" w:rsidRDefault="007B7093" w:rsidP="00F125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3F38571" w14:textId="5C2AD500" w:rsidR="007B7093" w:rsidRPr="00F125B6" w:rsidRDefault="007B7093" w:rsidP="00F125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DD8DFBA" w14:textId="047B6246" w:rsidR="007B7093" w:rsidRPr="009D7452" w:rsidRDefault="00957AD7" w:rsidP="00F125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column"/>
      </w:r>
      <w:r w:rsidRPr="00957AD7">
        <w:rPr>
          <w:rFonts w:ascii="Times New Roman" w:hAnsi="Times New Roman" w:cs="Times New Roman"/>
          <w:b/>
          <w:sz w:val="28"/>
          <w:szCs w:val="28"/>
        </w:rPr>
        <w:lastRenderedPageBreak/>
        <w:t>III LL.B.</w:t>
      </w:r>
    </w:p>
    <w:tbl>
      <w:tblPr>
        <w:tblStyle w:val="a2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2520"/>
        <w:gridCol w:w="1484"/>
        <w:gridCol w:w="3556"/>
      </w:tblGrid>
      <w:tr w:rsidR="007B7093" w:rsidRPr="00F125B6" w14:paraId="6B025B91" w14:textId="77777777" w:rsidTr="00957AD7">
        <w:trPr>
          <w:trHeight w:val="345"/>
          <w:tblHeader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2866C1" w14:textId="77777777" w:rsidR="007B7093" w:rsidRPr="009D7452" w:rsidRDefault="00000000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52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FAA33F" w14:textId="77777777" w:rsidR="007B7093" w:rsidRPr="009D7452" w:rsidRDefault="00000000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52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14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559D60" w14:textId="77777777" w:rsidR="007B7093" w:rsidRPr="009D7452" w:rsidRDefault="00000000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52">
              <w:rPr>
                <w:rFonts w:ascii="Times New Roman" w:hAnsi="Times New Roman" w:cs="Times New Roman"/>
                <w:b/>
                <w:sz w:val="24"/>
                <w:szCs w:val="24"/>
              </w:rPr>
              <w:t>DIVISION</w:t>
            </w:r>
          </w:p>
        </w:tc>
        <w:tc>
          <w:tcPr>
            <w:tcW w:w="35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833E85" w14:textId="77777777" w:rsidR="007B7093" w:rsidRPr="009D7452" w:rsidRDefault="00000000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52">
              <w:rPr>
                <w:rFonts w:ascii="Times New Roman" w:hAnsi="Times New Roman" w:cs="Times New Roman"/>
                <w:b/>
                <w:sz w:val="24"/>
                <w:szCs w:val="24"/>
              </w:rPr>
              <w:t>SYLLABUS</w:t>
            </w:r>
          </w:p>
        </w:tc>
      </w:tr>
      <w:tr w:rsidR="007B7093" w:rsidRPr="00F125B6" w14:paraId="0C1DE43B" w14:textId="77777777" w:rsidTr="00957AD7">
        <w:trPr>
          <w:trHeight w:val="345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7FAF0E" w14:textId="77777777" w:rsidR="007B7093" w:rsidRPr="00F125B6" w:rsidRDefault="00000000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LCC 0901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6B7CC9" w14:textId="77777777" w:rsidR="007B7093" w:rsidRPr="00F125B6" w:rsidRDefault="00000000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Property Law and Easement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9EF68C" w14:textId="77777777" w:rsidR="007B7093" w:rsidRPr="00F125B6" w:rsidRDefault="00000000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A + C</w:t>
            </w:r>
          </w:p>
          <w:p w14:paraId="1465364C" w14:textId="77777777" w:rsidR="007B7093" w:rsidRPr="00F125B6" w:rsidRDefault="00000000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B + C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E0C87F" w14:textId="3F2B0917" w:rsidR="007B7093" w:rsidRPr="00F125B6" w:rsidRDefault="00000000" w:rsidP="009D7452">
            <w:pPr>
              <w:numPr>
                <w:ilvl w:val="0"/>
                <w:numId w:val="1"/>
              </w:numPr>
              <w:ind w:left="538" w:hanging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Concept of transfer of property</w:t>
            </w:r>
          </w:p>
          <w:p w14:paraId="0F785D2C" w14:textId="71088581" w:rsidR="007B7093" w:rsidRPr="00F125B6" w:rsidRDefault="00000000" w:rsidP="009D7452">
            <w:pPr>
              <w:numPr>
                <w:ilvl w:val="0"/>
                <w:numId w:val="1"/>
              </w:numPr>
              <w:ind w:left="538" w:hanging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Doctrine of notice</w:t>
            </w:r>
          </w:p>
          <w:p w14:paraId="179B1AD5" w14:textId="77777777" w:rsidR="007B7093" w:rsidRPr="00F125B6" w:rsidRDefault="00000000" w:rsidP="009D7452">
            <w:pPr>
              <w:numPr>
                <w:ilvl w:val="0"/>
                <w:numId w:val="1"/>
              </w:numPr>
              <w:ind w:left="538" w:hanging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Transfer to unborn person and rule against perpetuity</w:t>
            </w:r>
          </w:p>
          <w:p w14:paraId="3461198C" w14:textId="77777777" w:rsidR="007B7093" w:rsidRPr="00F125B6" w:rsidRDefault="00000000" w:rsidP="009D7452">
            <w:pPr>
              <w:numPr>
                <w:ilvl w:val="0"/>
                <w:numId w:val="1"/>
              </w:numPr>
              <w:ind w:left="538" w:hanging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Conditional transfers</w:t>
            </w:r>
          </w:p>
        </w:tc>
      </w:tr>
      <w:tr w:rsidR="007B7093" w:rsidRPr="00F125B6" w14:paraId="45619FC1" w14:textId="77777777" w:rsidTr="00957AD7">
        <w:trPr>
          <w:trHeight w:val="345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C97323" w14:textId="77777777" w:rsidR="007B7093" w:rsidRPr="00F125B6" w:rsidRDefault="00000000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LCC 0902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52FF66" w14:textId="77777777" w:rsidR="007B7093" w:rsidRPr="00F125B6" w:rsidRDefault="00000000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Public International Law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1CC54C" w14:textId="77777777" w:rsidR="007B7093" w:rsidRPr="00F125B6" w:rsidRDefault="00000000" w:rsidP="009D74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A + C</w:t>
            </w:r>
          </w:p>
          <w:p w14:paraId="01C9B4E7" w14:textId="77777777" w:rsidR="007B7093" w:rsidRPr="00F125B6" w:rsidRDefault="00000000" w:rsidP="009D74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B + C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2DAF8E" w14:textId="77777777" w:rsidR="007B7093" w:rsidRPr="00F125B6" w:rsidRDefault="00000000" w:rsidP="009D7452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Meaning and Development of International Law</w:t>
            </w:r>
          </w:p>
          <w:p w14:paraId="1DB49674" w14:textId="77777777" w:rsidR="007B7093" w:rsidRPr="00F125B6" w:rsidRDefault="00000000" w:rsidP="009D7452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Sources of International Law</w:t>
            </w:r>
          </w:p>
          <w:p w14:paraId="33FC90FF" w14:textId="77777777" w:rsidR="007B7093" w:rsidRPr="00F125B6" w:rsidRDefault="00000000" w:rsidP="009D7452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Relationship between Municipal Law and International Law</w:t>
            </w:r>
          </w:p>
          <w:p w14:paraId="7B534A98" w14:textId="77777777" w:rsidR="007B7093" w:rsidRPr="00F125B6" w:rsidRDefault="00000000" w:rsidP="009D7452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States as subjects of International Law</w:t>
            </w:r>
          </w:p>
        </w:tc>
      </w:tr>
      <w:tr w:rsidR="007B7093" w:rsidRPr="00F125B6" w14:paraId="6B91A454" w14:textId="77777777" w:rsidTr="00957AD7">
        <w:trPr>
          <w:trHeight w:val="345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3A96BD" w14:textId="77777777" w:rsidR="007B7093" w:rsidRPr="00F125B6" w:rsidRDefault="00000000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LCC 0903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B5B284" w14:textId="77777777" w:rsidR="007B7093" w:rsidRPr="00F125B6" w:rsidRDefault="00000000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Administrative Law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8E5455" w14:textId="77777777" w:rsidR="007B7093" w:rsidRPr="00F125B6" w:rsidRDefault="00000000" w:rsidP="009D74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A + C</w:t>
            </w:r>
          </w:p>
          <w:p w14:paraId="43462DAD" w14:textId="77777777" w:rsidR="007B7093" w:rsidRPr="00F125B6" w:rsidRDefault="00000000" w:rsidP="009D74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B + C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5315CB" w14:textId="77777777" w:rsidR="007B7093" w:rsidRPr="00F125B6" w:rsidRDefault="00000000" w:rsidP="009D7452">
            <w:pPr>
              <w:numPr>
                <w:ilvl w:val="0"/>
                <w:numId w:val="6"/>
              </w:numPr>
              <w:ind w:left="396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Evolution, Definitions, Nature, Scope and Development of Administrative Law</w:t>
            </w:r>
          </w:p>
          <w:p w14:paraId="6C7805AE" w14:textId="77777777" w:rsidR="007B7093" w:rsidRPr="00F125B6" w:rsidRDefault="00000000" w:rsidP="009D7452">
            <w:pPr>
              <w:numPr>
                <w:ilvl w:val="0"/>
                <w:numId w:val="6"/>
              </w:numPr>
              <w:ind w:left="396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Rule of </w:t>
            </w:r>
            <w:proofErr w:type="gramStart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Law  and</w:t>
            </w:r>
            <w:proofErr w:type="gramEnd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Separation of Powers Theory</w:t>
            </w:r>
          </w:p>
          <w:p w14:paraId="537EC4A5" w14:textId="77777777" w:rsidR="007B7093" w:rsidRPr="00F125B6" w:rsidRDefault="00000000" w:rsidP="009D7452">
            <w:pPr>
              <w:numPr>
                <w:ilvl w:val="0"/>
                <w:numId w:val="6"/>
              </w:numPr>
              <w:ind w:left="396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Reasons for growth of Delegated Legislation in UK, USA and India</w:t>
            </w:r>
          </w:p>
          <w:p w14:paraId="414ABF17" w14:textId="6EF69102" w:rsidR="007B7093" w:rsidRPr="00F125B6" w:rsidRDefault="00000000" w:rsidP="009D7452">
            <w:pPr>
              <w:numPr>
                <w:ilvl w:val="0"/>
                <w:numId w:val="6"/>
              </w:numPr>
              <w:ind w:left="396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Control </w:t>
            </w:r>
            <w:proofErr w:type="gramStart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on</w:t>
            </w:r>
            <w:proofErr w:type="gramEnd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Delegated Legislation</w:t>
            </w:r>
          </w:p>
        </w:tc>
      </w:tr>
      <w:tr w:rsidR="007B7093" w:rsidRPr="00F125B6" w14:paraId="37404910" w14:textId="77777777" w:rsidTr="00957AD7">
        <w:trPr>
          <w:trHeight w:val="345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5A1596" w14:textId="1D37AA9B" w:rsidR="007B7093" w:rsidRPr="00F125B6" w:rsidRDefault="00000000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OPTIONAL: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FB0B10" w14:textId="0425F058" w:rsidR="007B7093" w:rsidRPr="00F125B6" w:rsidRDefault="007B7093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E42A0C" w14:textId="77777777" w:rsidR="007B7093" w:rsidRPr="00F125B6" w:rsidRDefault="007B7093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2DE1E7" w14:textId="77777777" w:rsidR="007B7093" w:rsidRPr="00F125B6" w:rsidRDefault="007B7093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7093" w:rsidRPr="00F125B6" w14:paraId="79E9D27C" w14:textId="77777777" w:rsidTr="00957AD7">
        <w:trPr>
          <w:trHeight w:val="345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3FC540" w14:textId="77777777" w:rsidR="007B7093" w:rsidRPr="00F125B6" w:rsidRDefault="00000000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LDSE 0906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7F0B4F" w14:textId="77777777" w:rsidR="007B7093" w:rsidRPr="00F125B6" w:rsidRDefault="00000000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Defense and Strategic Studies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E18E20" w14:textId="77777777" w:rsidR="007B7093" w:rsidRPr="00F125B6" w:rsidRDefault="007B7093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160C7C" w14:textId="77777777" w:rsidR="007B7093" w:rsidRPr="00F125B6" w:rsidRDefault="007B7093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7093" w:rsidRPr="00F125B6" w14:paraId="3D5B79C4" w14:textId="77777777" w:rsidTr="00957AD7">
        <w:trPr>
          <w:trHeight w:val="345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3CE40C" w14:textId="77777777" w:rsidR="007B7093" w:rsidRPr="00F125B6" w:rsidRDefault="00000000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LDSE 0907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0563B9" w14:textId="77777777" w:rsidR="007B7093" w:rsidRPr="00F125B6" w:rsidRDefault="00000000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Law of Forensic Science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CF6EFF" w14:textId="77777777" w:rsidR="007B7093" w:rsidRPr="00F125B6" w:rsidRDefault="007B7093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E20EB8" w14:textId="77777777" w:rsidR="007B7093" w:rsidRPr="00F125B6" w:rsidRDefault="007B7093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7093" w:rsidRPr="00F125B6" w14:paraId="1850505B" w14:textId="77777777" w:rsidTr="00957AD7">
        <w:trPr>
          <w:trHeight w:val="345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5B34A2" w14:textId="77777777" w:rsidR="007B7093" w:rsidRPr="00F125B6" w:rsidRDefault="00000000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LDSE 0908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FF224A" w14:textId="77777777" w:rsidR="007B7093" w:rsidRPr="00F125B6" w:rsidRDefault="00000000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Land Laws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D33909" w14:textId="77777777" w:rsidR="007B7093" w:rsidRPr="00F125B6" w:rsidRDefault="00000000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A,B</w:t>
            </w:r>
            <w:proofErr w:type="gramEnd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,C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400B67" w14:textId="77777777" w:rsidR="007B7093" w:rsidRPr="00F125B6" w:rsidRDefault="00000000" w:rsidP="009D745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History of Land revenue system in India</w:t>
            </w:r>
          </w:p>
          <w:p w14:paraId="56022EEE" w14:textId="3E8201C3" w:rsidR="007B7093" w:rsidRPr="00F125B6" w:rsidRDefault="00000000" w:rsidP="009D745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Record of Rights</w:t>
            </w:r>
          </w:p>
          <w:p w14:paraId="2CCF495D" w14:textId="77777777" w:rsidR="007B7093" w:rsidRPr="00F125B6" w:rsidRDefault="00000000" w:rsidP="009D745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Functions and duties of Revenue </w:t>
            </w:r>
            <w:proofErr w:type="gramStart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officers</w:t>
            </w:r>
            <w:proofErr w:type="gramEnd"/>
          </w:p>
          <w:p w14:paraId="273E33A7" w14:textId="77777777" w:rsidR="007B7093" w:rsidRPr="00F125B6" w:rsidRDefault="00000000" w:rsidP="009D745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Grant, Use, Encroachment and Surrender of Lands.</w:t>
            </w:r>
          </w:p>
        </w:tc>
      </w:tr>
      <w:tr w:rsidR="007B7093" w:rsidRPr="00F125B6" w14:paraId="68A30505" w14:textId="77777777" w:rsidTr="00957AD7">
        <w:trPr>
          <w:trHeight w:val="345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277FDC" w14:textId="77777777" w:rsidR="007B7093" w:rsidRPr="00F125B6" w:rsidRDefault="00000000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LDSE 0909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60FBBA" w14:textId="77777777" w:rsidR="007B7093" w:rsidRPr="00F125B6" w:rsidRDefault="00000000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Artificial Intelligence and Law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A6027D" w14:textId="77777777" w:rsidR="007B7093" w:rsidRPr="00F125B6" w:rsidRDefault="00000000" w:rsidP="009D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A,B</w:t>
            </w:r>
            <w:proofErr w:type="gramEnd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,C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BA28E3" w14:textId="77777777" w:rsidR="007B7093" w:rsidRPr="00F125B6" w:rsidRDefault="00000000" w:rsidP="009D745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6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Legal Framework for AI in India</w:t>
            </w:r>
          </w:p>
          <w:p w14:paraId="64BF5E23" w14:textId="77777777" w:rsidR="007B7093" w:rsidRPr="00F125B6" w:rsidRDefault="00000000" w:rsidP="009D745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6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Principles for AI Ethics in AI development and </w:t>
            </w:r>
            <w:proofErr w:type="gramStart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use;</w:t>
            </w:r>
            <w:proofErr w:type="gramEnd"/>
          </w:p>
          <w:p w14:paraId="1C8B3E1B" w14:textId="77777777" w:rsidR="007B7093" w:rsidRPr="00F125B6" w:rsidRDefault="00000000" w:rsidP="009D745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6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Copyright Act, 1957 - Provisions related to AI-generated content</w:t>
            </w:r>
          </w:p>
          <w:p w14:paraId="24DA6009" w14:textId="77777777" w:rsidR="007B7093" w:rsidRPr="00F125B6" w:rsidRDefault="00000000" w:rsidP="009D745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6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Patent Act, 1970 - Patentability of AI inventions.</w:t>
            </w:r>
          </w:p>
        </w:tc>
      </w:tr>
    </w:tbl>
    <w:p w14:paraId="51048328" w14:textId="77777777" w:rsidR="007B7093" w:rsidRPr="00F125B6" w:rsidRDefault="007B7093" w:rsidP="00F125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528766A" w14:textId="1C8A6C9C" w:rsidR="007B7093" w:rsidRPr="00F125B6" w:rsidRDefault="007B7093" w:rsidP="00F125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D89032F" w14:textId="55118A9A" w:rsidR="007B7093" w:rsidRPr="00D16E66" w:rsidRDefault="00D16E66" w:rsidP="00F125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br w:type="column"/>
      </w:r>
      <w:r w:rsidRPr="00D16E66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B.A., LL.B.</w:t>
      </w:r>
    </w:p>
    <w:p w14:paraId="6C4C1397" w14:textId="77777777" w:rsidR="007B7093" w:rsidRPr="00D16E66" w:rsidRDefault="007B7093" w:rsidP="00F125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D9868D0" w14:textId="77777777" w:rsidR="007B7093" w:rsidRPr="00957AD7" w:rsidRDefault="00000000" w:rsidP="00F125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AD7">
        <w:rPr>
          <w:rFonts w:ascii="Times New Roman" w:hAnsi="Times New Roman" w:cs="Times New Roman"/>
          <w:b/>
          <w:sz w:val="28"/>
          <w:szCs w:val="28"/>
        </w:rPr>
        <w:t>II B.A., LL.B.</w:t>
      </w:r>
    </w:p>
    <w:tbl>
      <w:tblPr>
        <w:tblStyle w:val="a3"/>
        <w:tblW w:w="977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2580"/>
        <w:gridCol w:w="1389"/>
        <w:gridCol w:w="4394"/>
      </w:tblGrid>
      <w:tr w:rsidR="007B7093" w:rsidRPr="00F125B6" w14:paraId="44557101" w14:textId="77777777" w:rsidTr="00957AD7">
        <w:trPr>
          <w:trHeight w:val="34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8EB6FC" w14:textId="77777777" w:rsidR="007B7093" w:rsidRPr="00D16E66" w:rsidRDefault="00000000" w:rsidP="00D16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E66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2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0ECB20" w14:textId="77777777" w:rsidR="007B7093" w:rsidRPr="00D16E66" w:rsidRDefault="00000000" w:rsidP="00D16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E66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13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933B8D" w14:textId="77777777" w:rsidR="007B7093" w:rsidRPr="00D16E66" w:rsidRDefault="00000000" w:rsidP="00D16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E66">
              <w:rPr>
                <w:rFonts w:ascii="Times New Roman" w:hAnsi="Times New Roman" w:cs="Times New Roman"/>
                <w:b/>
                <w:sz w:val="24"/>
                <w:szCs w:val="24"/>
              </w:rPr>
              <w:t>DIVISION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608183" w14:textId="77777777" w:rsidR="007B7093" w:rsidRPr="00D16E66" w:rsidRDefault="00000000" w:rsidP="00D16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E66">
              <w:rPr>
                <w:rFonts w:ascii="Times New Roman" w:hAnsi="Times New Roman" w:cs="Times New Roman"/>
                <w:b/>
                <w:sz w:val="24"/>
                <w:szCs w:val="24"/>
              </w:rPr>
              <w:t>SYLLABUS</w:t>
            </w:r>
          </w:p>
        </w:tc>
      </w:tr>
      <w:tr w:rsidR="007B7093" w:rsidRPr="00F125B6" w14:paraId="7BBE3DA5" w14:textId="77777777" w:rsidTr="00957AD7">
        <w:trPr>
          <w:trHeight w:val="345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DD1B37" w14:textId="77777777" w:rsidR="007B7093" w:rsidRPr="00F125B6" w:rsidRDefault="00000000" w:rsidP="00D16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BA 0301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69DD60" w14:textId="77777777" w:rsidR="007B7093" w:rsidRPr="00F125B6" w:rsidRDefault="00000000" w:rsidP="00D16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Legal Language and Legal Reasoning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5EA842" w14:textId="77777777" w:rsidR="007B7093" w:rsidRPr="00F125B6" w:rsidRDefault="00000000" w:rsidP="00D16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A,B</w:t>
            </w:r>
            <w:proofErr w:type="gramEnd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proofErr w:type="gramStart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C,D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69B388" w14:textId="77777777" w:rsidR="007B7093" w:rsidRPr="00F125B6" w:rsidRDefault="00000000" w:rsidP="00D16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Module 01: Legal Language in India</w:t>
            </w:r>
          </w:p>
          <w:p w14:paraId="19195428" w14:textId="05755D30" w:rsidR="007B7093" w:rsidRPr="00F125B6" w:rsidRDefault="00000000" w:rsidP="00D16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Module 02: Legal Language and its Nature</w:t>
            </w:r>
          </w:p>
        </w:tc>
      </w:tr>
      <w:tr w:rsidR="007B7093" w:rsidRPr="00F125B6" w14:paraId="6E741FB9" w14:textId="77777777" w:rsidTr="00957AD7">
        <w:trPr>
          <w:trHeight w:val="345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4FEF35" w14:textId="77777777" w:rsidR="007B7093" w:rsidRPr="00F125B6" w:rsidRDefault="00000000" w:rsidP="00D16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BA 0302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989F4B" w14:textId="77777777" w:rsidR="007B7093" w:rsidRPr="00F125B6" w:rsidRDefault="00000000" w:rsidP="00D16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Public Policy and Public Administration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23CE52" w14:textId="77777777" w:rsidR="007B7093" w:rsidRPr="00F125B6" w:rsidRDefault="00000000" w:rsidP="00D16E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A,B</w:t>
            </w:r>
            <w:proofErr w:type="gramEnd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proofErr w:type="gramStart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C,D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AF03F8" w14:textId="77777777" w:rsidR="007B7093" w:rsidRPr="00F125B6" w:rsidRDefault="00000000" w:rsidP="00D16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Module </w:t>
            </w:r>
            <w:proofErr w:type="gramStart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1 :</w:t>
            </w:r>
            <w:proofErr w:type="gramEnd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Introduction to Public </w:t>
            </w:r>
            <w:proofErr w:type="gramStart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Administration  (</w:t>
            </w:r>
            <w:proofErr w:type="gramEnd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entire module)</w:t>
            </w:r>
          </w:p>
          <w:p w14:paraId="2C381551" w14:textId="77777777" w:rsidR="007B7093" w:rsidRPr="00F125B6" w:rsidRDefault="00000000" w:rsidP="00D16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Module </w:t>
            </w:r>
            <w:proofErr w:type="gramStart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3 :</w:t>
            </w:r>
            <w:proofErr w:type="gramEnd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Woodrow Wilson’s views on Public Administration</w:t>
            </w:r>
          </w:p>
          <w:p w14:paraId="7E967E31" w14:textId="0284BCFA" w:rsidR="007B7093" w:rsidRPr="00F125B6" w:rsidRDefault="00000000" w:rsidP="00D16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Formal </w:t>
            </w:r>
            <w:proofErr w:type="spellStart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organisation</w:t>
            </w:r>
            <w:proofErr w:type="spellEnd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theory</w:t>
            </w:r>
          </w:p>
        </w:tc>
      </w:tr>
      <w:tr w:rsidR="007B7093" w:rsidRPr="00F125B6" w14:paraId="63F4E733" w14:textId="77777777" w:rsidTr="00957AD7">
        <w:trPr>
          <w:trHeight w:val="345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F1FB35" w14:textId="77777777" w:rsidR="007B7093" w:rsidRPr="00F125B6" w:rsidRDefault="00000000" w:rsidP="00D16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BA 0303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3F1BF7" w14:textId="77777777" w:rsidR="007B7093" w:rsidRPr="00F125B6" w:rsidRDefault="00000000" w:rsidP="00D16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Theories of Development and Indian Economy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208203" w14:textId="77777777" w:rsidR="007B7093" w:rsidRPr="00F125B6" w:rsidRDefault="00000000" w:rsidP="00D16E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A,B</w:t>
            </w:r>
            <w:proofErr w:type="gramEnd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proofErr w:type="gramStart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C,D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28782A" w14:textId="395281B0" w:rsidR="007B7093" w:rsidRPr="00F125B6" w:rsidRDefault="00000000" w:rsidP="00D16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1. Concept of Economic Development and Economic Growth</w:t>
            </w:r>
          </w:p>
          <w:p w14:paraId="0A96E39D" w14:textId="2D45FFA1" w:rsidR="007B7093" w:rsidRPr="00F125B6" w:rsidRDefault="00000000" w:rsidP="00D16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2. Features and Indicators of Economic Development</w:t>
            </w:r>
          </w:p>
          <w:p w14:paraId="59A6B75B" w14:textId="716C80ED" w:rsidR="007B7093" w:rsidRPr="00F125B6" w:rsidRDefault="00000000" w:rsidP="00D16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Challenges of Development </w:t>
            </w:r>
            <w:proofErr w:type="gramStart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economics</w:t>
            </w:r>
            <w:proofErr w:type="gramEnd"/>
          </w:p>
          <w:p w14:paraId="6BD4F62C" w14:textId="6A9B0233" w:rsidR="007B7093" w:rsidRPr="00F125B6" w:rsidRDefault="00000000" w:rsidP="00D16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4. Contemporary Approaches to Economic Growth and Development.</w:t>
            </w:r>
          </w:p>
        </w:tc>
      </w:tr>
      <w:tr w:rsidR="007B7093" w:rsidRPr="00F125B6" w14:paraId="00A50CD4" w14:textId="77777777" w:rsidTr="00957AD7">
        <w:trPr>
          <w:trHeight w:val="345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567B0D" w14:textId="77777777" w:rsidR="007B7093" w:rsidRPr="00F125B6" w:rsidRDefault="00000000" w:rsidP="00D16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BA 0304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BB6E4D" w14:textId="77777777" w:rsidR="007B7093" w:rsidRPr="00F125B6" w:rsidRDefault="00000000" w:rsidP="00D16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Society in India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834BE0" w14:textId="77777777" w:rsidR="007B7093" w:rsidRPr="00F125B6" w:rsidRDefault="00000000" w:rsidP="00D16E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A,B</w:t>
            </w:r>
            <w:proofErr w:type="gramEnd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proofErr w:type="gramStart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C,D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02AA49" w14:textId="77777777" w:rsidR="007B7093" w:rsidRPr="00F125B6" w:rsidRDefault="00000000" w:rsidP="00D16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-India as a Plural Society</w:t>
            </w:r>
          </w:p>
          <w:p w14:paraId="474BB186" w14:textId="77777777" w:rsidR="007B7093" w:rsidRPr="00F125B6" w:rsidRDefault="00000000" w:rsidP="00D16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-Religious Diversity</w:t>
            </w:r>
          </w:p>
          <w:p w14:paraId="3DE63706" w14:textId="77777777" w:rsidR="007B7093" w:rsidRPr="00F125B6" w:rsidRDefault="00000000" w:rsidP="00D16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Hinduism,Islam</w:t>
            </w:r>
            <w:proofErr w:type="gramEnd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proofErr w:type="gramStart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Buddhism,Christianity</w:t>
            </w:r>
            <w:proofErr w:type="gramEnd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,Jainism</w:t>
            </w:r>
            <w:proofErr w:type="spellEnd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43D9B6BF" w14:textId="77777777" w:rsidR="007B7093" w:rsidRPr="00F125B6" w:rsidRDefault="00000000" w:rsidP="00D16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-Secularism</w:t>
            </w:r>
          </w:p>
          <w:p w14:paraId="1244A7DD" w14:textId="77777777" w:rsidR="007B7093" w:rsidRPr="00F125B6" w:rsidRDefault="00000000" w:rsidP="00D16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-Issues of Languages and Ethnicity</w:t>
            </w:r>
          </w:p>
          <w:p w14:paraId="6EE88107" w14:textId="77777777" w:rsidR="007B7093" w:rsidRPr="00F125B6" w:rsidRDefault="00000000" w:rsidP="00D16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-Regionalism</w:t>
            </w:r>
          </w:p>
          <w:p w14:paraId="68AAEF23" w14:textId="77777777" w:rsidR="007B7093" w:rsidRPr="00F125B6" w:rsidRDefault="007B7093" w:rsidP="00D16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6E9BED6" w14:textId="57B05357" w:rsidR="007B7093" w:rsidRPr="00F125B6" w:rsidRDefault="007B7093" w:rsidP="00F125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04AFCD2" w14:textId="77777777" w:rsidR="007B7093" w:rsidRPr="00F125B6" w:rsidRDefault="007B7093" w:rsidP="00F125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7D1EADE" w14:textId="227A1144" w:rsidR="007B7093" w:rsidRPr="00F125B6" w:rsidRDefault="007B7093" w:rsidP="00F125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B2C13AE" w14:textId="7D8C9E99" w:rsidR="007B7093" w:rsidRPr="00957AD7" w:rsidRDefault="00D16E66" w:rsidP="00F125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br w:type="column"/>
      </w:r>
      <w:r w:rsidRPr="00957AD7">
        <w:rPr>
          <w:rFonts w:ascii="Times New Roman" w:hAnsi="Times New Roman" w:cs="Times New Roman"/>
          <w:b/>
          <w:sz w:val="28"/>
          <w:szCs w:val="28"/>
        </w:rPr>
        <w:lastRenderedPageBreak/>
        <w:t>III B.A., LL.B.</w:t>
      </w:r>
    </w:p>
    <w:tbl>
      <w:tblPr>
        <w:tblStyle w:val="a4"/>
        <w:tblW w:w="977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88"/>
        <w:gridCol w:w="2624"/>
        <w:gridCol w:w="1692"/>
        <w:gridCol w:w="3969"/>
      </w:tblGrid>
      <w:tr w:rsidR="007B7093" w:rsidRPr="00F125B6" w14:paraId="639C6A0A" w14:textId="77777777" w:rsidTr="00505947">
        <w:trPr>
          <w:trHeight w:val="345"/>
          <w:tblHeader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B09CB7" w14:textId="77777777" w:rsidR="007B7093" w:rsidRPr="00D16E66" w:rsidRDefault="00000000" w:rsidP="00AF5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E66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26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78F35E" w14:textId="77777777" w:rsidR="007B7093" w:rsidRPr="00D16E66" w:rsidRDefault="00000000" w:rsidP="00AF5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E66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16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1D43A7" w14:textId="77777777" w:rsidR="007B7093" w:rsidRPr="00D16E66" w:rsidRDefault="00000000" w:rsidP="00AF5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E66">
              <w:rPr>
                <w:rFonts w:ascii="Times New Roman" w:hAnsi="Times New Roman" w:cs="Times New Roman"/>
                <w:b/>
                <w:sz w:val="24"/>
                <w:szCs w:val="24"/>
              </w:rPr>
              <w:t>DIVISION</w:t>
            </w:r>
          </w:p>
        </w:tc>
        <w:tc>
          <w:tcPr>
            <w:tcW w:w="3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B923BB" w14:textId="77777777" w:rsidR="007B7093" w:rsidRPr="00D16E66" w:rsidRDefault="00000000" w:rsidP="00AF5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E66">
              <w:rPr>
                <w:rFonts w:ascii="Times New Roman" w:hAnsi="Times New Roman" w:cs="Times New Roman"/>
                <w:b/>
                <w:sz w:val="24"/>
                <w:szCs w:val="24"/>
              </w:rPr>
              <w:t>SYLLABUS</w:t>
            </w:r>
          </w:p>
        </w:tc>
      </w:tr>
      <w:tr w:rsidR="007B7093" w:rsidRPr="00F125B6" w14:paraId="2B884B23" w14:textId="77777777" w:rsidTr="00505947">
        <w:trPr>
          <w:trHeight w:val="345"/>
        </w:trPr>
        <w:tc>
          <w:tcPr>
            <w:tcW w:w="1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9CE8D0" w14:textId="77777777" w:rsidR="007B7093" w:rsidRPr="00F125B6" w:rsidRDefault="00000000" w:rsidP="00AF5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LCC 0501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9C2B9C" w14:textId="77777777" w:rsidR="007B7093" w:rsidRPr="00F125B6" w:rsidRDefault="00000000" w:rsidP="00AF5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Constitutional Law – I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41D46A" w14:textId="77777777" w:rsidR="007B7093" w:rsidRPr="00F125B6" w:rsidRDefault="00000000" w:rsidP="00AF5C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A,B</w:t>
            </w:r>
            <w:proofErr w:type="gramEnd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proofErr w:type="gramStart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C,D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7EE80F" w14:textId="3FF51D51" w:rsidR="007B7093" w:rsidRPr="00F125B6" w:rsidRDefault="00000000" w:rsidP="00957AD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Salient features of Indian Constitution</w:t>
            </w:r>
          </w:p>
          <w:p w14:paraId="0199638A" w14:textId="77777777" w:rsidR="007B7093" w:rsidRPr="00F125B6" w:rsidRDefault="00000000" w:rsidP="00957AD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Citizenship</w:t>
            </w:r>
          </w:p>
          <w:p w14:paraId="748C61AC" w14:textId="77777777" w:rsidR="007B7093" w:rsidRPr="00F125B6" w:rsidRDefault="00000000" w:rsidP="00957AD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State - Art. 12</w:t>
            </w:r>
          </w:p>
          <w:p w14:paraId="3D1D63BE" w14:textId="36FA5C2E" w:rsidR="007B7093" w:rsidRPr="00957AD7" w:rsidRDefault="00000000" w:rsidP="00957AD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Union and its Territory</w:t>
            </w:r>
          </w:p>
        </w:tc>
      </w:tr>
      <w:tr w:rsidR="007B7093" w:rsidRPr="00F125B6" w14:paraId="5C13F2F9" w14:textId="77777777" w:rsidTr="00505947">
        <w:trPr>
          <w:trHeight w:val="345"/>
        </w:trPr>
        <w:tc>
          <w:tcPr>
            <w:tcW w:w="1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B752C3" w14:textId="77777777" w:rsidR="007B7093" w:rsidRPr="00F125B6" w:rsidRDefault="00000000" w:rsidP="00AF5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LCC 0502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EEBC88" w14:textId="77777777" w:rsidR="007B7093" w:rsidRPr="00F125B6" w:rsidRDefault="00000000" w:rsidP="00AF5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Law of Contract - I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C3A85E" w14:textId="77777777" w:rsidR="007B7093" w:rsidRPr="00F125B6" w:rsidRDefault="00000000" w:rsidP="00AF5C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A,B</w:t>
            </w:r>
            <w:proofErr w:type="gramEnd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proofErr w:type="gramStart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C,D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1ED465" w14:textId="77777777" w:rsidR="007B7093" w:rsidRPr="00F125B6" w:rsidRDefault="00000000" w:rsidP="00957AD7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Proposal - Definition, essentials, general/specific offer, invitation to offer</w:t>
            </w:r>
          </w:p>
          <w:p w14:paraId="60C71403" w14:textId="77777777" w:rsidR="007B7093" w:rsidRPr="00F125B6" w:rsidRDefault="00000000" w:rsidP="00957AD7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Acceptance- Definition, essentials</w:t>
            </w:r>
          </w:p>
          <w:p w14:paraId="50579174" w14:textId="77777777" w:rsidR="007B7093" w:rsidRPr="00F125B6" w:rsidRDefault="00000000" w:rsidP="00957AD7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Communication of proposal &amp; acceptance</w:t>
            </w:r>
          </w:p>
          <w:p w14:paraId="4A73EB3A" w14:textId="77777777" w:rsidR="007B7093" w:rsidRPr="00F125B6" w:rsidRDefault="00000000" w:rsidP="00957AD7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Revocation of proposal &amp; acceptance</w:t>
            </w:r>
          </w:p>
        </w:tc>
      </w:tr>
      <w:tr w:rsidR="007B7093" w:rsidRPr="00F125B6" w14:paraId="07144F85" w14:textId="77777777" w:rsidTr="00505947">
        <w:trPr>
          <w:trHeight w:val="345"/>
        </w:trPr>
        <w:tc>
          <w:tcPr>
            <w:tcW w:w="1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5D31AC" w14:textId="77777777" w:rsidR="007B7093" w:rsidRPr="00F125B6" w:rsidRDefault="00000000" w:rsidP="00AF5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LCC 0503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474697" w14:textId="77777777" w:rsidR="007B7093" w:rsidRPr="00F125B6" w:rsidRDefault="00000000" w:rsidP="00AF5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Family Law - I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6BBDAF" w14:textId="77777777" w:rsidR="007B7093" w:rsidRPr="00F125B6" w:rsidRDefault="00000000" w:rsidP="00AF5C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A,B</w:t>
            </w:r>
            <w:proofErr w:type="gramEnd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proofErr w:type="gramStart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C,D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58D091" w14:textId="77777777" w:rsidR="007B7093" w:rsidRPr="00F125B6" w:rsidRDefault="00000000" w:rsidP="00957AD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Sources and Schools of Hindu Law</w:t>
            </w:r>
          </w:p>
          <w:p w14:paraId="19463D65" w14:textId="77777777" w:rsidR="007B7093" w:rsidRPr="00F125B6" w:rsidRDefault="00000000" w:rsidP="00957AD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Essentials of a Valid Marriage under Hindu Law</w:t>
            </w:r>
          </w:p>
          <w:p w14:paraId="36AE02C4" w14:textId="77777777" w:rsidR="007B7093" w:rsidRPr="00F125B6" w:rsidRDefault="00000000" w:rsidP="00957AD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Valid, Void and Voidable Marriage under Hindu law</w:t>
            </w:r>
          </w:p>
          <w:p w14:paraId="49ACD92C" w14:textId="7194BA9A" w:rsidR="007B7093" w:rsidRPr="00957AD7" w:rsidRDefault="00000000" w:rsidP="00957AD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Restitution of Conjugal Rights and Judicial Separation</w:t>
            </w:r>
          </w:p>
        </w:tc>
      </w:tr>
      <w:tr w:rsidR="007B7093" w:rsidRPr="00F125B6" w14:paraId="3EC27DC1" w14:textId="77777777" w:rsidTr="00505947">
        <w:trPr>
          <w:trHeight w:val="345"/>
        </w:trPr>
        <w:tc>
          <w:tcPr>
            <w:tcW w:w="1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3B4F53" w14:textId="77777777" w:rsidR="007B7093" w:rsidRPr="00F125B6" w:rsidRDefault="00000000" w:rsidP="00AF5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LCC 0504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5EEADC" w14:textId="77777777" w:rsidR="007B7093" w:rsidRPr="00F125B6" w:rsidRDefault="00000000" w:rsidP="00AF5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Law of Crimes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64CD3F" w14:textId="77777777" w:rsidR="007B7093" w:rsidRPr="00F125B6" w:rsidRDefault="00000000" w:rsidP="00AF5C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A,B</w:t>
            </w:r>
            <w:proofErr w:type="gramEnd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proofErr w:type="gramStart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C,D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9CC4" w14:textId="761FB105" w:rsidR="007B7093" w:rsidRPr="00F125B6" w:rsidRDefault="00AF5C71" w:rsidP="00AF5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For Div A and B</w:t>
            </w:r>
          </w:p>
          <w:p w14:paraId="53E4CB7E" w14:textId="7ACF0246" w:rsidR="007B7093" w:rsidRPr="00F125B6" w:rsidRDefault="00000000" w:rsidP="00AF5C7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Origin, </w:t>
            </w:r>
            <w:proofErr w:type="gramStart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History ,</w:t>
            </w:r>
            <w:proofErr w:type="gramEnd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Growth and Development of </w:t>
            </w:r>
            <w:proofErr w:type="spellStart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Mensrea</w:t>
            </w:r>
            <w:proofErr w:type="spellEnd"/>
          </w:p>
          <w:p w14:paraId="0B5F74C6" w14:textId="77777777" w:rsidR="007B7093" w:rsidRPr="00F125B6" w:rsidRDefault="00000000" w:rsidP="00AF5C7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Kinds of Punishment</w:t>
            </w:r>
          </w:p>
          <w:p w14:paraId="680F74CB" w14:textId="72974258" w:rsidR="007B7093" w:rsidRPr="00F125B6" w:rsidRDefault="00000000" w:rsidP="00AF5C7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Hurt and Grievous Hurt</w:t>
            </w:r>
          </w:p>
          <w:p w14:paraId="340077AC" w14:textId="2FD9212E" w:rsidR="007B7093" w:rsidRPr="00F125B6" w:rsidRDefault="00000000" w:rsidP="00AF5C7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Intra and Extra Territorial Jurisdiction of BNS</w:t>
            </w:r>
          </w:p>
          <w:p w14:paraId="7CA9D32D" w14:textId="77777777" w:rsidR="00957AD7" w:rsidRDefault="00957AD7" w:rsidP="00AF5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FBD8DB" w14:textId="1681626E" w:rsidR="007B7093" w:rsidRPr="00F125B6" w:rsidRDefault="00000000" w:rsidP="00AF5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For Div C and D</w:t>
            </w:r>
          </w:p>
          <w:p w14:paraId="28BAF518" w14:textId="77777777" w:rsidR="007B7093" w:rsidRPr="00F125B6" w:rsidRDefault="00000000" w:rsidP="00AF5C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1. Territorial and extra territorial jurisdiction of BNS</w:t>
            </w:r>
          </w:p>
          <w:p w14:paraId="275961A7" w14:textId="77777777" w:rsidR="007B7093" w:rsidRPr="00F125B6" w:rsidRDefault="00000000" w:rsidP="00AF5C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2. ⁠Common Intension</w:t>
            </w:r>
          </w:p>
          <w:p w14:paraId="2B040588" w14:textId="37DABB40" w:rsidR="007B7093" w:rsidRPr="00F125B6" w:rsidRDefault="00000000" w:rsidP="00AF5C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3. ⁠Imprisonment in default of payment of fine</w:t>
            </w:r>
          </w:p>
          <w:p w14:paraId="2F111E41" w14:textId="38D7059A" w:rsidR="007B7093" w:rsidRPr="00F125B6" w:rsidRDefault="00000000" w:rsidP="00AF5C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⁠Right of private </w:t>
            </w:r>
            <w:proofErr w:type="spellStart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defence</w:t>
            </w:r>
            <w:proofErr w:type="spellEnd"/>
          </w:p>
        </w:tc>
      </w:tr>
      <w:tr w:rsidR="007B7093" w:rsidRPr="00F125B6" w14:paraId="0CB65DAF" w14:textId="77777777" w:rsidTr="00505947">
        <w:trPr>
          <w:trHeight w:val="345"/>
        </w:trPr>
        <w:tc>
          <w:tcPr>
            <w:tcW w:w="1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5F1C4C" w14:textId="77777777" w:rsidR="007B7093" w:rsidRPr="00F125B6" w:rsidRDefault="00000000" w:rsidP="00AF5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LGE 0509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CD5884" w14:textId="77777777" w:rsidR="007B7093" w:rsidRPr="00F125B6" w:rsidRDefault="00000000" w:rsidP="00AF5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Intellectual Property Rights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C98FAD" w14:textId="1D7B25EC" w:rsidR="007B7093" w:rsidRPr="00F125B6" w:rsidRDefault="00000000" w:rsidP="00AF5C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A,C</w:t>
            </w:r>
            <w:proofErr w:type="gramEnd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,D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99C3E2" w14:textId="77777777" w:rsidR="007B7093" w:rsidRPr="00F125B6" w:rsidRDefault="00000000" w:rsidP="00AF5C7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Meaning and Theories for Justification of Intellectual Property</w:t>
            </w:r>
          </w:p>
          <w:p w14:paraId="25FC5506" w14:textId="77777777" w:rsidR="007B7093" w:rsidRPr="00F125B6" w:rsidRDefault="00000000" w:rsidP="00AF5C7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History and Origins of Intellectual Property</w:t>
            </w:r>
          </w:p>
          <w:p w14:paraId="5C568931" w14:textId="77777777" w:rsidR="007B7093" w:rsidRPr="00F125B6" w:rsidRDefault="00000000" w:rsidP="00AF5C7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Paris Convention for Protection of Industrial Property</w:t>
            </w:r>
          </w:p>
          <w:p w14:paraId="7EDA031D" w14:textId="77777777" w:rsidR="007B7093" w:rsidRPr="00F125B6" w:rsidRDefault="00000000" w:rsidP="00AF5C7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Agencies for Coordination of IP Protection: WIPO and WTO</w:t>
            </w:r>
          </w:p>
        </w:tc>
      </w:tr>
      <w:tr w:rsidR="007B7093" w:rsidRPr="00F125B6" w14:paraId="6AF11428" w14:textId="77777777" w:rsidTr="00505947">
        <w:trPr>
          <w:trHeight w:val="345"/>
        </w:trPr>
        <w:tc>
          <w:tcPr>
            <w:tcW w:w="1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34B6A6" w14:textId="77777777" w:rsidR="007B7093" w:rsidRPr="00F125B6" w:rsidRDefault="007B7093" w:rsidP="00AF5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4FE15C" w14:textId="77777777" w:rsidR="007B7093" w:rsidRPr="00F125B6" w:rsidRDefault="007B7093" w:rsidP="00AF5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856535" w14:textId="77777777" w:rsidR="007B7093" w:rsidRPr="00F125B6" w:rsidRDefault="00000000" w:rsidP="00AF5C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88737A" w14:textId="77777777" w:rsidR="007B7093" w:rsidRPr="00AF5C71" w:rsidRDefault="00000000" w:rsidP="00957AD7">
            <w:pPr>
              <w:numPr>
                <w:ilvl w:val="0"/>
                <w:numId w:val="2"/>
              </w:numPr>
              <w:shd w:val="clear" w:color="auto" w:fill="FFFFFF"/>
              <w:ind w:left="321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C71">
              <w:rPr>
                <w:rFonts w:ascii="Times New Roman" w:hAnsi="Times New Roman" w:cs="Times New Roman"/>
                <w:bCs/>
                <w:sz w:val="24"/>
                <w:szCs w:val="24"/>
              </w:rPr>
              <w:t>Meaning and nature of intellectual property</w:t>
            </w:r>
          </w:p>
          <w:p w14:paraId="70C2E543" w14:textId="5D4E6269" w:rsidR="007B7093" w:rsidRPr="00AF5C71" w:rsidRDefault="00000000" w:rsidP="00957AD7">
            <w:pPr>
              <w:numPr>
                <w:ilvl w:val="0"/>
                <w:numId w:val="2"/>
              </w:numPr>
              <w:shd w:val="clear" w:color="auto" w:fill="FFFFFF"/>
              <w:ind w:left="321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C71">
              <w:rPr>
                <w:rFonts w:ascii="Times New Roman" w:hAnsi="Times New Roman" w:cs="Times New Roman"/>
                <w:bCs/>
                <w:sz w:val="24"/>
                <w:szCs w:val="24"/>
              </w:rPr>
              <w:t>Definitions, functions and types of trademarks, Process of</w:t>
            </w:r>
          </w:p>
          <w:p w14:paraId="7FE2224A" w14:textId="45C8658D" w:rsidR="007B7093" w:rsidRPr="00AF5C71" w:rsidRDefault="00957AD7" w:rsidP="00957AD7">
            <w:pPr>
              <w:shd w:val="clear" w:color="auto" w:fill="FFFFFF"/>
              <w:ind w:left="321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AF5C71">
              <w:rPr>
                <w:rFonts w:ascii="Times New Roman" w:hAnsi="Times New Roman" w:cs="Times New Roman"/>
                <w:bCs/>
                <w:sz w:val="24"/>
                <w:szCs w:val="24"/>
              </w:rPr>
              <w:t>registration, Opposition, Trademarks Registry, Madrid Protocol</w:t>
            </w:r>
          </w:p>
          <w:p w14:paraId="214A60E7" w14:textId="77777777" w:rsidR="007B7093" w:rsidRPr="00AF5C71" w:rsidRDefault="00000000" w:rsidP="00957AD7">
            <w:pPr>
              <w:numPr>
                <w:ilvl w:val="0"/>
                <w:numId w:val="2"/>
              </w:numPr>
              <w:shd w:val="clear" w:color="auto" w:fill="FFFFFF"/>
              <w:ind w:left="321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C71">
              <w:rPr>
                <w:rFonts w:ascii="Times New Roman" w:hAnsi="Times New Roman" w:cs="Times New Roman"/>
                <w:bCs/>
                <w:sz w:val="24"/>
                <w:szCs w:val="24"/>
              </w:rPr>
              <w:t>Deceptive similarity, Passing off and Infringement</w:t>
            </w:r>
          </w:p>
          <w:p w14:paraId="07FF5F20" w14:textId="28F57519" w:rsidR="007B7093" w:rsidRPr="00AF5C71" w:rsidRDefault="00000000" w:rsidP="00957AD7">
            <w:pPr>
              <w:numPr>
                <w:ilvl w:val="0"/>
                <w:numId w:val="2"/>
              </w:numPr>
              <w:shd w:val="clear" w:color="auto" w:fill="FFFFFF"/>
              <w:spacing w:after="160"/>
              <w:ind w:left="321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C71">
              <w:rPr>
                <w:rFonts w:ascii="Times New Roman" w:hAnsi="Times New Roman" w:cs="Times New Roman"/>
                <w:bCs/>
                <w:sz w:val="24"/>
                <w:szCs w:val="24"/>
              </w:rPr>
              <w:t>Assignment and Transmission of Trademarks</w:t>
            </w:r>
          </w:p>
        </w:tc>
      </w:tr>
      <w:tr w:rsidR="007B7093" w:rsidRPr="00F125B6" w14:paraId="0F434BBC" w14:textId="77777777" w:rsidTr="00505947">
        <w:trPr>
          <w:trHeight w:val="345"/>
        </w:trPr>
        <w:tc>
          <w:tcPr>
            <w:tcW w:w="1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9F31F3" w14:textId="6B9A102E" w:rsidR="007B7093" w:rsidRPr="00F125B6" w:rsidRDefault="00000000" w:rsidP="00AF5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OPTIONAL: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4C1504" w14:textId="73FECC8A" w:rsidR="007B7093" w:rsidRPr="00F125B6" w:rsidRDefault="007B7093" w:rsidP="00AF5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CEF6D8" w14:textId="77777777" w:rsidR="007B7093" w:rsidRPr="00F125B6" w:rsidRDefault="007B7093" w:rsidP="00AF5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E0A5BE" w14:textId="77777777" w:rsidR="007B7093" w:rsidRPr="00F125B6" w:rsidRDefault="007B7093" w:rsidP="00AF5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7093" w:rsidRPr="00F125B6" w14:paraId="2341F766" w14:textId="77777777" w:rsidTr="00505947">
        <w:trPr>
          <w:trHeight w:val="345"/>
        </w:trPr>
        <w:tc>
          <w:tcPr>
            <w:tcW w:w="1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BD1961" w14:textId="77777777" w:rsidR="007B7093" w:rsidRPr="00F125B6" w:rsidRDefault="00000000" w:rsidP="00AF5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LDSE 0506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836CEA" w14:textId="77777777" w:rsidR="007B7093" w:rsidRPr="00F125B6" w:rsidRDefault="00000000" w:rsidP="00AF5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Equity and Trust Law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F61C35" w14:textId="77777777" w:rsidR="007B7093" w:rsidRPr="00F125B6" w:rsidRDefault="007B7093" w:rsidP="00AF5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A4F6DF" w14:textId="77777777" w:rsidR="007B7093" w:rsidRPr="00F125B6" w:rsidRDefault="00000000" w:rsidP="00AF5C7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3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Meaning, Definition, Origin &amp; Development of Equity</w:t>
            </w:r>
          </w:p>
          <w:p w14:paraId="539F85C7" w14:textId="77777777" w:rsidR="007B7093" w:rsidRPr="00F125B6" w:rsidRDefault="00000000" w:rsidP="00AF5C7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3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Concept, Definition, Origin &amp; Development of Trust</w:t>
            </w:r>
          </w:p>
          <w:p w14:paraId="29DC090C" w14:textId="77777777" w:rsidR="007B7093" w:rsidRPr="00F125B6" w:rsidRDefault="00000000" w:rsidP="00AF5C7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3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Kinds of Trusts</w:t>
            </w:r>
          </w:p>
          <w:p w14:paraId="7953E9EC" w14:textId="77777777" w:rsidR="007B7093" w:rsidRPr="00F125B6" w:rsidRDefault="00000000" w:rsidP="00AF5C7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3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Comparison of Trusts with other relationships (Contract, Bailment, Agency, Mortgage, Charge)</w:t>
            </w:r>
          </w:p>
        </w:tc>
      </w:tr>
      <w:tr w:rsidR="007B7093" w:rsidRPr="00F125B6" w14:paraId="05A68D6C" w14:textId="77777777" w:rsidTr="00505947">
        <w:trPr>
          <w:trHeight w:val="345"/>
        </w:trPr>
        <w:tc>
          <w:tcPr>
            <w:tcW w:w="1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BCD6DA" w14:textId="77777777" w:rsidR="007B7093" w:rsidRPr="00F125B6" w:rsidRDefault="00000000" w:rsidP="00AF5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LDSE 0507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8B3805" w14:textId="77777777" w:rsidR="007B7093" w:rsidRPr="00F125B6" w:rsidRDefault="00000000" w:rsidP="00AF5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Criminal Psychology and Criminal Sociology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F0F4F4" w14:textId="77777777" w:rsidR="007B7093" w:rsidRPr="00F125B6" w:rsidRDefault="007B7093" w:rsidP="00AF5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821460" w14:textId="4C368D00" w:rsidR="00505947" w:rsidRDefault="00000000" w:rsidP="00505947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947">
              <w:rPr>
                <w:rFonts w:ascii="Times New Roman" w:hAnsi="Times New Roman" w:cs="Times New Roman"/>
                <w:bCs/>
                <w:sz w:val="24"/>
                <w:szCs w:val="24"/>
              </w:rPr>
              <w:t>Concepts of Crime, Criminology and Criminal Psychology</w:t>
            </w:r>
          </w:p>
          <w:p w14:paraId="63DD84F8" w14:textId="183787EB" w:rsidR="007B7093" w:rsidRPr="00505947" w:rsidRDefault="00000000" w:rsidP="00505947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947">
              <w:rPr>
                <w:rFonts w:ascii="Times New Roman" w:hAnsi="Times New Roman" w:cs="Times New Roman"/>
                <w:bCs/>
                <w:sz w:val="24"/>
                <w:szCs w:val="24"/>
              </w:rPr>
              <w:t>Positivist approach to Criminology</w:t>
            </w:r>
          </w:p>
          <w:p w14:paraId="4442FCCE" w14:textId="77DA6FA3" w:rsidR="007B7093" w:rsidRPr="00505947" w:rsidRDefault="00000000" w:rsidP="00505947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947">
              <w:rPr>
                <w:rFonts w:ascii="Times New Roman" w:hAnsi="Times New Roman" w:cs="Times New Roman"/>
                <w:bCs/>
                <w:sz w:val="24"/>
                <w:szCs w:val="24"/>
              </w:rPr>
              <w:t>Psychoanalytical approach to crime</w:t>
            </w:r>
          </w:p>
          <w:p w14:paraId="58E93517" w14:textId="44D5E018" w:rsidR="007B7093" w:rsidRPr="00505947" w:rsidRDefault="00000000" w:rsidP="00505947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947">
              <w:rPr>
                <w:rFonts w:ascii="Times New Roman" w:hAnsi="Times New Roman" w:cs="Times New Roman"/>
                <w:bCs/>
                <w:sz w:val="24"/>
                <w:szCs w:val="24"/>
              </w:rPr>
              <w:t>Mental illness and crime</w:t>
            </w:r>
          </w:p>
        </w:tc>
      </w:tr>
    </w:tbl>
    <w:p w14:paraId="618C2872" w14:textId="3882C845" w:rsidR="007B7093" w:rsidRPr="00F125B6" w:rsidRDefault="007B7093" w:rsidP="00F125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007B298" w14:textId="6CB327C4" w:rsidR="007B7093" w:rsidRPr="00995CA7" w:rsidRDefault="00EE7B8B" w:rsidP="00F125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sz w:val="24"/>
          <w:szCs w:val="24"/>
        </w:rPr>
        <w:br w:type="column"/>
      </w:r>
      <w:r w:rsidRPr="00995CA7">
        <w:rPr>
          <w:rFonts w:ascii="Times New Roman" w:hAnsi="Times New Roman" w:cs="Times New Roman"/>
          <w:b/>
          <w:sz w:val="28"/>
          <w:szCs w:val="28"/>
        </w:rPr>
        <w:lastRenderedPageBreak/>
        <w:t>IV B.A. LL.B.</w:t>
      </w:r>
    </w:p>
    <w:tbl>
      <w:tblPr>
        <w:tblStyle w:val="a5"/>
        <w:tblW w:w="97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2268"/>
        <w:gridCol w:w="1984"/>
        <w:gridCol w:w="4073"/>
      </w:tblGrid>
      <w:tr w:rsidR="007B7093" w:rsidRPr="00F125B6" w14:paraId="1F02E07C" w14:textId="77777777" w:rsidTr="00EE7B8B">
        <w:trPr>
          <w:trHeight w:val="34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647243" w14:textId="77777777" w:rsidR="007B7093" w:rsidRPr="00EE7B8B" w:rsidRDefault="00000000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B8B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805B84" w14:textId="77777777" w:rsidR="007B7093" w:rsidRPr="00EE7B8B" w:rsidRDefault="00000000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B8B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43B570" w14:textId="77777777" w:rsidR="007B7093" w:rsidRPr="00EE7B8B" w:rsidRDefault="00000000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B8B">
              <w:rPr>
                <w:rFonts w:ascii="Times New Roman" w:hAnsi="Times New Roman" w:cs="Times New Roman"/>
                <w:b/>
                <w:sz w:val="24"/>
                <w:szCs w:val="24"/>
              </w:rPr>
              <w:t>DIVISION</w:t>
            </w:r>
          </w:p>
        </w:tc>
        <w:tc>
          <w:tcPr>
            <w:tcW w:w="40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946566" w14:textId="77777777" w:rsidR="007B7093" w:rsidRPr="00EE7B8B" w:rsidRDefault="00000000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B8B">
              <w:rPr>
                <w:rFonts w:ascii="Times New Roman" w:hAnsi="Times New Roman" w:cs="Times New Roman"/>
                <w:b/>
                <w:sz w:val="24"/>
                <w:szCs w:val="24"/>
              </w:rPr>
              <w:t>SYLLABUS</w:t>
            </w:r>
          </w:p>
        </w:tc>
      </w:tr>
      <w:tr w:rsidR="007B7093" w:rsidRPr="00F125B6" w14:paraId="7F3EBA66" w14:textId="77777777" w:rsidTr="00EE7B8B">
        <w:trPr>
          <w:trHeight w:val="345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6AB436" w14:textId="77777777" w:rsidR="007B7093" w:rsidRPr="00F125B6" w:rsidRDefault="00000000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LC 0701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905A2D" w14:textId="77777777" w:rsidR="007B7093" w:rsidRPr="00F125B6" w:rsidRDefault="00000000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Constitutional Law 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E05308" w14:textId="77777777" w:rsidR="007B7093" w:rsidRPr="00F125B6" w:rsidRDefault="00000000" w:rsidP="00EE7B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A,B</w:t>
            </w:r>
            <w:proofErr w:type="gramEnd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proofErr w:type="gramStart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C,D</w:t>
            </w:r>
            <w:proofErr w:type="gramEnd"/>
          </w:p>
        </w:tc>
        <w:tc>
          <w:tcPr>
            <w:tcW w:w="4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DE15D9" w14:textId="77777777" w:rsidR="007B7093" w:rsidRPr="00F125B6" w:rsidRDefault="00000000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5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1.Essential Characteristics of American Federalism.</w:t>
            </w:r>
          </w:p>
          <w:p w14:paraId="5AF90BA9" w14:textId="77777777" w:rsidR="007B7093" w:rsidRPr="00F125B6" w:rsidRDefault="00000000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5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2. Essential Characteristics of Indian Federalism.</w:t>
            </w:r>
          </w:p>
          <w:p w14:paraId="1F412677" w14:textId="77777777" w:rsidR="007B7093" w:rsidRPr="00F125B6" w:rsidRDefault="00000000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5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Indian Federalism </w:t>
            </w:r>
            <w:proofErr w:type="gramStart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distinguish</w:t>
            </w:r>
            <w:proofErr w:type="gramEnd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from American Federalism.</w:t>
            </w:r>
          </w:p>
          <w:p w14:paraId="216D756E" w14:textId="77777777" w:rsidR="007B7093" w:rsidRPr="00F125B6" w:rsidRDefault="00000000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5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4. Union Executive.</w:t>
            </w:r>
          </w:p>
        </w:tc>
      </w:tr>
      <w:tr w:rsidR="007B7093" w:rsidRPr="00F125B6" w14:paraId="639E5E47" w14:textId="77777777" w:rsidTr="00EE7B8B">
        <w:trPr>
          <w:trHeight w:val="345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81D929" w14:textId="77777777" w:rsidR="007B7093" w:rsidRPr="00F125B6" w:rsidRDefault="00000000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LC 0702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74C859" w14:textId="77777777" w:rsidR="007B7093" w:rsidRPr="00F125B6" w:rsidRDefault="00000000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Property Law and Easement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36B8A1" w14:textId="77777777" w:rsidR="007B7093" w:rsidRPr="00F125B6" w:rsidRDefault="00000000" w:rsidP="00EE7B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A,B</w:t>
            </w:r>
            <w:proofErr w:type="gramEnd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proofErr w:type="gramStart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C,D</w:t>
            </w:r>
            <w:proofErr w:type="gramEnd"/>
          </w:p>
        </w:tc>
        <w:tc>
          <w:tcPr>
            <w:tcW w:w="4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55B81A" w14:textId="05B7691E" w:rsidR="007B7093" w:rsidRPr="00F125B6" w:rsidRDefault="00000000" w:rsidP="00EE7B8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5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Concept of transfer of property</w:t>
            </w:r>
          </w:p>
          <w:p w14:paraId="30849F74" w14:textId="684845FD" w:rsidR="007B7093" w:rsidRPr="00F125B6" w:rsidRDefault="00000000" w:rsidP="00EE7B8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5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Doctrine of notice</w:t>
            </w:r>
          </w:p>
          <w:p w14:paraId="6AE5EF18" w14:textId="77777777" w:rsidR="007B7093" w:rsidRPr="00F125B6" w:rsidRDefault="00000000" w:rsidP="00EE7B8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5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Transfer to unborn person and rule against perpetuity</w:t>
            </w:r>
          </w:p>
          <w:p w14:paraId="12125047" w14:textId="37B1ED8D" w:rsidR="007B7093" w:rsidRPr="00F125B6" w:rsidRDefault="00000000" w:rsidP="00EE7B8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5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Conditional transfers</w:t>
            </w:r>
          </w:p>
        </w:tc>
      </w:tr>
      <w:tr w:rsidR="007B7093" w:rsidRPr="00F125B6" w14:paraId="5176E051" w14:textId="77777777" w:rsidTr="00EE7B8B">
        <w:trPr>
          <w:trHeight w:val="2310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93A342" w14:textId="77777777" w:rsidR="007B7093" w:rsidRPr="00F125B6" w:rsidRDefault="00000000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LC 0703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EAF02C" w14:textId="77777777" w:rsidR="007B7093" w:rsidRPr="00F125B6" w:rsidRDefault="00000000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Public International Law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0C8F9D" w14:textId="77777777" w:rsidR="007B7093" w:rsidRPr="00F125B6" w:rsidRDefault="00000000" w:rsidP="00EE7B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A,B</w:t>
            </w:r>
            <w:proofErr w:type="gramEnd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proofErr w:type="gramStart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C,D</w:t>
            </w:r>
            <w:proofErr w:type="gramEnd"/>
          </w:p>
        </w:tc>
        <w:tc>
          <w:tcPr>
            <w:tcW w:w="4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CEDF1D" w14:textId="77777777" w:rsidR="007B7093" w:rsidRPr="00F125B6" w:rsidRDefault="00000000" w:rsidP="00EE7B8B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Meaning and Development of International Law</w:t>
            </w:r>
          </w:p>
          <w:p w14:paraId="0B521B74" w14:textId="77777777" w:rsidR="007B7093" w:rsidRPr="00F125B6" w:rsidRDefault="00000000" w:rsidP="00EE7B8B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Sources of International Law</w:t>
            </w:r>
          </w:p>
          <w:p w14:paraId="67F3E24B" w14:textId="77777777" w:rsidR="007B7093" w:rsidRPr="00F125B6" w:rsidRDefault="00000000" w:rsidP="00EE7B8B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Relationship between Municipal Law and International Law</w:t>
            </w:r>
          </w:p>
          <w:p w14:paraId="123D3715" w14:textId="77777777" w:rsidR="007B7093" w:rsidRPr="00F125B6" w:rsidRDefault="00000000" w:rsidP="00EE7B8B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States as subjects of International Law</w:t>
            </w:r>
          </w:p>
        </w:tc>
      </w:tr>
      <w:tr w:rsidR="007B7093" w:rsidRPr="00F125B6" w14:paraId="2A98BFE7" w14:textId="77777777" w:rsidTr="00EE7B8B">
        <w:trPr>
          <w:trHeight w:val="345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886C66" w14:textId="3567646F" w:rsidR="007B7093" w:rsidRPr="00F125B6" w:rsidRDefault="00000000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OPTIONAL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B37141" w14:textId="3FF3109E" w:rsidR="007B7093" w:rsidRPr="00F125B6" w:rsidRDefault="007B7093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0C892D" w14:textId="77777777" w:rsidR="007B7093" w:rsidRPr="00F125B6" w:rsidRDefault="007B7093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F776E3" w14:textId="77777777" w:rsidR="007B7093" w:rsidRPr="00F125B6" w:rsidRDefault="007B7093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7093" w:rsidRPr="00F125B6" w14:paraId="20CA8802" w14:textId="77777777" w:rsidTr="00EE7B8B">
        <w:trPr>
          <w:trHeight w:val="345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06C7CD" w14:textId="77777777" w:rsidR="007B7093" w:rsidRPr="00F125B6" w:rsidRDefault="00000000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LO 0706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2BD6DE" w14:textId="77777777" w:rsidR="007B7093" w:rsidRPr="00F125B6" w:rsidRDefault="00000000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Investment and Securities Law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DEE2DA" w14:textId="77777777" w:rsidR="007B7093" w:rsidRPr="00F125B6" w:rsidRDefault="007B7093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B1CE18" w14:textId="77777777" w:rsidR="007B7093" w:rsidRPr="00F125B6" w:rsidRDefault="00000000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1. History of Capital Markets in India</w:t>
            </w:r>
          </w:p>
          <w:p w14:paraId="553C1CCC" w14:textId="77777777" w:rsidR="007B7093" w:rsidRPr="00F125B6" w:rsidRDefault="00000000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2. Kinds of Securities and Debt Instruments</w:t>
            </w:r>
          </w:p>
          <w:p w14:paraId="7E29B325" w14:textId="77777777" w:rsidR="007B7093" w:rsidRPr="00F125B6" w:rsidRDefault="00000000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3. Securities Market Intermediaries</w:t>
            </w:r>
          </w:p>
        </w:tc>
      </w:tr>
      <w:tr w:rsidR="007B7093" w:rsidRPr="00F125B6" w14:paraId="3DAFCBF9" w14:textId="77777777" w:rsidTr="00EE7B8B">
        <w:trPr>
          <w:trHeight w:val="345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D0680E" w14:textId="77777777" w:rsidR="007B7093" w:rsidRPr="00F125B6" w:rsidRDefault="00000000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LO 0707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34A4D3" w14:textId="77777777" w:rsidR="007B7093" w:rsidRPr="00F125B6" w:rsidRDefault="00000000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Criminal Minor Acts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A3EDEB" w14:textId="77777777" w:rsidR="007B7093" w:rsidRPr="00F125B6" w:rsidRDefault="007B7093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EB4435" w14:textId="77777777" w:rsidR="007B7093" w:rsidRPr="00F125B6" w:rsidRDefault="00000000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Topics from Prevention of Corruption Act,1988</w:t>
            </w:r>
          </w:p>
          <w:p w14:paraId="6BA49E8F" w14:textId="707EF536" w:rsidR="007B7093" w:rsidRPr="00F125B6" w:rsidRDefault="00000000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a.</w:t>
            </w:r>
            <w:r w:rsidR="008D7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Appointment of special judges</w:t>
            </w:r>
          </w:p>
          <w:p w14:paraId="3FED621C" w14:textId="77777777" w:rsidR="008D74AD" w:rsidRDefault="00000000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b.</w:t>
            </w:r>
            <w:r w:rsidR="008D7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Offenses and Punishment </w:t>
            </w:r>
          </w:p>
          <w:p w14:paraId="2563D713" w14:textId="00BBCE7E" w:rsidR="007B7093" w:rsidRPr="00F125B6" w:rsidRDefault="00000000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c.</w:t>
            </w:r>
            <w:r w:rsidR="008D7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Investigation into cases</w:t>
            </w:r>
          </w:p>
          <w:p w14:paraId="023EC8F3" w14:textId="10D997B4" w:rsidR="007B7093" w:rsidRPr="00F125B6" w:rsidRDefault="00000000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d.</w:t>
            </w:r>
            <w:r w:rsidR="008D7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Sanction for Prosecution special </w:t>
            </w:r>
            <w:proofErr w:type="gramStart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procedure :change</w:t>
            </w:r>
            <w:proofErr w:type="gramEnd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rules for evidence and criminal procedure</w:t>
            </w:r>
          </w:p>
        </w:tc>
      </w:tr>
      <w:tr w:rsidR="007B7093" w:rsidRPr="00F125B6" w14:paraId="6629A43D" w14:textId="77777777" w:rsidTr="00EE7B8B">
        <w:trPr>
          <w:trHeight w:val="345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30E40E" w14:textId="77777777" w:rsidR="007B7093" w:rsidRPr="00F125B6" w:rsidRDefault="00000000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LO 0708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A9BA57" w14:textId="77777777" w:rsidR="007B7093" w:rsidRPr="00F125B6" w:rsidRDefault="00000000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Cooperative Law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5E597E" w14:textId="77777777" w:rsidR="007B7093" w:rsidRPr="00F125B6" w:rsidRDefault="007B7093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9C3853" w14:textId="5713F42A" w:rsidR="007B7093" w:rsidRPr="00F125B6" w:rsidRDefault="00505947" w:rsidP="004A3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EE0000"/>
                <w:sz w:val="24"/>
                <w:szCs w:val="24"/>
              </w:rPr>
              <w:t xml:space="preserve">Will be announced in Class / </w:t>
            </w:r>
            <w:r w:rsidRPr="006C4BDB">
              <w:rPr>
                <w:rFonts w:ascii="Times New Roman" w:hAnsi="Times New Roman" w:cs="Times New Roman"/>
                <w:bCs/>
                <w:color w:val="EE0000"/>
                <w:sz w:val="24"/>
                <w:szCs w:val="24"/>
              </w:rPr>
              <w:t>To be displayed later</w:t>
            </w:r>
          </w:p>
        </w:tc>
      </w:tr>
    </w:tbl>
    <w:p w14:paraId="668E9B10" w14:textId="78C81676" w:rsidR="007B7093" w:rsidRPr="00F125B6" w:rsidRDefault="007B7093" w:rsidP="00EE7B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7DFAC07" w14:textId="2F12B6A9" w:rsidR="007B7093" w:rsidRPr="00F125B6" w:rsidRDefault="007B7093" w:rsidP="00EE7B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AD73BA5" w14:textId="7754DD71" w:rsidR="007B7093" w:rsidRPr="00EE7B8B" w:rsidRDefault="00EE7B8B" w:rsidP="00EE7B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Cs/>
          <w:sz w:val="24"/>
          <w:szCs w:val="24"/>
        </w:rPr>
        <w:br w:type="column"/>
      </w:r>
      <w:r w:rsidRPr="00995CA7">
        <w:rPr>
          <w:rFonts w:ascii="Times New Roman" w:hAnsi="Times New Roman" w:cs="Times New Roman"/>
          <w:b/>
          <w:sz w:val="28"/>
          <w:szCs w:val="28"/>
        </w:rPr>
        <w:lastRenderedPageBreak/>
        <w:t>V B.A. LL.B.</w:t>
      </w:r>
    </w:p>
    <w:p w14:paraId="1E17FE23" w14:textId="77777777" w:rsidR="007B7093" w:rsidRPr="00F125B6" w:rsidRDefault="007B7093" w:rsidP="00EE7B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2625"/>
        <w:gridCol w:w="1694"/>
        <w:gridCol w:w="3556"/>
      </w:tblGrid>
      <w:tr w:rsidR="007B7093" w:rsidRPr="00F125B6" w14:paraId="7ED2F3B3" w14:textId="77777777" w:rsidTr="004A355D">
        <w:trPr>
          <w:trHeight w:val="345"/>
          <w:tblHeader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7D4C59" w14:textId="77777777" w:rsidR="007B7093" w:rsidRPr="00EE7B8B" w:rsidRDefault="00000000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B8B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26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E6BEAE" w14:textId="77777777" w:rsidR="007B7093" w:rsidRPr="00EE7B8B" w:rsidRDefault="00000000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B8B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1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2E1CF0" w14:textId="77777777" w:rsidR="007B7093" w:rsidRPr="00EE7B8B" w:rsidRDefault="00000000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B8B">
              <w:rPr>
                <w:rFonts w:ascii="Times New Roman" w:hAnsi="Times New Roman" w:cs="Times New Roman"/>
                <w:b/>
                <w:sz w:val="24"/>
                <w:szCs w:val="24"/>
              </w:rPr>
              <w:t>DIVISION</w:t>
            </w:r>
          </w:p>
        </w:tc>
        <w:tc>
          <w:tcPr>
            <w:tcW w:w="35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18E340" w14:textId="77777777" w:rsidR="007B7093" w:rsidRPr="00EE7B8B" w:rsidRDefault="00000000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B8B">
              <w:rPr>
                <w:rFonts w:ascii="Times New Roman" w:hAnsi="Times New Roman" w:cs="Times New Roman"/>
                <w:b/>
                <w:sz w:val="24"/>
                <w:szCs w:val="24"/>
              </w:rPr>
              <w:t>SYLLABUS</w:t>
            </w:r>
          </w:p>
        </w:tc>
      </w:tr>
      <w:tr w:rsidR="007B7093" w:rsidRPr="00F125B6" w14:paraId="072FD2D7" w14:textId="77777777" w:rsidTr="00EE7B8B">
        <w:trPr>
          <w:trHeight w:val="345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DC17FA" w14:textId="77777777" w:rsidR="007B7093" w:rsidRPr="00F125B6" w:rsidRDefault="00000000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LC 0901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90DF0E" w14:textId="77777777" w:rsidR="007B7093" w:rsidRPr="00F125B6" w:rsidRDefault="00000000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Civil Procedure Code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CA2B6C" w14:textId="77777777" w:rsidR="007B7093" w:rsidRPr="00F125B6" w:rsidRDefault="00000000" w:rsidP="00EE7B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A,B</w:t>
            </w:r>
            <w:proofErr w:type="gramEnd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proofErr w:type="gramStart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C,D</w:t>
            </w:r>
            <w:proofErr w:type="gramEnd"/>
          </w:p>
        </w:tc>
        <w:tc>
          <w:tcPr>
            <w:tcW w:w="3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F0BA82" w14:textId="046BEFE1" w:rsidR="007B7093" w:rsidRPr="00F125B6" w:rsidRDefault="00F617A7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EE0000"/>
                <w:sz w:val="24"/>
                <w:szCs w:val="24"/>
              </w:rPr>
              <w:t xml:space="preserve">Will be announced in Class / </w:t>
            </w:r>
            <w:r w:rsidR="006C4BDB" w:rsidRPr="006C4BDB">
              <w:rPr>
                <w:rFonts w:ascii="Times New Roman" w:hAnsi="Times New Roman" w:cs="Times New Roman"/>
                <w:bCs/>
                <w:color w:val="EE0000"/>
                <w:sz w:val="24"/>
                <w:szCs w:val="24"/>
              </w:rPr>
              <w:t>To be displayed later</w:t>
            </w:r>
          </w:p>
        </w:tc>
      </w:tr>
      <w:tr w:rsidR="007B7093" w:rsidRPr="00F125B6" w14:paraId="3518CB01" w14:textId="77777777" w:rsidTr="00EE7B8B">
        <w:trPr>
          <w:trHeight w:val="345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B82BC4" w14:textId="77777777" w:rsidR="007B7093" w:rsidRPr="00F125B6" w:rsidRDefault="00000000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LC 0902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73D7BE" w14:textId="77777777" w:rsidR="007B7093" w:rsidRPr="00F125B6" w:rsidRDefault="00000000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Interpretation of Statutes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287030" w14:textId="68C466E2" w:rsidR="007B7093" w:rsidRPr="00F125B6" w:rsidRDefault="006C4BDB" w:rsidP="00EE7B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64A4F3" w14:textId="36243FE7" w:rsidR="007B7093" w:rsidRPr="00F125B6" w:rsidRDefault="00F617A7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EE0000"/>
                <w:sz w:val="24"/>
                <w:szCs w:val="24"/>
              </w:rPr>
              <w:t xml:space="preserve">Will be announced in Class / </w:t>
            </w:r>
            <w:r w:rsidR="006C4BDB" w:rsidRPr="006C4BDB">
              <w:rPr>
                <w:rFonts w:ascii="Times New Roman" w:hAnsi="Times New Roman" w:cs="Times New Roman"/>
                <w:bCs/>
                <w:color w:val="EE0000"/>
                <w:sz w:val="24"/>
                <w:szCs w:val="24"/>
              </w:rPr>
              <w:t>To be displayed later</w:t>
            </w:r>
          </w:p>
        </w:tc>
      </w:tr>
      <w:tr w:rsidR="007B7093" w:rsidRPr="00F125B6" w14:paraId="65F0E8AB" w14:textId="77777777" w:rsidTr="000647A4">
        <w:trPr>
          <w:trHeight w:val="1985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30BF35" w14:textId="77777777" w:rsidR="007B7093" w:rsidRPr="00F125B6" w:rsidRDefault="00000000" w:rsidP="00EE7B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LC 0902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23FF90" w14:textId="77777777" w:rsidR="007B7093" w:rsidRPr="00F125B6" w:rsidRDefault="00000000" w:rsidP="00EE7B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Interpretation of Statutes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1010B5" w14:textId="77777777" w:rsidR="007B7093" w:rsidRPr="00F125B6" w:rsidRDefault="00000000" w:rsidP="00EE7B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A, B, C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5D979D" w14:textId="77777777" w:rsidR="007B7093" w:rsidRPr="00F125B6" w:rsidRDefault="00000000" w:rsidP="00EE7B8B">
            <w:pPr>
              <w:numPr>
                <w:ilvl w:val="0"/>
                <w:numId w:val="28"/>
              </w:numPr>
              <w:ind w:left="321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Difference between Interpretation and Construction</w:t>
            </w:r>
          </w:p>
          <w:p w14:paraId="488E5427" w14:textId="77777777" w:rsidR="007B7093" w:rsidRPr="00F125B6" w:rsidRDefault="00000000" w:rsidP="00EE7B8B">
            <w:pPr>
              <w:numPr>
                <w:ilvl w:val="0"/>
                <w:numId w:val="28"/>
              </w:numPr>
              <w:ind w:left="321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Different types of legislation</w:t>
            </w:r>
          </w:p>
          <w:p w14:paraId="173F2826" w14:textId="77777777" w:rsidR="007B7093" w:rsidRPr="00F125B6" w:rsidRDefault="00000000" w:rsidP="00EE7B8B">
            <w:pPr>
              <w:numPr>
                <w:ilvl w:val="0"/>
                <w:numId w:val="28"/>
              </w:numPr>
              <w:ind w:left="321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Definitions under General Clauses Act</w:t>
            </w:r>
          </w:p>
          <w:p w14:paraId="6CF3F452" w14:textId="77777777" w:rsidR="007B7093" w:rsidRPr="00F125B6" w:rsidRDefault="00000000" w:rsidP="00EE7B8B">
            <w:pPr>
              <w:numPr>
                <w:ilvl w:val="0"/>
                <w:numId w:val="28"/>
              </w:numPr>
              <w:ind w:left="321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Literal Rule of Interpretation</w:t>
            </w:r>
          </w:p>
        </w:tc>
      </w:tr>
      <w:tr w:rsidR="007B7093" w:rsidRPr="00F125B6" w14:paraId="145B7DD2" w14:textId="77777777" w:rsidTr="00EE7B8B">
        <w:trPr>
          <w:trHeight w:val="345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1AE420" w14:textId="77777777" w:rsidR="007B7093" w:rsidRPr="00F125B6" w:rsidRDefault="00000000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LC 0903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AE9111" w14:textId="77777777" w:rsidR="007B7093" w:rsidRPr="00F125B6" w:rsidRDefault="00000000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Environmental Law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00132A" w14:textId="77777777" w:rsidR="007B7093" w:rsidRPr="00F125B6" w:rsidRDefault="00000000" w:rsidP="00EE7B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A,B</w:t>
            </w:r>
            <w:proofErr w:type="gramEnd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proofErr w:type="gramStart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C,D</w:t>
            </w:r>
            <w:proofErr w:type="gramEnd"/>
          </w:p>
        </w:tc>
        <w:tc>
          <w:tcPr>
            <w:tcW w:w="3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EC11DF" w14:textId="77777777" w:rsidR="007B7093" w:rsidRPr="00F125B6" w:rsidRDefault="00000000" w:rsidP="00EE7B8B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2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Historical origin of Environmental Law, International and Indian Jurisprudence.</w:t>
            </w:r>
          </w:p>
          <w:p w14:paraId="587642CB" w14:textId="77777777" w:rsidR="007B7093" w:rsidRPr="00F125B6" w:rsidRDefault="00000000" w:rsidP="00EE7B8B">
            <w:pPr>
              <w:numPr>
                <w:ilvl w:val="0"/>
                <w:numId w:val="29"/>
              </w:numPr>
              <w:ind w:left="321" w:hanging="2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Common law aspects of environmental law - Nuisance, Trespass, Negligence, Absolute and Strict liability.</w:t>
            </w:r>
          </w:p>
          <w:p w14:paraId="4BED5B16" w14:textId="77777777" w:rsidR="007B7093" w:rsidRPr="00F125B6" w:rsidRDefault="00000000" w:rsidP="00EE7B8B">
            <w:pPr>
              <w:numPr>
                <w:ilvl w:val="0"/>
                <w:numId w:val="29"/>
              </w:numPr>
              <w:ind w:left="321" w:hanging="2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Stockholm Conference, 1972, Rio Summit or Earth Summit-I, 1992 - Impact in India</w:t>
            </w:r>
          </w:p>
          <w:p w14:paraId="6BCC36B4" w14:textId="77777777" w:rsidR="007B7093" w:rsidRPr="00F125B6" w:rsidRDefault="00000000" w:rsidP="00EE7B8B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2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UNEP, Convention on Climate Change</w:t>
            </w:r>
          </w:p>
        </w:tc>
      </w:tr>
      <w:tr w:rsidR="007B7093" w:rsidRPr="00F125B6" w14:paraId="5801DC47" w14:textId="77777777" w:rsidTr="00EE7B8B">
        <w:trPr>
          <w:trHeight w:val="345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F6A075" w14:textId="35341FCB" w:rsidR="007B7093" w:rsidRPr="00F125B6" w:rsidRDefault="00000000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OPTIONAL: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7660B3" w14:textId="7BF64CBB" w:rsidR="007B7093" w:rsidRPr="00F125B6" w:rsidRDefault="007B7093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6895B5" w14:textId="77777777" w:rsidR="007B7093" w:rsidRPr="00F125B6" w:rsidRDefault="007B7093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442310" w14:textId="77777777" w:rsidR="007B7093" w:rsidRPr="00F125B6" w:rsidRDefault="007B7093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7093" w:rsidRPr="00F125B6" w14:paraId="4F536547" w14:textId="77777777" w:rsidTr="00EE7B8B">
        <w:trPr>
          <w:trHeight w:val="345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6C63DC" w14:textId="77777777" w:rsidR="007B7093" w:rsidRPr="00F125B6" w:rsidRDefault="00000000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LO 0906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3FE77C" w14:textId="77777777" w:rsidR="007B7093" w:rsidRPr="00F125B6" w:rsidRDefault="00000000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Principles of Taxation Law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A03D7D" w14:textId="77777777" w:rsidR="007B7093" w:rsidRPr="00F125B6" w:rsidRDefault="00000000" w:rsidP="00EE7B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A,B</w:t>
            </w:r>
            <w:proofErr w:type="gramEnd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proofErr w:type="gramStart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C,D</w:t>
            </w:r>
            <w:proofErr w:type="gramEnd"/>
          </w:p>
        </w:tc>
        <w:tc>
          <w:tcPr>
            <w:tcW w:w="3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63BC26" w14:textId="04C7406C" w:rsidR="007B7093" w:rsidRPr="00F125B6" w:rsidRDefault="00000000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3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="00EE7B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125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Basic taxation concepts</w:t>
            </w:r>
          </w:p>
          <w:p w14:paraId="4835F28B" w14:textId="77777777" w:rsidR="007B7093" w:rsidRPr="00F125B6" w:rsidRDefault="00000000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3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Residential Status &amp; tax incidence</w:t>
            </w:r>
          </w:p>
          <w:p w14:paraId="58A69855" w14:textId="77777777" w:rsidR="007B7093" w:rsidRPr="00F125B6" w:rsidRDefault="00000000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3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 Income under the head </w:t>
            </w:r>
            <w:proofErr w:type="gramStart"/>
            <w:r w:rsidRPr="00F125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Salary</w:t>
            </w:r>
            <w:proofErr w:type="gramEnd"/>
          </w:p>
          <w:p w14:paraId="4543A666" w14:textId="144252A9" w:rsidR="007B7093" w:rsidRPr="000647A4" w:rsidRDefault="00000000" w:rsidP="000647A4">
            <w:pPr>
              <w:widowControl w:val="0"/>
              <w:ind w:left="321" w:hanging="3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Income from House Property</w:t>
            </w:r>
          </w:p>
        </w:tc>
      </w:tr>
      <w:tr w:rsidR="007B7093" w:rsidRPr="00F125B6" w14:paraId="44B2EF02" w14:textId="77777777" w:rsidTr="00EE7B8B">
        <w:trPr>
          <w:trHeight w:val="345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6146E9" w14:textId="77777777" w:rsidR="007B7093" w:rsidRPr="00F125B6" w:rsidRDefault="00000000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LO 0907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EA24A0" w14:textId="77777777" w:rsidR="007B7093" w:rsidRPr="00F125B6" w:rsidRDefault="00000000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Law of Forensic Science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8BC8A5" w14:textId="77777777" w:rsidR="007B7093" w:rsidRPr="00F125B6" w:rsidRDefault="00000000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A,B</w:t>
            </w:r>
            <w:proofErr w:type="gramEnd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proofErr w:type="gramStart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C,D</w:t>
            </w:r>
            <w:proofErr w:type="gramEnd"/>
          </w:p>
        </w:tc>
        <w:tc>
          <w:tcPr>
            <w:tcW w:w="3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9D3675" w14:textId="32EA8BE2" w:rsidR="007B7093" w:rsidRPr="00F125B6" w:rsidRDefault="00000000" w:rsidP="00EE7B8B">
            <w:pPr>
              <w:numPr>
                <w:ilvl w:val="0"/>
                <w:numId w:val="30"/>
              </w:numPr>
              <w:ind w:left="321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Right to Privacy and Right against Self Incrimination - with leading cases</w:t>
            </w:r>
          </w:p>
          <w:p w14:paraId="1F3F2283" w14:textId="77777777" w:rsidR="007B7093" w:rsidRPr="00F125B6" w:rsidRDefault="00000000" w:rsidP="00EE7B8B">
            <w:pPr>
              <w:numPr>
                <w:ilvl w:val="0"/>
                <w:numId w:val="30"/>
              </w:numPr>
              <w:ind w:left="321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Role of forensic science in understanding criminal psychology</w:t>
            </w:r>
          </w:p>
          <w:p w14:paraId="541BC6BE" w14:textId="77777777" w:rsidR="007B7093" w:rsidRPr="00F125B6" w:rsidRDefault="00000000" w:rsidP="00EE7B8B">
            <w:pPr>
              <w:numPr>
                <w:ilvl w:val="0"/>
                <w:numId w:val="30"/>
              </w:numPr>
              <w:ind w:left="321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Brain Fingerprinting</w:t>
            </w:r>
          </w:p>
          <w:p w14:paraId="48A447FB" w14:textId="77777777" w:rsidR="007B7093" w:rsidRPr="00F125B6" w:rsidRDefault="00000000" w:rsidP="00EE7B8B">
            <w:pPr>
              <w:numPr>
                <w:ilvl w:val="0"/>
                <w:numId w:val="30"/>
              </w:numPr>
              <w:ind w:left="321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Narco</w:t>
            </w:r>
            <w:proofErr w:type="spellEnd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analyasis</w:t>
            </w:r>
            <w:proofErr w:type="spellEnd"/>
          </w:p>
          <w:p w14:paraId="616A43AB" w14:textId="77777777" w:rsidR="007B7093" w:rsidRPr="00F125B6" w:rsidRDefault="00000000" w:rsidP="00EE7B8B">
            <w:pPr>
              <w:numPr>
                <w:ilvl w:val="0"/>
                <w:numId w:val="30"/>
              </w:numPr>
              <w:ind w:left="321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Polygraph Test</w:t>
            </w:r>
          </w:p>
        </w:tc>
      </w:tr>
      <w:tr w:rsidR="007B7093" w:rsidRPr="00F125B6" w14:paraId="4BE28921" w14:textId="77777777" w:rsidTr="00EE7B8B">
        <w:trPr>
          <w:trHeight w:val="345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87EB2F" w14:textId="77777777" w:rsidR="007B7093" w:rsidRPr="00F125B6" w:rsidRDefault="00000000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LO 0908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561A2E" w14:textId="77777777" w:rsidR="007B7093" w:rsidRPr="00F125B6" w:rsidRDefault="00000000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Land Laws I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3721B7" w14:textId="7744289F" w:rsidR="007B7093" w:rsidRPr="00F125B6" w:rsidRDefault="00000000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16697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proofErr w:type="gramEnd"/>
            <w:r w:rsidR="0016697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proofErr w:type="gramStart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="0016697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proofErr w:type="gramEnd"/>
          </w:p>
        </w:tc>
        <w:tc>
          <w:tcPr>
            <w:tcW w:w="3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153C81" w14:textId="77777777" w:rsidR="007B7093" w:rsidRPr="00F125B6" w:rsidRDefault="00000000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1. Application and exemption of premises under the Maharashtra Rent Control Act, 1999</w:t>
            </w:r>
          </w:p>
          <w:p w14:paraId="2DBEDE3B" w14:textId="77777777" w:rsidR="007B7093" w:rsidRPr="00F125B6" w:rsidRDefault="00000000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2. Provisions regarding fixation of standard Rent and permitted increase under the Maharashtra Rent Control Act, 1999</w:t>
            </w:r>
          </w:p>
          <w:p w14:paraId="1FA519C1" w14:textId="77777777" w:rsidR="007B7093" w:rsidRPr="00F125B6" w:rsidRDefault="00000000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3. Relief against forfeiture under the Maharashtra Rent Control Act, 1999</w:t>
            </w:r>
          </w:p>
          <w:p w14:paraId="19D2ED33" w14:textId="41DAD2CC" w:rsidR="007B7093" w:rsidRPr="00F125B6" w:rsidRDefault="00000000" w:rsidP="00397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proofErr w:type="gramStart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Recovery  of</w:t>
            </w:r>
            <w:proofErr w:type="gramEnd"/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possession under the Maharashtra Rent Control Act, 1999</w:t>
            </w:r>
          </w:p>
        </w:tc>
      </w:tr>
      <w:tr w:rsidR="007B7093" w:rsidRPr="00F125B6" w14:paraId="094976CF" w14:textId="77777777" w:rsidTr="00EE7B8B">
        <w:trPr>
          <w:trHeight w:val="345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B39B64" w14:textId="77777777" w:rsidR="007B7093" w:rsidRPr="00F125B6" w:rsidRDefault="00000000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LO 0909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5D3474" w14:textId="77777777" w:rsidR="007B7093" w:rsidRPr="00F125B6" w:rsidRDefault="00000000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Law on Air, Space and Sea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B219EA" w14:textId="77777777" w:rsidR="007B7093" w:rsidRPr="00F125B6" w:rsidRDefault="007B7093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98DC55" w14:textId="77777777" w:rsidR="007B7093" w:rsidRPr="00F125B6" w:rsidRDefault="007B7093" w:rsidP="00EE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25F9314" w14:textId="77777777" w:rsidR="007B7093" w:rsidRDefault="00000000" w:rsidP="00EE7B8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 xml:space="preserve"> </w:t>
      </w:r>
    </w:p>
    <w:p w14:paraId="079A42BB" w14:textId="77777777" w:rsidR="007B7093" w:rsidRDefault="007B7093" w:rsidP="00EE7B8B">
      <w:pPr>
        <w:jc w:val="center"/>
        <w:rPr>
          <w:b/>
        </w:rPr>
      </w:pPr>
    </w:p>
    <w:sectPr w:rsidR="007B709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0C6D"/>
    <w:multiLevelType w:val="multilevel"/>
    <w:tmpl w:val="C78612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55D01B5"/>
    <w:multiLevelType w:val="multilevel"/>
    <w:tmpl w:val="5E4C05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6867D02"/>
    <w:multiLevelType w:val="multilevel"/>
    <w:tmpl w:val="14C639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AB573AE"/>
    <w:multiLevelType w:val="multilevel"/>
    <w:tmpl w:val="5CA494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DBE538B"/>
    <w:multiLevelType w:val="multilevel"/>
    <w:tmpl w:val="A9C6BE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FBD6CE7"/>
    <w:multiLevelType w:val="multilevel"/>
    <w:tmpl w:val="3CC6F4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7D02D61"/>
    <w:multiLevelType w:val="multilevel"/>
    <w:tmpl w:val="1F58DF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D8D6C03"/>
    <w:multiLevelType w:val="multilevel"/>
    <w:tmpl w:val="DF58DA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EF140F8"/>
    <w:multiLevelType w:val="multilevel"/>
    <w:tmpl w:val="4E4298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15168D3"/>
    <w:multiLevelType w:val="multilevel"/>
    <w:tmpl w:val="7EB2D9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26B111A"/>
    <w:multiLevelType w:val="multilevel"/>
    <w:tmpl w:val="A3E06E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37E58F9"/>
    <w:multiLevelType w:val="multilevel"/>
    <w:tmpl w:val="33B052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39F4636"/>
    <w:multiLevelType w:val="multilevel"/>
    <w:tmpl w:val="8B024F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82F5390"/>
    <w:multiLevelType w:val="multilevel"/>
    <w:tmpl w:val="1974E646"/>
    <w:lvl w:ilvl="0">
      <w:start w:val="1"/>
      <w:numFmt w:val="decimal"/>
      <w:lvlText w:val="%1."/>
      <w:lvlJc w:val="left"/>
      <w:pPr>
        <w:ind w:left="45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B690FA0"/>
    <w:multiLevelType w:val="multilevel"/>
    <w:tmpl w:val="3CB65C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F312673"/>
    <w:multiLevelType w:val="multilevel"/>
    <w:tmpl w:val="6B4E1F92"/>
    <w:lvl w:ilvl="0">
      <w:start w:val="1"/>
      <w:numFmt w:val="decimal"/>
      <w:lvlText w:val="%1."/>
      <w:lvlJc w:val="left"/>
      <w:pPr>
        <w:ind w:left="720" w:hanging="63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1036CE3"/>
    <w:multiLevelType w:val="multilevel"/>
    <w:tmpl w:val="1FC069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9081AF7"/>
    <w:multiLevelType w:val="multilevel"/>
    <w:tmpl w:val="42C00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A882AE4"/>
    <w:multiLevelType w:val="multilevel"/>
    <w:tmpl w:val="6D4C9B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BA31F3A"/>
    <w:multiLevelType w:val="multilevel"/>
    <w:tmpl w:val="68D29C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C0C51CB"/>
    <w:multiLevelType w:val="multilevel"/>
    <w:tmpl w:val="1F4A9E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C6A7F24"/>
    <w:multiLevelType w:val="multilevel"/>
    <w:tmpl w:val="BD38A0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DD7332E"/>
    <w:multiLevelType w:val="multilevel"/>
    <w:tmpl w:val="50AA1E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09C6854"/>
    <w:multiLevelType w:val="multilevel"/>
    <w:tmpl w:val="40AEAD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A5664A7"/>
    <w:multiLevelType w:val="multilevel"/>
    <w:tmpl w:val="3E78F1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614A15A5"/>
    <w:multiLevelType w:val="multilevel"/>
    <w:tmpl w:val="1ECE29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65A1211E"/>
    <w:multiLevelType w:val="multilevel"/>
    <w:tmpl w:val="6C7438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7027466D"/>
    <w:multiLevelType w:val="multilevel"/>
    <w:tmpl w:val="F8185B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70C16DD5"/>
    <w:multiLevelType w:val="multilevel"/>
    <w:tmpl w:val="A2A625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766B381A"/>
    <w:multiLevelType w:val="multilevel"/>
    <w:tmpl w:val="40BE41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787F6BDC"/>
    <w:multiLevelType w:val="multilevel"/>
    <w:tmpl w:val="640480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00258886">
    <w:abstractNumId w:val="2"/>
  </w:num>
  <w:num w:numId="2" w16cid:durableId="32848433">
    <w:abstractNumId w:val="27"/>
  </w:num>
  <w:num w:numId="3" w16cid:durableId="1424230068">
    <w:abstractNumId w:val="30"/>
  </w:num>
  <w:num w:numId="4" w16cid:durableId="1298336347">
    <w:abstractNumId w:val="16"/>
  </w:num>
  <w:num w:numId="5" w16cid:durableId="2144695550">
    <w:abstractNumId w:val="9"/>
  </w:num>
  <w:num w:numId="6" w16cid:durableId="1393626005">
    <w:abstractNumId w:val="17"/>
  </w:num>
  <w:num w:numId="7" w16cid:durableId="1633901813">
    <w:abstractNumId w:val="28"/>
  </w:num>
  <w:num w:numId="8" w16cid:durableId="1932928343">
    <w:abstractNumId w:val="22"/>
  </w:num>
  <w:num w:numId="9" w16cid:durableId="834951281">
    <w:abstractNumId w:val="19"/>
  </w:num>
  <w:num w:numId="10" w16cid:durableId="1310673393">
    <w:abstractNumId w:val="11"/>
  </w:num>
  <w:num w:numId="11" w16cid:durableId="1085691242">
    <w:abstractNumId w:val="4"/>
  </w:num>
  <w:num w:numId="12" w16cid:durableId="668480124">
    <w:abstractNumId w:val="13"/>
  </w:num>
  <w:num w:numId="13" w16cid:durableId="917980630">
    <w:abstractNumId w:val="0"/>
  </w:num>
  <w:num w:numId="14" w16cid:durableId="51999848">
    <w:abstractNumId w:val="21"/>
  </w:num>
  <w:num w:numId="15" w16cid:durableId="1218514409">
    <w:abstractNumId w:val="24"/>
  </w:num>
  <w:num w:numId="16" w16cid:durableId="1621184591">
    <w:abstractNumId w:val="20"/>
  </w:num>
  <w:num w:numId="17" w16cid:durableId="674042691">
    <w:abstractNumId w:val="1"/>
  </w:num>
  <w:num w:numId="18" w16cid:durableId="1067845714">
    <w:abstractNumId w:val="18"/>
  </w:num>
  <w:num w:numId="19" w16cid:durableId="352340637">
    <w:abstractNumId w:val="3"/>
  </w:num>
  <w:num w:numId="20" w16cid:durableId="375740582">
    <w:abstractNumId w:val="23"/>
  </w:num>
  <w:num w:numId="21" w16cid:durableId="1763986134">
    <w:abstractNumId w:val="12"/>
  </w:num>
  <w:num w:numId="22" w16cid:durableId="956179198">
    <w:abstractNumId w:val="6"/>
  </w:num>
  <w:num w:numId="23" w16cid:durableId="1033850983">
    <w:abstractNumId w:val="8"/>
  </w:num>
  <w:num w:numId="24" w16cid:durableId="236478845">
    <w:abstractNumId w:val="26"/>
  </w:num>
  <w:num w:numId="25" w16cid:durableId="291599774">
    <w:abstractNumId w:val="29"/>
  </w:num>
  <w:num w:numId="26" w16cid:durableId="323321834">
    <w:abstractNumId w:val="14"/>
  </w:num>
  <w:num w:numId="27" w16cid:durableId="1673796518">
    <w:abstractNumId w:val="10"/>
  </w:num>
  <w:num w:numId="28" w16cid:durableId="958757980">
    <w:abstractNumId w:val="7"/>
  </w:num>
  <w:num w:numId="29" w16cid:durableId="654458898">
    <w:abstractNumId w:val="15"/>
  </w:num>
  <w:num w:numId="30" w16cid:durableId="2062560288">
    <w:abstractNumId w:val="5"/>
  </w:num>
  <w:num w:numId="31" w16cid:durableId="3581497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093"/>
    <w:rsid w:val="000647A4"/>
    <w:rsid w:val="00166978"/>
    <w:rsid w:val="001C2F34"/>
    <w:rsid w:val="002A4601"/>
    <w:rsid w:val="002A51EF"/>
    <w:rsid w:val="00397657"/>
    <w:rsid w:val="004A355D"/>
    <w:rsid w:val="00505947"/>
    <w:rsid w:val="00604B7B"/>
    <w:rsid w:val="006C4BDB"/>
    <w:rsid w:val="006E0CAA"/>
    <w:rsid w:val="007B7093"/>
    <w:rsid w:val="007D5578"/>
    <w:rsid w:val="008D74AD"/>
    <w:rsid w:val="00957AD7"/>
    <w:rsid w:val="00995CA7"/>
    <w:rsid w:val="009D7452"/>
    <w:rsid w:val="00A16150"/>
    <w:rsid w:val="00AE27C1"/>
    <w:rsid w:val="00AF5C71"/>
    <w:rsid w:val="00B66E1C"/>
    <w:rsid w:val="00BD3413"/>
    <w:rsid w:val="00D16E66"/>
    <w:rsid w:val="00ED063D"/>
    <w:rsid w:val="00EE7B8B"/>
    <w:rsid w:val="00F125B6"/>
    <w:rsid w:val="00F12D21"/>
    <w:rsid w:val="00F5191D"/>
    <w:rsid w:val="00F6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AF3A7"/>
  <w15:docId w15:val="{1B1E5F35-5909-46F7-B383-8FFE8D16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mr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9D7452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Shubhangi  Puranik</cp:lastModifiedBy>
  <cp:revision>2</cp:revision>
  <dcterms:created xsi:type="dcterms:W3CDTF">2025-08-05T10:35:00Z</dcterms:created>
  <dcterms:modified xsi:type="dcterms:W3CDTF">2025-08-05T10:35:00Z</dcterms:modified>
</cp:coreProperties>
</file>