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778"/>
        <w:tblW w:w="20549" w:type="dxa"/>
        <w:tblLayout w:type="fixed"/>
        <w:tblLook w:val="04A0" w:firstRow="1" w:lastRow="0" w:firstColumn="1" w:lastColumn="0" w:noHBand="0" w:noVBand="1"/>
      </w:tblPr>
      <w:tblGrid>
        <w:gridCol w:w="1218"/>
        <w:gridCol w:w="1754"/>
        <w:gridCol w:w="1701"/>
        <w:gridCol w:w="1701"/>
        <w:gridCol w:w="1418"/>
        <w:gridCol w:w="992"/>
        <w:gridCol w:w="283"/>
        <w:gridCol w:w="1701"/>
        <w:gridCol w:w="1843"/>
        <w:gridCol w:w="1985"/>
        <w:gridCol w:w="1984"/>
        <w:gridCol w:w="1276"/>
        <w:gridCol w:w="1134"/>
        <w:gridCol w:w="1559"/>
      </w:tblGrid>
      <w:tr w:rsidR="00764743" w:rsidRPr="00DD61EA" w14:paraId="44B17253" w14:textId="77777777" w:rsidTr="005D5079">
        <w:trPr>
          <w:trHeight w:val="335"/>
        </w:trPr>
        <w:tc>
          <w:tcPr>
            <w:tcW w:w="1218" w:type="dxa"/>
            <w:vMerge w:val="restart"/>
          </w:tcPr>
          <w:p w14:paraId="7A2CEA1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46412542"/>
            <w:r w:rsidRPr="00DD61E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Timing </w:t>
            </w:r>
          </w:p>
        </w:tc>
        <w:tc>
          <w:tcPr>
            <w:tcW w:w="3455" w:type="dxa"/>
            <w:gridSpan w:val="2"/>
          </w:tcPr>
          <w:p w14:paraId="281CEBE5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BA LLB</w:t>
            </w:r>
          </w:p>
        </w:tc>
        <w:tc>
          <w:tcPr>
            <w:tcW w:w="4111" w:type="dxa"/>
            <w:gridSpan w:val="3"/>
          </w:tcPr>
          <w:p w14:paraId="78926683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BA LLB</w:t>
            </w:r>
          </w:p>
        </w:tc>
        <w:tc>
          <w:tcPr>
            <w:tcW w:w="3827" w:type="dxa"/>
            <w:gridSpan w:val="3"/>
          </w:tcPr>
          <w:p w14:paraId="2373A3E1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BA LLB</w:t>
            </w:r>
          </w:p>
        </w:tc>
        <w:tc>
          <w:tcPr>
            <w:tcW w:w="3969" w:type="dxa"/>
            <w:gridSpan w:val="2"/>
          </w:tcPr>
          <w:p w14:paraId="2662C4F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LLB</w:t>
            </w:r>
          </w:p>
        </w:tc>
        <w:tc>
          <w:tcPr>
            <w:tcW w:w="3969" w:type="dxa"/>
            <w:gridSpan w:val="3"/>
          </w:tcPr>
          <w:p w14:paraId="362BADA5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LLB</w:t>
            </w:r>
          </w:p>
        </w:tc>
      </w:tr>
      <w:tr w:rsidR="00764743" w:rsidRPr="00DD61EA" w14:paraId="06F32A36" w14:textId="77777777" w:rsidTr="00DD61EA">
        <w:trPr>
          <w:trHeight w:val="335"/>
        </w:trPr>
        <w:tc>
          <w:tcPr>
            <w:tcW w:w="1218" w:type="dxa"/>
            <w:vMerge/>
          </w:tcPr>
          <w:p w14:paraId="667BBCC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14:paraId="340539D1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&amp; B</w:t>
            </w:r>
          </w:p>
        </w:tc>
        <w:tc>
          <w:tcPr>
            <w:tcW w:w="1701" w:type="dxa"/>
          </w:tcPr>
          <w:p w14:paraId="4787CA83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&amp; D</w:t>
            </w:r>
          </w:p>
        </w:tc>
        <w:tc>
          <w:tcPr>
            <w:tcW w:w="1701" w:type="dxa"/>
          </w:tcPr>
          <w:p w14:paraId="3F70D749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&amp; B</w:t>
            </w:r>
          </w:p>
        </w:tc>
        <w:tc>
          <w:tcPr>
            <w:tcW w:w="2410" w:type="dxa"/>
            <w:gridSpan w:val="2"/>
          </w:tcPr>
          <w:p w14:paraId="66FFE13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&amp; D</w:t>
            </w:r>
          </w:p>
        </w:tc>
        <w:tc>
          <w:tcPr>
            <w:tcW w:w="1984" w:type="dxa"/>
            <w:gridSpan w:val="2"/>
          </w:tcPr>
          <w:p w14:paraId="0170B336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&amp; B</w:t>
            </w:r>
          </w:p>
        </w:tc>
        <w:tc>
          <w:tcPr>
            <w:tcW w:w="1843" w:type="dxa"/>
          </w:tcPr>
          <w:p w14:paraId="5B97CE1F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 &amp; D</w:t>
            </w:r>
          </w:p>
        </w:tc>
        <w:tc>
          <w:tcPr>
            <w:tcW w:w="1985" w:type="dxa"/>
          </w:tcPr>
          <w:p w14:paraId="69CB5B3E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+ 20</w:t>
            </w:r>
          </w:p>
        </w:tc>
        <w:tc>
          <w:tcPr>
            <w:tcW w:w="1984" w:type="dxa"/>
          </w:tcPr>
          <w:p w14:paraId="397858FA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+ 20</w:t>
            </w:r>
          </w:p>
        </w:tc>
        <w:tc>
          <w:tcPr>
            <w:tcW w:w="2410" w:type="dxa"/>
            <w:gridSpan w:val="2"/>
          </w:tcPr>
          <w:p w14:paraId="58FA4789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A+ 20</w:t>
            </w:r>
          </w:p>
        </w:tc>
        <w:tc>
          <w:tcPr>
            <w:tcW w:w="1559" w:type="dxa"/>
          </w:tcPr>
          <w:p w14:paraId="14972F0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+ 20</w:t>
            </w:r>
          </w:p>
        </w:tc>
      </w:tr>
      <w:tr w:rsidR="00764743" w:rsidRPr="00DD61EA" w14:paraId="75BA6493" w14:textId="77777777" w:rsidTr="005D5079">
        <w:trPr>
          <w:trHeight w:val="2425"/>
        </w:trPr>
        <w:tc>
          <w:tcPr>
            <w:tcW w:w="1218" w:type="dxa"/>
          </w:tcPr>
          <w:p w14:paraId="39A6FBD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7:15 AM to 8:03 AM</w:t>
            </w:r>
          </w:p>
        </w:tc>
        <w:tc>
          <w:tcPr>
            <w:tcW w:w="3455" w:type="dxa"/>
            <w:gridSpan w:val="2"/>
          </w:tcPr>
          <w:p w14:paraId="5619012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OPTIONAL COURSE</w:t>
            </w:r>
          </w:p>
          <w:p w14:paraId="184D69DE" w14:textId="533DFB13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Banking and Insurance Law – Mr Abhay Limaye </w:t>
            </w:r>
          </w:p>
          <w:p w14:paraId="0BD5F3E1" w14:textId="48EA3CF2" w:rsidR="0058758B" w:rsidRPr="00DD61EA" w:rsidRDefault="005D40C9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6" w:history="1">
              <w:r w:rsidR="0058758B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https://meet.google.com/ghj-qegs-oqr</w:t>
              </w:r>
            </w:hyperlink>
          </w:p>
          <w:p w14:paraId="584E533B" w14:textId="77777777" w:rsidR="0058758B" w:rsidRPr="00DD61EA" w:rsidRDefault="0058758B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CE32E6E" w14:textId="5D30FAE9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Penology and Victimology – Dr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Banu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Vasudevan</w:t>
            </w:r>
            <w:proofErr w:type="spellEnd"/>
          </w:p>
          <w:p w14:paraId="3B16A52C" w14:textId="6DC62134" w:rsidR="0058758B" w:rsidRPr="00DD61EA" w:rsidRDefault="005D40C9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7" w:history="1">
              <w:r w:rsidR="0058758B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https://meet.google.com/aiq-nojg-ugs</w:t>
              </w:r>
            </w:hyperlink>
          </w:p>
          <w:p w14:paraId="6278EC78" w14:textId="311149D2" w:rsidR="0058758B" w:rsidRPr="00DD61EA" w:rsidRDefault="0058758B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F49CD29" w14:textId="433595C7" w:rsidR="00E51847" w:rsidRPr="00DD61EA" w:rsidRDefault="00E51847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Intellectual Property-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Dr.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Suvarna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Nilakh</w:t>
            </w:r>
            <w:proofErr w:type="spellEnd"/>
          </w:p>
          <w:p w14:paraId="7EE48A04" w14:textId="3E8E6F64" w:rsidR="0058758B" w:rsidRPr="00DD61EA" w:rsidRDefault="005D40C9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8" w:history="1">
              <w:r w:rsidR="0058758B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https://meet.google.com/gja-hgmw-rvn</w:t>
              </w:r>
            </w:hyperlink>
          </w:p>
          <w:p w14:paraId="6279286C" w14:textId="57194122" w:rsidR="0058758B" w:rsidRPr="00DD61EA" w:rsidRDefault="0058758B" w:rsidP="0058758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111" w:type="dxa"/>
            <w:gridSpan w:val="3"/>
          </w:tcPr>
          <w:p w14:paraId="5D1097D1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OPTIONAL COURSE</w:t>
            </w:r>
          </w:p>
          <w:p w14:paraId="609D0BEF" w14:textId="683E1DAD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Competition Law – Ms Vindhya Gupta </w:t>
            </w:r>
          </w:p>
          <w:p w14:paraId="32056604" w14:textId="08BADAF8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9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https://meet.google.com/tcv-cedf-rvj</w:t>
              </w:r>
            </w:hyperlink>
          </w:p>
          <w:p w14:paraId="4372668E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3DFB5F5" w14:textId="036F22C1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Vulnerable and Disadvantaged Groups and Criminal Law –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Chandni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Chawla</w:t>
            </w:r>
          </w:p>
          <w:p w14:paraId="5995049A" w14:textId="44DE7484" w:rsidR="005D5079" w:rsidRPr="00DD61EA" w:rsidRDefault="005D5079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528CD5D" w14:textId="0C6EF596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0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https://meet.google.com/ooe-omos-ezr</w:t>
              </w:r>
            </w:hyperlink>
          </w:p>
          <w:p w14:paraId="0606DB39" w14:textId="6AC8D3B6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International Economic Law</w:t>
            </w:r>
          </w:p>
          <w:p w14:paraId="356EE946" w14:textId="46B2152C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Ms.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Divya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Mittal</w:t>
            </w:r>
          </w:p>
          <w:p w14:paraId="7AF2B767" w14:textId="12BEBC2D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5D5079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https://meet.google.com/iwm-tstc-zgz</w:t>
              </w:r>
            </w:hyperlink>
          </w:p>
          <w:p w14:paraId="0DA51B6C" w14:textId="7AF3EDB2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gridSpan w:val="3"/>
          </w:tcPr>
          <w:p w14:paraId="1219BD2D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OPTIONAL COURSE</w:t>
            </w:r>
          </w:p>
          <w:p w14:paraId="007B3102" w14:textId="3A45CE88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Land Laws II –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Ashok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Shelke</w:t>
            </w:r>
            <w:proofErr w:type="spellEnd"/>
          </w:p>
          <w:p w14:paraId="23111C7D" w14:textId="0A3DCC52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2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https://meet.google.com/ipv-qniy-nne</w:t>
              </w:r>
            </w:hyperlink>
          </w:p>
          <w:p w14:paraId="4754E9EF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1113BC0C" w14:textId="7FD429D2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Humanitarian and Refugee Law - Mr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Rohit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Bokil</w:t>
            </w:r>
          </w:p>
          <w:p w14:paraId="09555ACC" w14:textId="20E44D3B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3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https://meet.google.com/sjq-haqq-xri</w:t>
              </w:r>
            </w:hyperlink>
          </w:p>
          <w:p w14:paraId="1456C6F3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7C105FD7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Bankruptcy and Insolvency – Mr Sandeep Kulkarni</w:t>
            </w:r>
          </w:p>
          <w:p w14:paraId="122C87EE" w14:textId="77777777" w:rsidR="005D5079" w:rsidRPr="00DD61EA" w:rsidRDefault="005D5079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8B7FD0E" w14:textId="327DF60B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4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https://meet.google.com/ony-hcud-rmv</w:t>
              </w:r>
            </w:hyperlink>
          </w:p>
          <w:p w14:paraId="3D21D32E" w14:textId="3378B4AC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  <w:gridSpan w:val="2"/>
          </w:tcPr>
          <w:p w14:paraId="55AF613E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OPTIONAL COURSE</w:t>
            </w:r>
          </w:p>
          <w:p w14:paraId="2CC5C392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Competition Law – Ms Vindhya Gupta </w:t>
            </w:r>
          </w:p>
          <w:p w14:paraId="39EC843E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5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https://meet.google.com/tcv-cedf-rvj</w:t>
              </w:r>
            </w:hyperlink>
          </w:p>
          <w:p w14:paraId="419A0DF3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15EB6F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Vulnerable and Disadvantaged Groups and Criminal Law –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Chandni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Chawla</w:t>
            </w:r>
          </w:p>
          <w:p w14:paraId="39F5D818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76FD13C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6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https://meet.google.com/ooe-omos-ezr</w:t>
              </w:r>
            </w:hyperlink>
          </w:p>
          <w:p w14:paraId="07BAAD56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International Economic Law</w:t>
            </w:r>
          </w:p>
          <w:p w14:paraId="1F987B1C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Ms.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Divya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Mittal</w:t>
            </w:r>
          </w:p>
          <w:p w14:paraId="37B7A3DC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5D5079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https://meet.google.com/iwm-tstc-zgz</w:t>
              </w:r>
            </w:hyperlink>
          </w:p>
          <w:p w14:paraId="17BB69FF" w14:textId="1F236AD2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969" w:type="dxa"/>
            <w:gridSpan w:val="3"/>
          </w:tcPr>
          <w:p w14:paraId="0BDE11BD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OPTIONAL COURSE</w:t>
            </w:r>
          </w:p>
          <w:p w14:paraId="589D08B4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Land Laws II –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Ashok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Shelke</w:t>
            </w:r>
            <w:proofErr w:type="spellEnd"/>
          </w:p>
          <w:p w14:paraId="1B63B889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8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https://meet.google.com/ipv-qniy-nne</w:t>
              </w:r>
            </w:hyperlink>
          </w:p>
          <w:p w14:paraId="5BAB1CC3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4E7B3922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Humanitarian and Refugee Law - Mr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Rohit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Bokil</w:t>
            </w:r>
          </w:p>
          <w:p w14:paraId="684BB473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19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https://meet.google.com/sjq-haqq-xri</w:t>
              </w:r>
            </w:hyperlink>
          </w:p>
          <w:p w14:paraId="3B569D95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4E835FF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Bankruptcy and Insolvency – Mr Sandeep Kulkarni</w:t>
            </w:r>
          </w:p>
          <w:p w14:paraId="5B6C3B72" w14:textId="77777777" w:rsidR="005D5079" w:rsidRPr="00DD61EA" w:rsidRDefault="005D507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2316D03" w14:textId="77777777" w:rsidR="005D5079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20" w:history="1">
              <w:r w:rsidR="005D5079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https://meet.google.com/ony-hcud-rmv</w:t>
              </w:r>
            </w:hyperlink>
          </w:p>
          <w:p w14:paraId="3AD0C24A" w14:textId="7B5074C8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619F7" w:rsidRPr="00DD61EA" w14:paraId="0B6A55EB" w14:textId="77777777" w:rsidTr="00DD61EA">
        <w:trPr>
          <w:trHeight w:val="1545"/>
        </w:trPr>
        <w:tc>
          <w:tcPr>
            <w:tcW w:w="1218" w:type="dxa"/>
          </w:tcPr>
          <w:p w14:paraId="0AB1577D" w14:textId="5B4965EF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8:11 AM to </w:t>
            </w:r>
          </w:p>
          <w:p w14:paraId="50760218" w14:textId="0F83F284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8:59 AM</w:t>
            </w:r>
          </w:p>
        </w:tc>
        <w:tc>
          <w:tcPr>
            <w:tcW w:w="1754" w:type="dxa"/>
          </w:tcPr>
          <w:p w14:paraId="5A3B2896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Constitutional Law – I</w:t>
            </w:r>
          </w:p>
          <w:p w14:paraId="2C5E7421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Divya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Mittal </w:t>
            </w:r>
          </w:p>
          <w:p w14:paraId="4A011883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5E85D6" w14:textId="0E368F1F" w:rsidR="004619F7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1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https://meet.google.com/ufg-rrsb-vfe</w:t>
              </w:r>
            </w:hyperlink>
          </w:p>
          <w:p w14:paraId="2A90E27A" w14:textId="3A7562DD" w:rsidR="004619F7" w:rsidRPr="00DD61EA" w:rsidRDefault="004619F7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34D2FF3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Tort and Consumer Law</w:t>
            </w:r>
          </w:p>
          <w:p w14:paraId="2779061B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Rajalaxmi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Joshi </w:t>
            </w:r>
          </w:p>
          <w:p w14:paraId="0B2E5922" w14:textId="3408D2C6" w:rsidR="004619F7" w:rsidRPr="00DD61EA" w:rsidRDefault="005D40C9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2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https://meet.google.com/kbb-ozwm-euk</w:t>
              </w:r>
            </w:hyperlink>
          </w:p>
          <w:p w14:paraId="133537A6" w14:textId="26FE772A" w:rsidR="004619F7" w:rsidRPr="00DD61EA" w:rsidRDefault="004619F7" w:rsidP="005D507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A4A1E2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Labour and Industrial Law</w:t>
            </w:r>
          </w:p>
          <w:p w14:paraId="39BCB338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Deepa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Paturkar</w:t>
            </w:r>
            <w:proofErr w:type="spellEnd"/>
          </w:p>
          <w:p w14:paraId="0F910A93" w14:textId="41921530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3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https://meet.google.com/nmc-vicr-dav</w:t>
              </w:r>
            </w:hyperlink>
          </w:p>
          <w:p w14:paraId="75E35F59" w14:textId="17616CA1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ECDCA1A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(Mon- Wed)</w:t>
            </w:r>
          </w:p>
          <w:p w14:paraId="27CF0929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Law of Evidence</w:t>
            </w:r>
          </w:p>
          <w:p w14:paraId="4C9F28D5" w14:textId="1C43AF4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Aditya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Kanetkar</w:t>
            </w:r>
            <w:proofErr w:type="spellEnd"/>
          </w:p>
          <w:p w14:paraId="6BA7EC4A" w14:textId="2420C740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88992D" w14:textId="110D1467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https://meet.google.com/pwq-vgpy-ewc</w:t>
              </w:r>
            </w:hyperlink>
          </w:p>
          <w:p w14:paraId="15420B1D" w14:textId="77777777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246808BD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Thur</w:t>
            </w:r>
            <w:proofErr w:type="spellEnd"/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- Sat)</w:t>
            </w:r>
          </w:p>
          <w:p w14:paraId="4623F57B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Labour and Industrial Law </w:t>
            </w:r>
          </w:p>
          <w:p w14:paraId="1AF4946A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Mr D P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Kendre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FF94696" w14:textId="67ABEBB2" w:rsidR="004619F7" w:rsidRPr="00DD61EA" w:rsidRDefault="005D40C9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5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https://meet.google.com/cje-bjea-fym</w:t>
              </w:r>
            </w:hyperlink>
          </w:p>
          <w:p w14:paraId="6C8D39B6" w14:textId="6316E26C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EBE6A5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Admin. Law</w:t>
            </w:r>
          </w:p>
          <w:p w14:paraId="7E980EFF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Tejaswini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Malegaonkar</w:t>
            </w:r>
            <w:proofErr w:type="spellEnd"/>
          </w:p>
          <w:p w14:paraId="2FEF2C94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A23518" w14:textId="4314C8AB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6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https://meet.google.com/hop-rskh-fxm</w:t>
              </w:r>
            </w:hyperlink>
          </w:p>
          <w:p w14:paraId="74FBEE3A" w14:textId="3E4470A5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EF204D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Criminal Procedure Code</w:t>
            </w:r>
          </w:p>
          <w:p w14:paraId="13B731AC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Nivrutti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Chapke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7713F2D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42E753" w14:textId="11BFF8F1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7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https://meet.google.com/emx-eudg-pww</w:t>
              </w:r>
            </w:hyperlink>
          </w:p>
          <w:p w14:paraId="75F94529" w14:textId="57CD3A50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76DF2024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ADR</w:t>
            </w:r>
          </w:p>
          <w:p w14:paraId="6C1A694A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Nitin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Apte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/ 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Medha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Kolhatkar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67A3F93" w14:textId="3FBF1408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8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https://meet.google.com/ovj-zzog-mtm</w:t>
              </w:r>
            </w:hyperlink>
          </w:p>
          <w:p w14:paraId="68E0F4CB" w14:textId="681205ED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91C095B" w14:textId="2B13751C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Law of Evidence</w:t>
            </w:r>
          </w:p>
          <w:p w14:paraId="24807E54" w14:textId="707B171B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3268A9" w14:textId="558DB6D9" w:rsidR="004619F7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9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https://meet.google.com/crf-pdhd-bpi</w:t>
              </w:r>
            </w:hyperlink>
          </w:p>
          <w:p w14:paraId="24776DEC" w14:textId="77777777" w:rsidR="004619F7" w:rsidRPr="00DD61EA" w:rsidRDefault="004619F7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FBA54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1BC134B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(Mon- Wed)</w:t>
            </w:r>
          </w:p>
          <w:p w14:paraId="273CD181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Criminal Procedure Code</w:t>
            </w:r>
          </w:p>
          <w:p w14:paraId="633E109D" w14:textId="05ACEDD6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Rhishikesh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Ganu</w:t>
            </w:r>
            <w:proofErr w:type="spellEnd"/>
          </w:p>
          <w:p w14:paraId="562CE808" w14:textId="721BD188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0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https://meet.google.com/jgq-hyxb-kit</w:t>
              </w:r>
            </w:hyperlink>
          </w:p>
          <w:p w14:paraId="00615E4E" w14:textId="77777777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92EF42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1571AF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Thur</w:t>
            </w:r>
            <w:proofErr w:type="spellEnd"/>
            <w:r w:rsidRPr="00DD61EA">
              <w:rPr>
                <w:rFonts w:ascii="Times New Roman" w:hAnsi="Times New Roman" w:cs="Times New Roman"/>
                <w:b/>
                <w:sz w:val="26"/>
                <w:szCs w:val="26"/>
              </w:rPr>
              <w:t>- Sat)</w:t>
            </w:r>
          </w:p>
          <w:p w14:paraId="67B7048A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Moot Court</w:t>
            </w:r>
          </w:p>
          <w:p w14:paraId="76EBF52A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Sanjay Jain/ 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Varsha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Khandagale</w:t>
            </w:r>
            <w:proofErr w:type="spellEnd"/>
          </w:p>
          <w:p w14:paraId="2898A862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A85A32" w14:textId="53279137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https://meet.google.com/exg-vtas-xrj</w:t>
              </w:r>
            </w:hyperlink>
          </w:p>
          <w:p w14:paraId="73360449" w14:textId="329E9434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A4F62C5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Company Law</w:t>
            </w:r>
          </w:p>
          <w:p w14:paraId="435D5273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Suvarna</w:t>
            </w:r>
            <w:proofErr w:type="spellEnd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Nilakh</w:t>
            </w:r>
            <w:proofErr w:type="spellEnd"/>
          </w:p>
          <w:p w14:paraId="1539A209" w14:textId="714E1F96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hyperlink r:id="rId32" w:history="1">
              <w:r w:rsidR="004619F7" w:rsidRPr="00DD61EA">
                <w:rPr>
                  <w:rStyle w:val="Hyperlink"/>
                  <w:rFonts w:ascii="Times New Roman" w:hAnsi="Times New Roman" w:cs="Times New Roman"/>
                  <w:bCs/>
                  <w:sz w:val="26"/>
                  <w:szCs w:val="26"/>
                </w:rPr>
                <w:t>https://meet.google.com/rqt-fkxy-xwj</w:t>
              </w:r>
            </w:hyperlink>
          </w:p>
          <w:p w14:paraId="528D2251" w14:textId="594DB585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619F7" w:rsidRPr="00DD61EA" w14:paraId="631F3502" w14:textId="77777777" w:rsidTr="00DD61EA">
        <w:trPr>
          <w:trHeight w:val="1457"/>
        </w:trPr>
        <w:tc>
          <w:tcPr>
            <w:tcW w:w="1218" w:type="dxa"/>
          </w:tcPr>
          <w:p w14:paraId="096EDFB5" w14:textId="70AB04E5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9:15 AM</w:t>
            </w:r>
          </w:p>
          <w:p w14:paraId="7D88D33B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051C6C48" w14:textId="3F563F55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10:03 AM </w:t>
            </w:r>
          </w:p>
        </w:tc>
        <w:tc>
          <w:tcPr>
            <w:tcW w:w="1754" w:type="dxa"/>
            <w:shd w:val="clear" w:color="auto" w:fill="FFFFFF" w:themeFill="background1"/>
          </w:tcPr>
          <w:p w14:paraId="2E72C4B9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Tort and Cons. Prot. Law</w:t>
            </w:r>
          </w:p>
          <w:p w14:paraId="7C7D200C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Medha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Kolhatkar</w:t>
            </w:r>
            <w:proofErr w:type="spellEnd"/>
          </w:p>
          <w:p w14:paraId="1F0AB4AF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AE2873" w14:textId="291E5E64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3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https://meet.google.com/sij-bnkc-xbs</w:t>
              </w:r>
            </w:hyperlink>
          </w:p>
          <w:p w14:paraId="03F1BA63" w14:textId="4C92AAC5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B881EE3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Law of Contract – II</w:t>
            </w:r>
          </w:p>
          <w:p w14:paraId="67804559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Santosh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Jaybhay</w:t>
            </w:r>
            <w:proofErr w:type="spellEnd"/>
          </w:p>
          <w:p w14:paraId="4D7CCBAF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60B603" w14:textId="4A639EAF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4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https://meet.google.com/vgj-iykr-qrx</w:t>
              </w:r>
            </w:hyperlink>
          </w:p>
          <w:p w14:paraId="6015C9C6" w14:textId="5E65D31C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EA8C91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ADR</w:t>
            </w:r>
          </w:p>
          <w:p w14:paraId="1D2293BE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Rajalaxmi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Joshi </w:t>
            </w:r>
          </w:p>
          <w:p w14:paraId="65ACB704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505520" w14:textId="340CD9B6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5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https://meet.google.com/yhb-wvxb-njj</w:t>
              </w:r>
            </w:hyperlink>
          </w:p>
          <w:p w14:paraId="471F7622" w14:textId="4B9C5AB3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5F58C6A4" w14:textId="178BAFAE" w:rsidR="004619F7" w:rsidRPr="00DD61EA" w:rsidRDefault="004619F7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Law of Evidence</w:t>
            </w:r>
          </w:p>
          <w:p w14:paraId="66776816" w14:textId="517773FD" w:rsidR="00A00B16" w:rsidRPr="00DD61EA" w:rsidRDefault="005D40C9" w:rsidP="00A00B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6" w:history="1">
              <w:r w:rsidR="00A00B16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</w:t>
              </w:r>
              <w:r w:rsidR="00A00B16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lastRenderedPageBreak/>
                <w:t>m/gew-fkea-vac</w:t>
              </w:r>
            </w:hyperlink>
          </w:p>
          <w:p w14:paraId="6D1F8688" w14:textId="77777777" w:rsidR="00A00B16" w:rsidRPr="00DD61EA" w:rsidRDefault="00A00B16" w:rsidP="00A00B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911E3D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gridSpan w:val="2"/>
          </w:tcPr>
          <w:p w14:paraId="265A8E54" w14:textId="3913B2D2" w:rsidR="004619F7" w:rsidRPr="00DD61EA" w:rsidRDefault="004619F7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Labour and Industrial Law </w:t>
            </w:r>
          </w:p>
          <w:p w14:paraId="43C00438" w14:textId="386EC1B2" w:rsidR="00A00B16" w:rsidRPr="00DD61EA" w:rsidRDefault="00A00B16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098BFB" w14:textId="53E872DF" w:rsidR="00A00B16" w:rsidRPr="00DD61EA" w:rsidRDefault="005D40C9" w:rsidP="00A00B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7" w:history="1">
              <w:r w:rsidR="00A00B16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https://meet.google.com/mri-vcan-vbf</w:t>
              </w:r>
            </w:hyperlink>
          </w:p>
          <w:p w14:paraId="3F5FC763" w14:textId="77777777" w:rsidR="00A00B16" w:rsidRPr="00DD61EA" w:rsidRDefault="00A00B16" w:rsidP="00A00B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03DFEE" w14:textId="727E6FBA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B25E51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Criminal Procedure Code</w:t>
            </w:r>
          </w:p>
          <w:p w14:paraId="2D1D7E86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Nitish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Nawsagaray</w:t>
            </w:r>
            <w:proofErr w:type="spellEnd"/>
          </w:p>
          <w:p w14:paraId="0C853068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7C4CAC1" w14:textId="0BE71C93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8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https://meet.google.com/yag-dzhp-npy</w:t>
              </w:r>
            </w:hyperlink>
          </w:p>
          <w:p w14:paraId="2DD90D63" w14:textId="55AA77DA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AE35F23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Company Law</w:t>
            </w:r>
          </w:p>
          <w:p w14:paraId="79ABC15D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Ms Vindhya Gupta</w:t>
            </w:r>
          </w:p>
          <w:p w14:paraId="667E40ED" w14:textId="018E8846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9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https://meet.google.com/mob-deea-ttt</w:t>
              </w:r>
            </w:hyperlink>
          </w:p>
          <w:p w14:paraId="7FC5A930" w14:textId="098FA374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CF890CB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Law of Evidence</w:t>
            </w:r>
          </w:p>
          <w:p w14:paraId="116C9679" w14:textId="20054821" w:rsidR="004619F7" w:rsidRPr="00DD61EA" w:rsidRDefault="005D40C9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0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https://meet.google.com/jzu-iywp-hyb</w:t>
              </w:r>
            </w:hyperlink>
          </w:p>
          <w:p w14:paraId="46D7AD6A" w14:textId="0911F83B" w:rsidR="004619F7" w:rsidRPr="00DD61EA" w:rsidRDefault="004619F7" w:rsidP="005B731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B248409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Alternate Dispute Resolution</w:t>
            </w:r>
          </w:p>
          <w:p w14:paraId="5023A169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Adv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Nitin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Apte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AC5A804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745A82" w14:textId="6DC148D1" w:rsidR="004619F7" w:rsidRPr="00DD61EA" w:rsidRDefault="005D40C9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1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https://meet.google.com/exi-otxw-wke</w:t>
              </w:r>
            </w:hyperlink>
          </w:p>
          <w:p w14:paraId="22EA46E1" w14:textId="26F60D98" w:rsidR="004619F7" w:rsidRPr="00DD61EA" w:rsidRDefault="004619F7" w:rsidP="005C6BA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74AAD84" w14:textId="36DA5D03" w:rsidR="004619F7" w:rsidRPr="00DD61EA" w:rsidRDefault="004619F7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Criminal Procedure Code</w:t>
            </w:r>
          </w:p>
          <w:p w14:paraId="722F0212" w14:textId="68FCAFBD" w:rsidR="004619F7" w:rsidRPr="00DD61EA" w:rsidRDefault="005D40C9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2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</w:t>
              </w:r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lastRenderedPageBreak/>
                <w:t>com/uuh-cyin-yvw</w:t>
              </w:r>
            </w:hyperlink>
          </w:p>
          <w:p w14:paraId="0E431857" w14:textId="77777777" w:rsidR="004619F7" w:rsidRPr="00DD61EA" w:rsidRDefault="004619F7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0B2B90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092D13" w14:textId="77777777" w:rsidR="004619F7" w:rsidRPr="00DD61EA" w:rsidRDefault="004619F7" w:rsidP="004619F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Moot Court</w:t>
            </w:r>
          </w:p>
          <w:p w14:paraId="3D23C9F1" w14:textId="2608B37C" w:rsidR="004619F7" w:rsidRPr="00DD61EA" w:rsidRDefault="005D40C9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3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</w:t>
              </w:r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lastRenderedPageBreak/>
                <w:t>m/jqh-pzaf-ehw</w:t>
              </w:r>
            </w:hyperlink>
          </w:p>
          <w:p w14:paraId="10ADF803" w14:textId="336ECFB9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D104F7F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Administrative Law</w:t>
            </w:r>
          </w:p>
          <w:p w14:paraId="4EE9851E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Swatee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Yogessh</w:t>
            </w:r>
            <w:proofErr w:type="spellEnd"/>
          </w:p>
          <w:p w14:paraId="1C413BA0" w14:textId="77777777" w:rsidR="004619F7" w:rsidRPr="00DD61EA" w:rsidRDefault="004619F7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AD597C" w14:textId="628704BF" w:rsidR="004619F7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4" w:history="1">
              <w:r w:rsidR="004619F7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https://meet.google.com/ogq-ctwk-btq</w:t>
              </w:r>
            </w:hyperlink>
          </w:p>
          <w:p w14:paraId="75C6B51E" w14:textId="4A338CCC" w:rsidR="004619F7" w:rsidRPr="00DD61EA" w:rsidRDefault="004619F7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743" w:rsidRPr="00DD61EA" w14:paraId="7EF5AE4C" w14:textId="77777777" w:rsidTr="00DD61EA">
        <w:trPr>
          <w:trHeight w:val="1388"/>
        </w:trPr>
        <w:tc>
          <w:tcPr>
            <w:tcW w:w="1218" w:type="dxa"/>
          </w:tcPr>
          <w:p w14:paraId="3F418A55" w14:textId="2B919FA9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</w:t>
            </w:r>
            <w:r w:rsidR="007E7E3E" w:rsidRPr="00DD61E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5064BB57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  <w:p w14:paraId="4373D7FD" w14:textId="7938D80A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  <w:r w:rsidR="007E7E3E" w:rsidRPr="00DD61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1754" w:type="dxa"/>
            <w:shd w:val="clear" w:color="auto" w:fill="FFFFFF" w:themeFill="background1"/>
          </w:tcPr>
          <w:p w14:paraId="4E31E78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Family Law - II  </w:t>
            </w:r>
          </w:p>
          <w:p w14:paraId="2AD5906B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Varsha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Khandagale</w:t>
            </w:r>
            <w:proofErr w:type="spellEnd"/>
          </w:p>
          <w:p w14:paraId="7B360187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745491" w14:textId="59602F39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5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https://meet.google.com/sft-qych-mvv</w:t>
              </w:r>
            </w:hyperlink>
          </w:p>
          <w:p w14:paraId="6B8B8E4A" w14:textId="48F2D8CF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E96D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Constitutional Law – I</w:t>
            </w:r>
          </w:p>
          <w:p w14:paraId="5EB20AA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Sanjay Jain/ 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Divya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Mittal</w:t>
            </w:r>
          </w:p>
          <w:p w14:paraId="31F56928" w14:textId="50D420BB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6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https://meet.google.com/rjq-dodk-vob</w:t>
              </w:r>
            </w:hyperlink>
          </w:p>
          <w:p w14:paraId="6D4D3D39" w14:textId="5CBBF6BC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32975D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7AE594B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Dr Banu Vasudevan</w:t>
            </w:r>
          </w:p>
          <w:p w14:paraId="04B87CDC" w14:textId="4B2E954F" w:rsidR="00764743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7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https://meet.google.com/jct-qvrk-pcs</w:t>
              </w:r>
            </w:hyperlink>
          </w:p>
          <w:p w14:paraId="5487FB37" w14:textId="6A8829CD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7FBD3DD3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ADR</w:t>
            </w:r>
          </w:p>
          <w:p w14:paraId="34E1606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Rajalaxmi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Joshi </w:t>
            </w:r>
          </w:p>
          <w:p w14:paraId="1CEB36C3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34CC3" w14:textId="79D0D36E" w:rsidR="0037713D" w:rsidRDefault="0004043E" w:rsidP="0004043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7376A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https://meet.google.com/bdp-nhwc-dgc</w:t>
              </w:r>
            </w:hyperlink>
          </w:p>
          <w:p w14:paraId="19F9C77C" w14:textId="0015B6D2" w:rsidR="0004043E" w:rsidRPr="0004043E" w:rsidRDefault="0004043E" w:rsidP="0004043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827" w:type="dxa"/>
            <w:gridSpan w:val="3"/>
            <w:shd w:val="clear" w:color="auto" w:fill="FFFFFF" w:themeFill="background1"/>
          </w:tcPr>
          <w:p w14:paraId="1E668F07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Moot Court</w:t>
            </w:r>
          </w:p>
          <w:p w14:paraId="5F89D51C" w14:textId="7B364D2B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Div. A – Dr Santosh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Jaybhay</w:t>
            </w:r>
            <w:proofErr w:type="spellEnd"/>
          </w:p>
          <w:p w14:paraId="6D3B7456" w14:textId="52FD3C07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9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https://meet.google.com/zoh-seqi-cye</w:t>
              </w:r>
            </w:hyperlink>
          </w:p>
          <w:p w14:paraId="0E1BB0A0" w14:textId="7777777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C17DA5" w14:textId="57F4CB42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Div. B – 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Deepa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Paturkar</w:t>
            </w:r>
            <w:proofErr w:type="spellEnd"/>
          </w:p>
          <w:p w14:paraId="65268056" w14:textId="3E3E4C95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0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https://meet.google.com/hpj-sare-skc</w:t>
              </w:r>
            </w:hyperlink>
          </w:p>
          <w:p w14:paraId="63B7A03C" w14:textId="7777777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FE010E" w14:textId="770CD594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Div. C – 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Suvarna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Nilakh</w:t>
            </w:r>
            <w:proofErr w:type="spellEnd"/>
          </w:p>
          <w:p w14:paraId="426A8CB8" w14:textId="719D4E71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1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https://meet.google.com/yeo-jhsq-bae</w:t>
              </w:r>
            </w:hyperlink>
          </w:p>
          <w:p w14:paraId="2C1FFE38" w14:textId="7777777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CB3FEA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Div. D – 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Tejaswini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Malegaonkar</w:t>
            </w:r>
            <w:proofErr w:type="spellEnd"/>
          </w:p>
          <w:p w14:paraId="14995670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A9BA18" w14:textId="3EE9FCCB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2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https://meet.google.com/msm-unqy-onq</w:t>
              </w:r>
            </w:hyperlink>
          </w:p>
          <w:p w14:paraId="6D7B2EF4" w14:textId="7C377C55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9C541AD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Labour and Industrial Law</w:t>
            </w:r>
          </w:p>
          <w:p w14:paraId="0F754738" w14:textId="3193DF00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Mr D P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Kendre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0DEC205" w14:textId="0A8C736E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3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https://meet.google.com/ewz-irdu-ney</w:t>
              </w:r>
            </w:hyperlink>
          </w:p>
          <w:p w14:paraId="2B8F2E2B" w14:textId="7777777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39D9C1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63939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5E22A0F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Swatee Yogessh </w:t>
            </w:r>
          </w:p>
          <w:p w14:paraId="7186D12A" w14:textId="49350486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1FB600D" w14:textId="61BEF640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4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https://meet.google.com/oga-xbrd-guq</w:t>
              </w:r>
            </w:hyperlink>
          </w:p>
          <w:p w14:paraId="5D558BE3" w14:textId="7777777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132E7E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6EB89E3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Company Law</w:t>
            </w:r>
          </w:p>
          <w:p w14:paraId="0DE33C00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bCs/>
                <w:sz w:val="26"/>
                <w:szCs w:val="26"/>
              </w:rPr>
              <w:t>Ms Vindhya Gupta</w:t>
            </w:r>
          </w:p>
          <w:p w14:paraId="2C19949C" w14:textId="0A0691CA" w:rsidR="0037713D" w:rsidRPr="00DD61EA" w:rsidRDefault="005D40C9" w:rsidP="00A00B16">
            <w:pPr>
              <w:shd w:val="clear" w:color="auto" w:fill="FFFFFF" w:themeFill="background1"/>
              <w:spacing w:after="0" w:line="240" w:lineRule="auto"/>
            </w:pPr>
            <w:hyperlink r:id="rId55" w:history="1">
              <w:r w:rsidR="00A00B16" w:rsidRPr="00DD61EA">
                <w:rPr>
                  <w:rStyle w:val="Hyperlink"/>
                </w:rPr>
                <w:t>https://meet.google.com/uzt-izsz-jtc</w:t>
              </w:r>
            </w:hyperlink>
          </w:p>
          <w:p w14:paraId="7515BBCD" w14:textId="12C1B3C0" w:rsidR="00A00B16" w:rsidRPr="00DD61EA" w:rsidRDefault="00A00B16" w:rsidP="00A00B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DD2AEB7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Criminal Procedure Code</w:t>
            </w:r>
          </w:p>
          <w:p w14:paraId="0B1A7506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Nitish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Nawsagaray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688BE5A" w14:textId="2311E22C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6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https://meet.google.com/gkc-roah-onb</w:t>
              </w:r>
            </w:hyperlink>
          </w:p>
          <w:p w14:paraId="76859D6F" w14:textId="015860DD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4743" w:rsidRPr="003E49D6" w14:paraId="53558C5F" w14:textId="77777777" w:rsidTr="00DD61EA">
        <w:trPr>
          <w:trHeight w:val="1653"/>
        </w:trPr>
        <w:tc>
          <w:tcPr>
            <w:tcW w:w="1218" w:type="dxa"/>
          </w:tcPr>
          <w:p w14:paraId="322C86EE" w14:textId="37189014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7E3E" w:rsidRPr="00DD61EA">
              <w:rPr>
                <w:rFonts w:ascii="Times New Roman" w:hAnsi="Times New Roman" w:cs="Times New Roman"/>
                <w:sz w:val="24"/>
                <w:szCs w:val="24"/>
              </w:rPr>
              <w:t>1:07</w:t>
            </w: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714132E6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6D4A849C" w14:textId="23F72EDD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7E7E3E" w:rsidRPr="00DD61E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DD61EA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1754" w:type="dxa"/>
            <w:shd w:val="clear" w:color="auto" w:fill="FFFFFF" w:themeFill="background1"/>
          </w:tcPr>
          <w:p w14:paraId="5ECE339B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Law of Contract – II</w:t>
            </w:r>
          </w:p>
          <w:p w14:paraId="2E7114A1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Santosh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Jaybhay</w:t>
            </w:r>
            <w:proofErr w:type="spellEnd"/>
          </w:p>
          <w:p w14:paraId="4FB304CB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DCCF70" w14:textId="54E7D515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7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https://meet.google.com/pab-jonp-bgu</w:t>
              </w:r>
            </w:hyperlink>
          </w:p>
          <w:p w14:paraId="279EA08B" w14:textId="5F19A506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81C92B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Family Law - II </w:t>
            </w:r>
          </w:p>
          <w:p w14:paraId="0BA85D6F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Varsha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Khandagale</w:t>
            </w:r>
            <w:proofErr w:type="spellEnd"/>
          </w:p>
          <w:p w14:paraId="28AFB49A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47CCC7" w14:textId="7F69A6A8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8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https://meet.google.com/bvy-qvrf-xbs</w:t>
              </w:r>
            </w:hyperlink>
          </w:p>
          <w:p w14:paraId="0D0F33D7" w14:textId="2DA48324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4481F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Law of Evidence</w:t>
            </w:r>
          </w:p>
          <w:p w14:paraId="2E39D54A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Nitish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Nawsagaray</w:t>
            </w:r>
            <w:proofErr w:type="spellEnd"/>
          </w:p>
          <w:p w14:paraId="0523AA2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C68DE4D" w14:textId="3150C47C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9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https://meet.google.com/jxt-zwbd-sbm</w:t>
              </w:r>
            </w:hyperlink>
          </w:p>
          <w:p w14:paraId="7BB85072" w14:textId="0122BAE7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68F31A13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316B39E9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Dr Sanjay Jain</w:t>
            </w:r>
          </w:p>
          <w:p w14:paraId="0E07A78C" w14:textId="77777777" w:rsidR="0037713D" w:rsidRPr="00DD61EA" w:rsidRDefault="0037713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8045E65" w14:textId="0C0809BD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0" w:history="1">
              <w:r w:rsidR="0037713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https://meet.google.com/cqk-vpsc-ziu</w:t>
              </w:r>
            </w:hyperlink>
          </w:p>
          <w:p w14:paraId="513C4410" w14:textId="5BDFE942" w:rsidR="0037713D" w:rsidRPr="00DD61EA" w:rsidRDefault="0037713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100BE8A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Company Law</w:t>
            </w:r>
          </w:p>
          <w:p w14:paraId="33E8925A" w14:textId="2B6A4345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Ms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Smita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Sabne</w:t>
            </w:r>
            <w:proofErr w:type="spellEnd"/>
          </w:p>
          <w:p w14:paraId="26A37CF8" w14:textId="50A46480" w:rsidR="0037713D" w:rsidRPr="00DD61EA" w:rsidRDefault="005D40C9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1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https://meet.google.com/wug-dfwi-trq</w:t>
              </w:r>
            </w:hyperlink>
          </w:p>
          <w:p w14:paraId="12499B99" w14:textId="77777777" w:rsidR="0083326D" w:rsidRPr="00DD61EA" w:rsidRDefault="0083326D" w:rsidP="00377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435810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E96680E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Admin. Law</w:t>
            </w:r>
          </w:p>
          <w:p w14:paraId="01888AA5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Swatee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Yogessh</w:t>
            </w:r>
            <w:proofErr w:type="spellEnd"/>
          </w:p>
          <w:p w14:paraId="7CB7DC06" w14:textId="77777777" w:rsidR="0083326D" w:rsidRPr="00DD61EA" w:rsidRDefault="0083326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2522C2" w14:textId="752E3047" w:rsidR="0083326D" w:rsidRPr="00DD61EA" w:rsidRDefault="005D40C9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2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https://meet.google.com/ihi-tovf-peg</w:t>
              </w:r>
            </w:hyperlink>
          </w:p>
          <w:p w14:paraId="2B22BFDF" w14:textId="5463D667" w:rsidR="0083326D" w:rsidRPr="00DD61EA" w:rsidRDefault="0083326D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F279F3B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5F69F27C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Tejaswini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Malegaonkar</w:t>
            </w:r>
            <w:proofErr w:type="spellEnd"/>
          </w:p>
          <w:p w14:paraId="5413BC9B" w14:textId="77777777" w:rsidR="0083326D" w:rsidRPr="00DD61EA" w:rsidRDefault="0083326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A53DF1" w14:textId="3F348286" w:rsidR="0083326D" w:rsidRPr="00DD61EA" w:rsidRDefault="005D40C9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3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https://meet.google.com/xid-pxjv-bav</w:t>
              </w:r>
            </w:hyperlink>
          </w:p>
          <w:p w14:paraId="5E1496BD" w14:textId="7CB22E40" w:rsidR="0083326D" w:rsidRPr="00DD61EA" w:rsidRDefault="0083326D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6E7B7AF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Labour and Industrial Law</w:t>
            </w:r>
          </w:p>
          <w:p w14:paraId="3D7C7285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Deepa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Paturkar</w:t>
            </w:r>
            <w:proofErr w:type="spellEnd"/>
          </w:p>
          <w:p w14:paraId="0970EFDC" w14:textId="77777777" w:rsidR="0083326D" w:rsidRPr="00DD61EA" w:rsidRDefault="0083326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A514D2" w14:textId="62F3AA3C" w:rsidR="0083326D" w:rsidRPr="00DD61EA" w:rsidRDefault="005D40C9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4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https://meet.google.com/rva-nfid-mwg</w:t>
              </w:r>
            </w:hyperlink>
          </w:p>
          <w:p w14:paraId="127EAB6A" w14:textId="5C484C54" w:rsidR="0083326D" w:rsidRPr="00DD61EA" w:rsidRDefault="0083326D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</w:tcPr>
          <w:p w14:paraId="2082B822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Administrative Law</w:t>
            </w:r>
          </w:p>
          <w:p w14:paraId="204BC04A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Dr Banu Vasudevan </w:t>
            </w:r>
          </w:p>
          <w:p w14:paraId="03AF94B1" w14:textId="77777777" w:rsidR="0083326D" w:rsidRPr="00DD61EA" w:rsidRDefault="0083326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5A1E13" w14:textId="405EBC69" w:rsidR="0083326D" w:rsidRPr="00DD61EA" w:rsidRDefault="005D40C9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5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https://meet.google.com/ysz-erzr-cke</w:t>
              </w:r>
            </w:hyperlink>
          </w:p>
          <w:p w14:paraId="51DEB3C9" w14:textId="433CB0DE" w:rsidR="0083326D" w:rsidRPr="00DD61EA" w:rsidRDefault="0083326D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7A41224" w14:textId="77777777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Moot Court</w:t>
            </w:r>
          </w:p>
          <w:p w14:paraId="1C58CD0A" w14:textId="0D6EE236" w:rsidR="00764743" w:rsidRPr="00DD61EA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Mr D P </w:t>
            </w:r>
            <w:proofErr w:type="spellStart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>Kendre</w:t>
            </w:r>
            <w:proofErr w:type="spellEnd"/>
            <w:r w:rsidRPr="00DD61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1E8F1D4" w14:textId="10924569" w:rsidR="0083326D" w:rsidRPr="00DD61EA" w:rsidRDefault="0083326D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7D7621" w14:textId="7D84A8B4" w:rsidR="0083326D" w:rsidRDefault="005D40C9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6" w:history="1">
              <w:r w:rsidR="0083326D" w:rsidRPr="00DD61EA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https://meet.google.com/duj-nqtu-bkf</w:t>
              </w:r>
            </w:hyperlink>
          </w:p>
          <w:p w14:paraId="7048BC0C" w14:textId="77777777" w:rsidR="0083326D" w:rsidRPr="00D35A03" w:rsidRDefault="0083326D" w:rsidP="0083326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BEC9EF" w14:textId="77777777" w:rsidR="00764743" w:rsidRPr="00D35A03" w:rsidRDefault="00764743" w:rsidP="00DA00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1863CF3A" w14:textId="77777777" w:rsidR="002D08FE" w:rsidRDefault="002D08FE"/>
    <w:sectPr w:rsidR="002D08FE" w:rsidSect="003E233E">
      <w:headerReference w:type="default" r:id="rId67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3C80B" w14:textId="77777777" w:rsidR="005D40C9" w:rsidRDefault="005D40C9" w:rsidP="0083326D">
      <w:pPr>
        <w:spacing w:after="0" w:line="240" w:lineRule="auto"/>
      </w:pPr>
      <w:r>
        <w:separator/>
      </w:r>
    </w:p>
  </w:endnote>
  <w:endnote w:type="continuationSeparator" w:id="0">
    <w:p w14:paraId="63A7B850" w14:textId="77777777" w:rsidR="005D40C9" w:rsidRDefault="005D40C9" w:rsidP="00833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91DD7" w14:textId="77777777" w:rsidR="005D40C9" w:rsidRDefault="005D40C9" w:rsidP="0083326D">
      <w:pPr>
        <w:spacing w:after="0" w:line="240" w:lineRule="auto"/>
      </w:pPr>
      <w:r>
        <w:separator/>
      </w:r>
    </w:p>
  </w:footnote>
  <w:footnote w:type="continuationSeparator" w:id="0">
    <w:p w14:paraId="1DE43845" w14:textId="77777777" w:rsidR="005D40C9" w:rsidRDefault="005D40C9" w:rsidP="00833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88041" w14:textId="20F42E9C" w:rsidR="0083326D" w:rsidRDefault="0083326D" w:rsidP="0083326D">
    <w:pPr>
      <w:pStyle w:val="Header"/>
      <w:rPr>
        <w:color w:val="4472C4" w:themeColor="accent1"/>
        <w:sz w:val="20"/>
      </w:rPr>
    </w:pPr>
  </w:p>
  <w:p w14:paraId="6D6D3B31" w14:textId="180093EB" w:rsidR="0083326D" w:rsidRDefault="0083326D" w:rsidP="0083326D">
    <w:pPr>
      <w:pStyle w:val="Header"/>
      <w:jc w:val="center"/>
      <w:rPr>
        <w:caps/>
        <w:color w:val="4472C4" w:themeColor="accent1"/>
      </w:rPr>
    </w:pPr>
    <w:r>
      <w:rPr>
        <w:caps/>
        <w:color w:val="4472C4" w:themeColor="accent1"/>
      </w:rPr>
      <w:t xml:space="preserve"> </w:t>
    </w:r>
    <w:sdt>
      <w:sdtPr>
        <w:rPr>
          <w:rFonts w:ascii="Times New Roman" w:hAnsi="Times New Roman" w:cs="Times New Roman"/>
          <w:b/>
          <w:bCs/>
          <w:sz w:val="24"/>
          <w:szCs w:val="24"/>
        </w:rPr>
        <w:alias w:val="Title"/>
        <w:tag w:val=""/>
        <w:id w:val="-1954942076"/>
        <w:placeholder>
          <w:docPart w:val="DFC0D8A5C9A74862A5B0E14DE0A588E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83326D">
          <w:rPr>
            <w:rFonts w:ascii="Times New Roman" w:hAnsi="Times New Roman" w:cs="Times New Roman"/>
            <w:b/>
            <w:bCs/>
            <w:sz w:val="24"/>
            <w:szCs w:val="24"/>
          </w:rPr>
          <w:t>ILS LAW COLLEGE, PUNE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- </w:t>
        </w:r>
        <w:r w:rsidRPr="0083326D">
          <w:rPr>
            <w:rFonts w:ascii="Times New Roman" w:hAnsi="Times New Roman" w:cs="Times New Roman"/>
            <w:b/>
            <w:bCs/>
            <w:sz w:val="24"/>
            <w:szCs w:val="24"/>
          </w:rPr>
          <w:t>ACADEMIC YEAR 2021-22 - II SEMESTER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 w:rsidRPr="0083326D">
          <w:rPr>
            <w:rFonts w:ascii="Times New Roman" w:hAnsi="Times New Roman" w:cs="Times New Roman"/>
            <w:b/>
            <w:bCs/>
            <w:sz w:val="24"/>
            <w:szCs w:val="24"/>
          </w:rPr>
          <w:t>TIMETABLE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WITH LINKS</w:t>
        </w:r>
      </w:sdtContent>
    </w:sdt>
  </w:p>
  <w:p w14:paraId="096BB62D" w14:textId="77777777" w:rsidR="0083326D" w:rsidRDefault="008332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43"/>
    <w:rsid w:val="0004043E"/>
    <w:rsid w:val="002001C4"/>
    <w:rsid w:val="002D08FE"/>
    <w:rsid w:val="0037713D"/>
    <w:rsid w:val="003E1F6F"/>
    <w:rsid w:val="004619F7"/>
    <w:rsid w:val="0058758B"/>
    <w:rsid w:val="005B731D"/>
    <w:rsid w:val="005C6BA5"/>
    <w:rsid w:val="005D40C9"/>
    <w:rsid w:val="005D5079"/>
    <w:rsid w:val="00764743"/>
    <w:rsid w:val="007E7E3E"/>
    <w:rsid w:val="0083326D"/>
    <w:rsid w:val="00950AA3"/>
    <w:rsid w:val="00A00B16"/>
    <w:rsid w:val="00A45542"/>
    <w:rsid w:val="00D23CA1"/>
    <w:rsid w:val="00DD61EA"/>
    <w:rsid w:val="00E51847"/>
    <w:rsid w:val="00F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B0C0E"/>
  <w15:chartTrackingRefBased/>
  <w15:docId w15:val="{5B0D7E9B-24BE-49FC-AD1A-E9925059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758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26D"/>
  </w:style>
  <w:style w:type="paragraph" w:styleId="Footer">
    <w:name w:val="footer"/>
    <w:basedOn w:val="Normal"/>
    <w:link w:val="FooterChar"/>
    <w:uiPriority w:val="99"/>
    <w:unhideWhenUsed/>
    <w:rsid w:val="00833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eet.google.com/hop-rskh-fxm" TargetMode="External"/><Relationship Id="rId21" Type="http://schemas.openxmlformats.org/officeDocument/2006/relationships/hyperlink" Target="https://meet.google.com/ufg-rrsb-vfe" TargetMode="External"/><Relationship Id="rId42" Type="http://schemas.openxmlformats.org/officeDocument/2006/relationships/hyperlink" Target="https://meet.google.com/uuh-cyin-yvw" TargetMode="External"/><Relationship Id="rId47" Type="http://schemas.openxmlformats.org/officeDocument/2006/relationships/hyperlink" Target="https://meet.google.com/jct-qvrk-pcs" TargetMode="External"/><Relationship Id="rId63" Type="http://schemas.openxmlformats.org/officeDocument/2006/relationships/hyperlink" Target="https://meet.google.com/xid-pxjv-bav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meet.google.com/aiq-nojg-ug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ooe-omos-ezr" TargetMode="External"/><Relationship Id="rId29" Type="http://schemas.openxmlformats.org/officeDocument/2006/relationships/hyperlink" Target="https://meet.google.com/crf-pdhd-bpi" TargetMode="External"/><Relationship Id="rId11" Type="http://schemas.openxmlformats.org/officeDocument/2006/relationships/hyperlink" Target="https://meet.google.com/iwm-tstc-zgz" TargetMode="External"/><Relationship Id="rId24" Type="http://schemas.openxmlformats.org/officeDocument/2006/relationships/hyperlink" Target="https://meet.google.com/pwq-vgpy-ewc" TargetMode="External"/><Relationship Id="rId32" Type="http://schemas.openxmlformats.org/officeDocument/2006/relationships/hyperlink" Target="https://meet.google.com/rqt-fkxy-xwj" TargetMode="External"/><Relationship Id="rId37" Type="http://schemas.openxmlformats.org/officeDocument/2006/relationships/hyperlink" Target="https://meet.google.com/mri-vcan-vbf" TargetMode="External"/><Relationship Id="rId40" Type="http://schemas.openxmlformats.org/officeDocument/2006/relationships/hyperlink" Target="https://meet.google.com/jzu-iywp-hyb" TargetMode="External"/><Relationship Id="rId45" Type="http://schemas.openxmlformats.org/officeDocument/2006/relationships/hyperlink" Target="https://meet.google.com/sft-qych-mvv" TargetMode="External"/><Relationship Id="rId53" Type="http://schemas.openxmlformats.org/officeDocument/2006/relationships/hyperlink" Target="https://meet.google.com/ewz-irdu-ney" TargetMode="External"/><Relationship Id="rId58" Type="http://schemas.openxmlformats.org/officeDocument/2006/relationships/hyperlink" Target="https://meet.google.com/bvy-qvrf-xbs" TargetMode="External"/><Relationship Id="rId66" Type="http://schemas.openxmlformats.org/officeDocument/2006/relationships/hyperlink" Target="https://meet.google.com/duj-nqtu-bkf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eet.google.com/wug-dfwi-trq" TargetMode="External"/><Relationship Id="rId19" Type="http://schemas.openxmlformats.org/officeDocument/2006/relationships/hyperlink" Target="https://meet.google.com/sjq-haqq-xri" TargetMode="External"/><Relationship Id="rId14" Type="http://schemas.openxmlformats.org/officeDocument/2006/relationships/hyperlink" Target="https://meet.google.com/ony-hcud-rmv" TargetMode="External"/><Relationship Id="rId22" Type="http://schemas.openxmlformats.org/officeDocument/2006/relationships/hyperlink" Target="https://meet.google.com/kbb-ozwm-euk" TargetMode="External"/><Relationship Id="rId27" Type="http://schemas.openxmlformats.org/officeDocument/2006/relationships/hyperlink" Target="https://meet.google.com/emx-eudg-pww" TargetMode="External"/><Relationship Id="rId30" Type="http://schemas.openxmlformats.org/officeDocument/2006/relationships/hyperlink" Target="https://meet.google.com/jgq-hyxb-kit" TargetMode="External"/><Relationship Id="rId35" Type="http://schemas.openxmlformats.org/officeDocument/2006/relationships/hyperlink" Target="https://meet.google.com/yhb-wvxb-njj" TargetMode="External"/><Relationship Id="rId43" Type="http://schemas.openxmlformats.org/officeDocument/2006/relationships/hyperlink" Target="https://meet.google.com/jqh-pzaf-ehw" TargetMode="External"/><Relationship Id="rId48" Type="http://schemas.openxmlformats.org/officeDocument/2006/relationships/hyperlink" Target="https://meet.google.com/bdp-nhwc-dgc" TargetMode="External"/><Relationship Id="rId56" Type="http://schemas.openxmlformats.org/officeDocument/2006/relationships/hyperlink" Target="https://meet.google.com/gkc-roah-onb" TargetMode="External"/><Relationship Id="rId64" Type="http://schemas.openxmlformats.org/officeDocument/2006/relationships/hyperlink" Target="https://meet.google.com/rva-nfid-mwg" TargetMode="External"/><Relationship Id="rId69" Type="http://schemas.openxmlformats.org/officeDocument/2006/relationships/glossaryDocument" Target="glossary/document.xml"/><Relationship Id="rId8" Type="http://schemas.openxmlformats.org/officeDocument/2006/relationships/hyperlink" Target="https://meet.google.com/gja-hgmw-rvn" TargetMode="External"/><Relationship Id="rId51" Type="http://schemas.openxmlformats.org/officeDocument/2006/relationships/hyperlink" Target="https://meet.google.com/yeo-jhsq-ba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ipv-qniy-nne" TargetMode="External"/><Relationship Id="rId17" Type="http://schemas.openxmlformats.org/officeDocument/2006/relationships/hyperlink" Target="https://meet.google.com/iwm-tstc-zgz" TargetMode="External"/><Relationship Id="rId25" Type="http://schemas.openxmlformats.org/officeDocument/2006/relationships/hyperlink" Target="https://meet.google.com/cje-bjea-fym" TargetMode="External"/><Relationship Id="rId33" Type="http://schemas.openxmlformats.org/officeDocument/2006/relationships/hyperlink" Target="https://meet.google.com/sij-bnkc-xbs" TargetMode="External"/><Relationship Id="rId38" Type="http://schemas.openxmlformats.org/officeDocument/2006/relationships/hyperlink" Target="https://meet.google.com/yag-dzhp-npy" TargetMode="External"/><Relationship Id="rId46" Type="http://schemas.openxmlformats.org/officeDocument/2006/relationships/hyperlink" Target="https://meet.google.com/rjq-dodk-vob" TargetMode="External"/><Relationship Id="rId59" Type="http://schemas.openxmlformats.org/officeDocument/2006/relationships/hyperlink" Target="https://meet.google.com/jxt-zwbd-sbm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meet.google.com/ony-hcud-rmv" TargetMode="External"/><Relationship Id="rId41" Type="http://schemas.openxmlformats.org/officeDocument/2006/relationships/hyperlink" Target="https://meet.google.com/exi-otxw-wke" TargetMode="External"/><Relationship Id="rId54" Type="http://schemas.openxmlformats.org/officeDocument/2006/relationships/hyperlink" Target="https://meet.google.com/oga-xbrd-guq" TargetMode="External"/><Relationship Id="rId62" Type="http://schemas.openxmlformats.org/officeDocument/2006/relationships/hyperlink" Target="https://meet.google.com/ihi-tovf-peg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ghj-qegs-oqr" TargetMode="External"/><Relationship Id="rId15" Type="http://schemas.openxmlformats.org/officeDocument/2006/relationships/hyperlink" Target="https://meet.google.com/tcv-cedf-rvj" TargetMode="External"/><Relationship Id="rId23" Type="http://schemas.openxmlformats.org/officeDocument/2006/relationships/hyperlink" Target="https://meet.google.com/nmc-vicr-dav" TargetMode="External"/><Relationship Id="rId28" Type="http://schemas.openxmlformats.org/officeDocument/2006/relationships/hyperlink" Target="https://meet.google.com/ovj-zzog-mtm" TargetMode="External"/><Relationship Id="rId36" Type="http://schemas.openxmlformats.org/officeDocument/2006/relationships/hyperlink" Target="https://meet.google.com/gew-fkea-vac" TargetMode="External"/><Relationship Id="rId49" Type="http://schemas.openxmlformats.org/officeDocument/2006/relationships/hyperlink" Target="https://meet.google.com/zoh-seqi-cye" TargetMode="External"/><Relationship Id="rId57" Type="http://schemas.openxmlformats.org/officeDocument/2006/relationships/hyperlink" Target="https://meet.google.com/pab-jonp-bgu" TargetMode="External"/><Relationship Id="rId10" Type="http://schemas.openxmlformats.org/officeDocument/2006/relationships/hyperlink" Target="https://meet.google.com/ooe-omos-ezr" TargetMode="External"/><Relationship Id="rId31" Type="http://schemas.openxmlformats.org/officeDocument/2006/relationships/hyperlink" Target="https://meet.google.com/exg-vtas-xrj" TargetMode="External"/><Relationship Id="rId44" Type="http://schemas.openxmlformats.org/officeDocument/2006/relationships/hyperlink" Target="https://meet.google.com/ogq-ctwk-btq" TargetMode="External"/><Relationship Id="rId52" Type="http://schemas.openxmlformats.org/officeDocument/2006/relationships/hyperlink" Target="https://meet.google.com/msm-unqy-onq" TargetMode="External"/><Relationship Id="rId60" Type="http://schemas.openxmlformats.org/officeDocument/2006/relationships/hyperlink" Target="https://meet.google.com/cqk-vpsc-ziu" TargetMode="External"/><Relationship Id="rId65" Type="http://schemas.openxmlformats.org/officeDocument/2006/relationships/hyperlink" Target="https://meet.google.com/ysz-erzr-ck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google.com/tcv-cedf-rvj" TargetMode="External"/><Relationship Id="rId13" Type="http://schemas.openxmlformats.org/officeDocument/2006/relationships/hyperlink" Target="https://meet.google.com/sjq-haqq-xri" TargetMode="External"/><Relationship Id="rId18" Type="http://schemas.openxmlformats.org/officeDocument/2006/relationships/hyperlink" Target="https://meet.google.com/ipv-qniy-nne" TargetMode="External"/><Relationship Id="rId39" Type="http://schemas.openxmlformats.org/officeDocument/2006/relationships/hyperlink" Target="https://meet.google.com/mob-deea-ttt" TargetMode="External"/><Relationship Id="rId34" Type="http://schemas.openxmlformats.org/officeDocument/2006/relationships/hyperlink" Target="https://meet.google.com/vgj-iykr-qrx" TargetMode="External"/><Relationship Id="rId50" Type="http://schemas.openxmlformats.org/officeDocument/2006/relationships/hyperlink" Target="https://meet.google.com/hpj-sare-skc" TargetMode="External"/><Relationship Id="rId55" Type="http://schemas.openxmlformats.org/officeDocument/2006/relationships/hyperlink" Target="https://meet.google.com/uzt-izsz-jt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FC0D8A5C9A74862A5B0E14DE0A58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83F7-620D-4D08-BE07-E12AAF70511F}"/>
      </w:docPartPr>
      <w:docPartBody>
        <w:p w:rsidR="000F6C16" w:rsidRDefault="001670BA" w:rsidP="001670BA">
          <w:pPr>
            <w:pStyle w:val="DFC0D8A5C9A74862A5B0E14DE0A588E8"/>
          </w:pPr>
          <w:r>
            <w:rPr>
              <w:caps/>
              <w:color w:val="5B9BD5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BA"/>
    <w:rsid w:val="000D66DD"/>
    <w:rsid w:val="000F6C16"/>
    <w:rsid w:val="0013062B"/>
    <w:rsid w:val="001670BA"/>
    <w:rsid w:val="0056010F"/>
    <w:rsid w:val="007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FD688DA1CB412ABC46454AB56A6F05">
    <w:name w:val="5CFD688DA1CB412ABC46454AB56A6F05"/>
    <w:rsid w:val="001670BA"/>
  </w:style>
  <w:style w:type="paragraph" w:customStyle="1" w:styleId="DFC0D8A5C9A74862A5B0E14DE0A588E8">
    <w:name w:val="DFC0D8A5C9A74862A5B0E14DE0A588E8"/>
    <w:rsid w:val="00167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ILS LAW COLLEGE, PUNE - ACADEMIC YEAR 2021-22 - II SEMESTER TIMETABLE WITH LINKS</vt:lpstr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 LAW COLLEGE, PUNE - ACADEMIC YEAR 2021-22 - II SEMESTER TIMETABLE WITH LINKS</dc:title>
  <dc:subject/>
  <dc:creator>ILS</dc:creator>
  <cp:keywords/>
  <dc:description/>
  <cp:lastModifiedBy>ILS</cp:lastModifiedBy>
  <cp:revision>7</cp:revision>
  <dcterms:created xsi:type="dcterms:W3CDTF">2022-01-07T16:34:00Z</dcterms:created>
  <dcterms:modified xsi:type="dcterms:W3CDTF">2022-01-10T06:43:00Z</dcterms:modified>
</cp:coreProperties>
</file>